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5684E" w14:textId="2F893345" w:rsidR="003D6EC5" w:rsidRPr="003D6EC5" w:rsidRDefault="003D6EC5" w:rsidP="003D6EC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Functional and </w:t>
      </w:r>
      <w:r w:rsidR="005663FB">
        <w:rPr>
          <w:b/>
          <w:bCs/>
          <w:sz w:val="36"/>
          <w:szCs w:val="36"/>
          <w:u w:val="single"/>
        </w:rPr>
        <w:t>Non-functional</w:t>
      </w:r>
      <w:r>
        <w:rPr>
          <w:b/>
          <w:bCs/>
          <w:sz w:val="36"/>
          <w:szCs w:val="36"/>
          <w:u w:val="single"/>
        </w:rPr>
        <w:t xml:space="preserve"> Requirements for online school management System</w:t>
      </w:r>
    </w:p>
    <w:p w14:paraId="38DEE936" w14:textId="77777777" w:rsidR="003D6EC5" w:rsidRDefault="003D6EC5" w:rsidP="003D6EC5">
      <w:pPr>
        <w:rPr>
          <w:b/>
          <w:bCs/>
        </w:rPr>
      </w:pPr>
    </w:p>
    <w:p w14:paraId="1B08D505" w14:textId="77777777" w:rsidR="003D6EC5" w:rsidRDefault="003D6EC5" w:rsidP="003D6EC5">
      <w:pPr>
        <w:rPr>
          <w:b/>
          <w:bCs/>
        </w:rPr>
      </w:pPr>
    </w:p>
    <w:p w14:paraId="629DF6B1" w14:textId="5AA585BF" w:rsidR="003D6EC5" w:rsidRPr="003D6EC5" w:rsidRDefault="003D6EC5" w:rsidP="003D6EC5">
      <w:pPr>
        <w:rPr>
          <w:b/>
          <w:bCs/>
          <w:sz w:val="28"/>
          <w:szCs w:val="28"/>
          <w:u w:val="single"/>
        </w:rPr>
      </w:pPr>
      <w:r w:rsidRPr="003D6EC5">
        <w:rPr>
          <w:b/>
          <w:bCs/>
          <w:sz w:val="28"/>
          <w:szCs w:val="28"/>
          <w:u w:val="single"/>
        </w:rPr>
        <w:t>Functional Requirements</w:t>
      </w:r>
    </w:p>
    <w:p w14:paraId="610DDCDC" w14:textId="77777777" w:rsidR="003D6EC5" w:rsidRPr="003D6EC5" w:rsidRDefault="003D6EC5" w:rsidP="003D6EC5">
      <w:r w:rsidRPr="003D6EC5">
        <w:t>Functional requirements specify what the system should do.</w:t>
      </w:r>
    </w:p>
    <w:p w14:paraId="6BDEC7B9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User Management</w:t>
      </w:r>
    </w:p>
    <w:p w14:paraId="5CA1024F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 xml:space="preserve">Student Registration and </w:t>
      </w:r>
      <w:proofErr w:type="spellStart"/>
      <w:r w:rsidRPr="003D6EC5">
        <w:rPr>
          <w:b/>
          <w:bCs/>
        </w:rPr>
        <w:t>Enrollment</w:t>
      </w:r>
      <w:proofErr w:type="spellEnd"/>
      <w:r w:rsidRPr="003D6EC5">
        <w:t xml:space="preserve">: Allow students to register and </w:t>
      </w:r>
      <w:proofErr w:type="spellStart"/>
      <w:r w:rsidRPr="003D6EC5">
        <w:t>enroll</w:t>
      </w:r>
      <w:proofErr w:type="spellEnd"/>
      <w:r w:rsidRPr="003D6EC5">
        <w:t xml:space="preserve"> in courses.</w:t>
      </w:r>
    </w:p>
    <w:p w14:paraId="27E28584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Teacher Profiles</w:t>
      </w:r>
      <w:r w:rsidRPr="003D6EC5">
        <w:t>: Teachers can create and manage their profiles.</w:t>
      </w:r>
    </w:p>
    <w:p w14:paraId="3828D340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Parent Accounts</w:t>
      </w:r>
      <w:r w:rsidRPr="003D6EC5">
        <w:t>: Parents can create accounts and monitor their children's progress.</w:t>
      </w:r>
    </w:p>
    <w:p w14:paraId="113CFDDE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Administrative Roles</w:t>
      </w:r>
      <w:r w:rsidRPr="003D6EC5">
        <w:t>: Different administrative roles like Principal, Head of Departments, etc., with respective permissions.</w:t>
      </w:r>
    </w:p>
    <w:p w14:paraId="6BE3E94A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Course Management</w:t>
      </w:r>
    </w:p>
    <w:p w14:paraId="2179AC34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Course Creation</w:t>
      </w:r>
      <w:r w:rsidRPr="003D6EC5">
        <w:t>: Teachers can create and manage courses.</w:t>
      </w:r>
    </w:p>
    <w:p w14:paraId="53D00528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Curriculum Planning</w:t>
      </w:r>
      <w:r w:rsidRPr="003D6EC5">
        <w:t>: Support for curriculum creation and updates.</w:t>
      </w:r>
    </w:p>
    <w:p w14:paraId="6E62A732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Assignment Submission</w:t>
      </w:r>
      <w:r w:rsidRPr="003D6EC5">
        <w:t>: Students can submit assignments online.</w:t>
      </w:r>
    </w:p>
    <w:p w14:paraId="59B516EF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Grades Management</w:t>
      </w:r>
      <w:r w:rsidRPr="003D6EC5">
        <w:t>: Teachers can assign grades to students.</w:t>
      </w:r>
    </w:p>
    <w:p w14:paraId="133DACB6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Timetable Management</w:t>
      </w:r>
    </w:p>
    <w:p w14:paraId="40178C72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Class Scheduling</w:t>
      </w:r>
      <w:r w:rsidRPr="003D6EC5">
        <w:t>: Create and manage class schedules.</w:t>
      </w:r>
    </w:p>
    <w:p w14:paraId="6273D272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Room Allocation</w:t>
      </w:r>
      <w:r w:rsidRPr="003D6EC5">
        <w:t>: Assign rooms to classes and manage room availability.</w:t>
      </w:r>
    </w:p>
    <w:p w14:paraId="105D41E0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Exam Scheduling</w:t>
      </w:r>
      <w:r w:rsidRPr="003D6EC5">
        <w:t>: Schedule exams and manage time slots.</w:t>
      </w:r>
    </w:p>
    <w:p w14:paraId="64B4D569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Attendance Management</w:t>
      </w:r>
    </w:p>
    <w:p w14:paraId="086C0F57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Student Attendance</w:t>
      </w:r>
      <w:r w:rsidRPr="003D6EC5">
        <w:t>: Teachers can mark student attendance.</w:t>
      </w:r>
    </w:p>
    <w:p w14:paraId="34952930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Automated Attendance Reports</w:t>
      </w:r>
      <w:r w:rsidRPr="003D6EC5">
        <w:t>: Generate reports based on attendance data.</w:t>
      </w:r>
    </w:p>
    <w:p w14:paraId="5959F333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Communication Tools</w:t>
      </w:r>
    </w:p>
    <w:p w14:paraId="6AD3C06B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Messaging System</w:t>
      </w:r>
      <w:r w:rsidRPr="003D6EC5">
        <w:t>: Internal messaging between students, teachers, and parents.</w:t>
      </w:r>
    </w:p>
    <w:p w14:paraId="5889C15B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Announcements</w:t>
      </w:r>
      <w:r w:rsidRPr="003D6EC5">
        <w:t>: Admins can post announcements viewable by all users.</w:t>
      </w:r>
    </w:p>
    <w:p w14:paraId="37CB9CE5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Notifications</w:t>
      </w:r>
      <w:r w:rsidRPr="003D6EC5">
        <w:t>: Email and SMS notifications for important updates.</w:t>
      </w:r>
    </w:p>
    <w:p w14:paraId="194ED90E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Fee Management</w:t>
      </w:r>
    </w:p>
    <w:p w14:paraId="00E9BC17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Fee Structure Setup</w:t>
      </w:r>
      <w:r w:rsidRPr="003D6EC5">
        <w:t>: Admins can set up and manage fee structures.</w:t>
      </w:r>
    </w:p>
    <w:p w14:paraId="21E17535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lastRenderedPageBreak/>
        <w:t>Online Payment</w:t>
      </w:r>
      <w:r w:rsidRPr="003D6EC5">
        <w:t>: Support for online payment of fees.</w:t>
      </w:r>
    </w:p>
    <w:p w14:paraId="615A243B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Receipt Generation</w:t>
      </w:r>
      <w:r w:rsidRPr="003D6EC5">
        <w:t>: Generate receipts for payments made.</w:t>
      </w:r>
    </w:p>
    <w:p w14:paraId="5A2CD6B1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Library Management</w:t>
      </w:r>
    </w:p>
    <w:p w14:paraId="05353200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 xml:space="preserve">Book </w:t>
      </w:r>
      <w:proofErr w:type="spellStart"/>
      <w:r w:rsidRPr="003D6EC5">
        <w:rPr>
          <w:b/>
          <w:bCs/>
        </w:rPr>
        <w:t>Catalog</w:t>
      </w:r>
      <w:proofErr w:type="spellEnd"/>
      <w:r w:rsidRPr="003D6EC5">
        <w:t xml:space="preserve">: Manage an online </w:t>
      </w:r>
      <w:proofErr w:type="spellStart"/>
      <w:r w:rsidRPr="003D6EC5">
        <w:t>catalog</w:t>
      </w:r>
      <w:proofErr w:type="spellEnd"/>
      <w:r w:rsidRPr="003D6EC5">
        <w:t xml:space="preserve"> of books.</w:t>
      </w:r>
    </w:p>
    <w:p w14:paraId="64CBDA7A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Book Issuing/Returning</w:t>
      </w:r>
      <w:r w:rsidRPr="003D6EC5">
        <w:t>: Students and staff can issue and return books online.</w:t>
      </w:r>
    </w:p>
    <w:p w14:paraId="7B896829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Late Fee Calculation</w:t>
      </w:r>
      <w:r w:rsidRPr="003D6EC5">
        <w:t>: Automatic calculation of late fees.</w:t>
      </w:r>
    </w:p>
    <w:p w14:paraId="616DF809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Reports and Analytics</w:t>
      </w:r>
    </w:p>
    <w:p w14:paraId="52D156F2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Performance Reports</w:t>
      </w:r>
      <w:r w:rsidRPr="003D6EC5">
        <w:t>: Generate student performance reports.</w:t>
      </w:r>
    </w:p>
    <w:p w14:paraId="44016E69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Attendance Reports</w:t>
      </w:r>
      <w:r w:rsidRPr="003D6EC5">
        <w:t>: Generate attendance-related reports.</w:t>
      </w:r>
    </w:p>
    <w:p w14:paraId="05F58C96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Fee Reports</w:t>
      </w:r>
      <w:r w:rsidRPr="003D6EC5">
        <w:t>: View and generate reports on fee payments and dues.</w:t>
      </w:r>
    </w:p>
    <w:p w14:paraId="381F132F" w14:textId="77777777" w:rsidR="003D6EC5" w:rsidRPr="003D6EC5" w:rsidRDefault="003D6EC5" w:rsidP="003D6EC5">
      <w:pPr>
        <w:numPr>
          <w:ilvl w:val="0"/>
          <w:numId w:val="3"/>
        </w:numPr>
      </w:pPr>
      <w:r w:rsidRPr="003D6EC5">
        <w:rPr>
          <w:b/>
          <w:bCs/>
        </w:rPr>
        <w:t>Security and Access Control</w:t>
      </w:r>
    </w:p>
    <w:p w14:paraId="1B2FD0DC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Role-Based Access Control</w:t>
      </w:r>
      <w:r w:rsidRPr="003D6EC5">
        <w:t>: Ensure users have access only to the information they are permitted to see.</w:t>
      </w:r>
    </w:p>
    <w:p w14:paraId="146C5926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Data Encryption</w:t>
      </w:r>
      <w:r w:rsidRPr="003D6EC5">
        <w:t>: Encrypt sensitive data like passwords and payment information.</w:t>
      </w:r>
    </w:p>
    <w:p w14:paraId="1BA4B663" w14:textId="77777777" w:rsidR="003D6EC5" w:rsidRPr="003D6EC5" w:rsidRDefault="003D6EC5" w:rsidP="003D6EC5">
      <w:pPr>
        <w:numPr>
          <w:ilvl w:val="1"/>
          <w:numId w:val="3"/>
        </w:numPr>
      </w:pPr>
      <w:r w:rsidRPr="003D6EC5">
        <w:rPr>
          <w:b/>
          <w:bCs/>
        </w:rPr>
        <w:t>Audit Logs</w:t>
      </w:r>
      <w:r w:rsidRPr="003D6EC5">
        <w:t>: Maintain logs of user activity for security purposes.</w:t>
      </w:r>
    </w:p>
    <w:p w14:paraId="18F5B48E" w14:textId="77777777" w:rsidR="003D6EC5" w:rsidRPr="003D6EC5" w:rsidRDefault="003D6EC5" w:rsidP="003D6EC5">
      <w:pPr>
        <w:rPr>
          <w:b/>
          <w:bCs/>
          <w:sz w:val="28"/>
          <w:szCs w:val="28"/>
          <w:u w:val="single"/>
        </w:rPr>
      </w:pPr>
      <w:r w:rsidRPr="003D6EC5">
        <w:rPr>
          <w:b/>
          <w:bCs/>
          <w:sz w:val="28"/>
          <w:szCs w:val="28"/>
          <w:u w:val="single"/>
        </w:rPr>
        <w:t>Non-Functional Requirements</w:t>
      </w:r>
    </w:p>
    <w:p w14:paraId="251C7518" w14:textId="77777777" w:rsidR="003D6EC5" w:rsidRPr="003D6EC5" w:rsidRDefault="003D6EC5" w:rsidP="003D6EC5">
      <w:r w:rsidRPr="003D6EC5">
        <w:t>Non-functional requirements specify how the system performs a specific function.</w:t>
      </w:r>
    </w:p>
    <w:p w14:paraId="4FC4D476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Performance</w:t>
      </w:r>
    </w:p>
    <w:p w14:paraId="4D179C4A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Scalability</w:t>
      </w:r>
      <w:r w:rsidRPr="003D6EC5">
        <w:t>: The system should handle a growing number of users and data without performance degradation.</w:t>
      </w:r>
    </w:p>
    <w:p w14:paraId="1DD3B287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Response Time</w:t>
      </w:r>
      <w:r w:rsidRPr="003D6EC5">
        <w:t>: The system should respond to user actions within 2-3 seconds.</w:t>
      </w:r>
    </w:p>
    <w:p w14:paraId="5D74B13E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Usability</w:t>
      </w:r>
    </w:p>
    <w:p w14:paraId="60C08D4F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User-Friendly Interface</w:t>
      </w:r>
      <w:r w:rsidRPr="003D6EC5">
        <w:t>: The system should be easy to navigate with minimal training.</w:t>
      </w:r>
    </w:p>
    <w:p w14:paraId="55F9FE38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Accessibility</w:t>
      </w:r>
      <w:r w:rsidRPr="003D6EC5">
        <w:t>: Compliant with accessibility standards (e.g., WCAG) to support users with disabilities.</w:t>
      </w:r>
    </w:p>
    <w:p w14:paraId="729A811C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Reliability</w:t>
      </w:r>
    </w:p>
    <w:p w14:paraId="2C57F60D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Availability</w:t>
      </w:r>
      <w:r w:rsidRPr="003D6EC5">
        <w:t>: The system should be available 99.9% of the time.</w:t>
      </w:r>
    </w:p>
    <w:p w14:paraId="45871355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Backup and Recovery</w:t>
      </w:r>
      <w:r w:rsidRPr="003D6EC5">
        <w:t>: Regular backups and a robust disaster recovery plan should be in place.</w:t>
      </w:r>
    </w:p>
    <w:p w14:paraId="69FD9013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Security</w:t>
      </w:r>
    </w:p>
    <w:p w14:paraId="3F8D0DD5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Data Protection</w:t>
      </w:r>
      <w:r w:rsidRPr="003D6EC5">
        <w:t>: Ensure compliance with data protection regulations like GDPR.</w:t>
      </w:r>
    </w:p>
    <w:p w14:paraId="2158718F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lastRenderedPageBreak/>
        <w:t>User Authentication</w:t>
      </w:r>
      <w:r w:rsidRPr="003D6EC5">
        <w:t>: Implement multi-factor authentication (MFA) for added security.</w:t>
      </w:r>
    </w:p>
    <w:p w14:paraId="590931DF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Regular Security Audits</w:t>
      </w:r>
      <w:r w:rsidRPr="003D6EC5">
        <w:t>: Periodic security audits to identify and fix vulnerabilities.</w:t>
      </w:r>
    </w:p>
    <w:p w14:paraId="50CB1752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Maintainability</w:t>
      </w:r>
    </w:p>
    <w:p w14:paraId="1A4A806E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Modular Design</w:t>
      </w:r>
      <w:r w:rsidRPr="003D6EC5">
        <w:t>: The system should be designed in a modular way to facilitate easy updates and maintenance.</w:t>
      </w:r>
    </w:p>
    <w:p w14:paraId="372DB50F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Documentation</w:t>
      </w:r>
      <w:r w:rsidRPr="003D6EC5">
        <w:t>: Comprehensive documentation should be provided for developers and users.</w:t>
      </w:r>
    </w:p>
    <w:p w14:paraId="6F87C3A8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Interoperability</w:t>
      </w:r>
    </w:p>
    <w:p w14:paraId="466A019C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API Integration</w:t>
      </w:r>
      <w:r w:rsidRPr="003D6EC5">
        <w:t>: The system should provide APIs for integration with other systems (e.g., external LMS, payment gateways).</w:t>
      </w:r>
    </w:p>
    <w:p w14:paraId="6BCCA7FE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Data Export/Import</w:t>
      </w:r>
      <w:r w:rsidRPr="003D6EC5">
        <w:t>: Support for exporting and importing data in standard formats (e.g., CSV, XML).</w:t>
      </w:r>
    </w:p>
    <w:p w14:paraId="2555B1D0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Compliance</w:t>
      </w:r>
    </w:p>
    <w:p w14:paraId="639339D3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Regulatory Compliance</w:t>
      </w:r>
      <w:r w:rsidRPr="003D6EC5">
        <w:t>: The system should comply with educational regulations in the regions it operates.</w:t>
      </w:r>
    </w:p>
    <w:p w14:paraId="221E3583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Audit Trails</w:t>
      </w:r>
      <w:r w:rsidRPr="003D6EC5">
        <w:t>: Maintain audit trails for actions related to financial transactions and academic records.</w:t>
      </w:r>
    </w:p>
    <w:p w14:paraId="7BF79E9B" w14:textId="77777777" w:rsidR="003D6EC5" w:rsidRPr="003D6EC5" w:rsidRDefault="003D6EC5" w:rsidP="003D6EC5">
      <w:pPr>
        <w:numPr>
          <w:ilvl w:val="0"/>
          <w:numId w:val="4"/>
        </w:numPr>
      </w:pPr>
      <w:r w:rsidRPr="003D6EC5">
        <w:rPr>
          <w:b/>
          <w:bCs/>
        </w:rPr>
        <w:t>Localization and Internationalization</w:t>
      </w:r>
    </w:p>
    <w:p w14:paraId="658C8D1A" w14:textId="77777777" w:rsidR="003D6EC5" w:rsidRPr="003D6EC5" w:rsidRDefault="003D6EC5" w:rsidP="003D6EC5">
      <w:pPr>
        <w:numPr>
          <w:ilvl w:val="1"/>
          <w:numId w:val="4"/>
        </w:numPr>
      </w:pPr>
      <w:r w:rsidRPr="003D6EC5">
        <w:rPr>
          <w:b/>
          <w:bCs/>
        </w:rPr>
        <w:t>Multi-Language Support</w:t>
      </w:r>
      <w:r w:rsidRPr="003D6EC5">
        <w:t>: The system should support multiple languages.</w:t>
      </w:r>
    </w:p>
    <w:p w14:paraId="5C0E14C1" w14:textId="77777777" w:rsidR="003D6EC5" w:rsidRPr="003D6EC5" w:rsidRDefault="003D6EC5" w:rsidP="003D6EC5">
      <w:pPr>
        <w:numPr>
          <w:ilvl w:val="1"/>
          <w:numId w:val="4"/>
        </w:numPr>
      </w:pPr>
      <w:proofErr w:type="spellStart"/>
      <w:r w:rsidRPr="003D6EC5">
        <w:rPr>
          <w:b/>
          <w:bCs/>
        </w:rPr>
        <w:t>Timezone</w:t>
      </w:r>
      <w:proofErr w:type="spellEnd"/>
      <w:r w:rsidRPr="003D6EC5">
        <w:rPr>
          <w:b/>
          <w:bCs/>
        </w:rPr>
        <w:t xml:space="preserve"> Handling</w:t>
      </w:r>
      <w:r w:rsidRPr="003D6EC5">
        <w:t>: Correctly handle different time zones for international users.</w:t>
      </w:r>
    </w:p>
    <w:p w14:paraId="7DA27310" w14:textId="77777777" w:rsidR="00481B03" w:rsidRPr="003D6EC5" w:rsidRDefault="00481B03" w:rsidP="003D6EC5"/>
    <w:sectPr w:rsidR="00481B03" w:rsidRPr="003D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E60"/>
    <w:multiLevelType w:val="multilevel"/>
    <w:tmpl w:val="CD16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A1206"/>
    <w:multiLevelType w:val="multilevel"/>
    <w:tmpl w:val="4E8E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276CE"/>
    <w:multiLevelType w:val="multilevel"/>
    <w:tmpl w:val="2978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220E0"/>
    <w:multiLevelType w:val="multilevel"/>
    <w:tmpl w:val="AFE0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2008">
    <w:abstractNumId w:val="3"/>
  </w:num>
  <w:num w:numId="2" w16cid:durableId="1373336307">
    <w:abstractNumId w:val="2"/>
  </w:num>
  <w:num w:numId="3" w16cid:durableId="1435974249">
    <w:abstractNumId w:val="0"/>
  </w:num>
  <w:num w:numId="4" w16cid:durableId="71566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C5"/>
    <w:rsid w:val="003D6EC5"/>
    <w:rsid w:val="00481B03"/>
    <w:rsid w:val="005663FB"/>
    <w:rsid w:val="005B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DC96"/>
  <w15:chartTrackingRefBased/>
  <w15:docId w15:val="{29DB3992-3DA9-4D86-A416-726548F5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</cp:revision>
  <dcterms:created xsi:type="dcterms:W3CDTF">2024-08-22T04:48:00Z</dcterms:created>
  <dcterms:modified xsi:type="dcterms:W3CDTF">2024-08-22T04:59:00Z</dcterms:modified>
</cp:coreProperties>
</file>