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23B12" w14:textId="5F374AC9" w:rsidR="00AD07E9" w:rsidRDefault="00AD07E9">
      <w:pPr>
        <w:rPr>
          <w:sz w:val="40"/>
          <w:szCs w:val="40"/>
        </w:rPr>
      </w:pPr>
      <w:r>
        <w:rPr>
          <w:sz w:val="40"/>
          <w:szCs w:val="40"/>
        </w:rPr>
        <w:t>ERD OF SCHOOL MANAGEMENT SYSTEM</w:t>
      </w:r>
    </w:p>
    <w:p w14:paraId="02816FFE" w14:textId="2CC490C1" w:rsidR="00AD07E9" w:rsidRPr="00AD07E9" w:rsidRDefault="00AD07E9" w:rsidP="00AD07E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EE1C8C" wp14:editId="5F1BAAB9">
            <wp:extent cx="5051039" cy="7679055"/>
            <wp:effectExtent l="317" t="0" r="0" b="0"/>
            <wp:docPr id="2082407448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7448" name="Picture 1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54812" cy="768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7E9" w:rsidRPr="00AD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E9"/>
    <w:rsid w:val="0004578D"/>
    <w:rsid w:val="003E2721"/>
    <w:rsid w:val="004623C9"/>
    <w:rsid w:val="004A4990"/>
    <w:rsid w:val="00A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CC7C"/>
  <w15:chartTrackingRefBased/>
  <w15:docId w15:val="{F9E0655A-C15E-4775-97FB-FEF76105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4ab2f8fa9be0944e65625ee5814ae70a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153e98b0cf70ce6cad8eea81b32bffab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6f9cb3-15c9-436f-84fe-27c3c4bc7085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1FF2F3-9B27-4828-9AC2-8D511839CD0A}"/>
</file>

<file path=customXml/itemProps2.xml><?xml version="1.0" encoding="utf-8"?>
<ds:datastoreItem xmlns:ds="http://schemas.openxmlformats.org/officeDocument/2006/customXml" ds:itemID="{D6DCA372-ABAC-4B1E-9DC7-A1AB5C6519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Tanveer Singh</cp:lastModifiedBy>
  <cp:revision>3</cp:revision>
  <dcterms:created xsi:type="dcterms:W3CDTF">2024-08-24T05:20:00Z</dcterms:created>
  <dcterms:modified xsi:type="dcterms:W3CDTF">2024-08-29T03:09:00Z</dcterms:modified>
</cp:coreProperties>
</file>