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514D" w:rsidRDefault="000E5F0C" w14:paraId="057B4E50" w14:textId="0F7606CB">
      <w:pPr>
        <w:rPr>
          <w:lang w:val="en-US"/>
        </w:rPr>
      </w:pPr>
      <w:r>
        <w:rPr>
          <w:lang w:val="en-US"/>
        </w:rPr>
        <w:t xml:space="preserve">User stories </w:t>
      </w:r>
    </w:p>
    <w:p w:rsidR="000E5F0C" w:rsidRDefault="000E5F0C" w14:paraId="2033183A" w14:textId="77777777">
      <w:pPr>
        <w:rPr>
          <w:lang w:val="en-US"/>
        </w:rPr>
      </w:pPr>
    </w:p>
    <w:p w:rsidR="000E5F0C" w:rsidRDefault="000E5F0C" w14:paraId="099A6142" w14:textId="0E58B758">
      <w:r w:rsidRPr="000E5F0C">
        <w:rPr>
          <w:b/>
          <w:bCs/>
        </w:rPr>
        <w:t>As an admin</w:t>
      </w:r>
      <w:r w:rsidRPr="000E5F0C">
        <w:t>, I want to add and update student information, so that the system has accurate student records.</w:t>
      </w:r>
    </w:p>
    <w:p w:rsidR="000E5F0C" w:rsidRDefault="000E5F0C" w14:paraId="71616410" w14:textId="0F731EC0">
      <w:r w:rsidRPr="000E5F0C">
        <w:rPr>
          <w:b/>
          <w:bCs/>
        </w:rPr>
        <w:t>As a student</w:t>
      </w:r>
      <w:r w:rsidRPr="000E5F0C">
        <w:t>, I want to view my class schedule, so that I know when and where my classes are held.</w:t>
      </w:r>
    </w:p>
    <w:p w:rsidR="000E5F0C" w:rsidRDefault="000E5F0C" w14:paraId="0223DE1F" w14:textId="1847CEAC">
      <w:r w:rsidRPr="425BA7E8" w:rsidR="000E5F0C">
        <w:rPr>
          <w:b w:val="1"/>
          <w:bCs w:val="1"/>
        </w:rPr>
        <w:t>As a teacher</w:t>
      </w:r>
      <w:r w:rsidR="000E5F0C">
        <w:rPr/>
        <w:t>, I want to record and update student grades, so that students' progress can be monitored.</w:t>
      </w:r>
    </w:p>
    <w:p w:rsidR="000E5F0C" w:rsidRDefault="000E5F0C" w14:paraId="06061F41" w14:textId="6F025C65"/>
    <w:p w:rsidRPr="000E5F0C" w:rsidR="000E5F0C" w:rsidP="000E5F0C" w:rsidRDefault="000E5F0C" w14:paraId="54CFC8B7" w14:textId="77777777">
      <w:pPr>
        <w:rPr>
          <w:b/>
          <w:bCs/>
          <w:i/>
          <w:iCs/>
          <w:u w:val="single"/>
          <w:lang w:val="en-US"/>
        </w:rPr>
      </w:pPr>
      <w:r w:rsidRPr="000E5F0C">
        <w:rPr>
          <w:b/>
          <w:bCs/>
          <w:i/>
          <w:iCs/>
          <w:u w:val="single"/>
          <w:lang w:val="en-US"/>
        </w:rPr>
        <w:t>Use Cases</w:t>
      </w:r>
    </w:p>
    <w:p w:rsidR="000E5F0C" w:rsidP="000E5F0C" w:rsidRDefault="000E5F0C" w14:paraId="4224E258" w14:textId="77777777">
      <w:pPr>
        <w:rPr>
          <w:lang w:val="en-US"/>
        </w:rPr>
      </w:pPr>
    </w:p>
    <w:p w:rsidRPr="000E5F0C" w:rsidR="000E5F0C" w:rsidP="000E5F0C" w:rsidRDefault="000E5F0C" w14:paraId="4253FC7B" w14:textId="0C5208B6">
      <w:pPr>
        <w:rPr>
          <w:lang w:val="en-US"/>
        </w:rPr>
      </w:pPr>
      <w:r w:rsidRPr="000E5F0C">
        <w:rPr>
          <w:lang w:val="en-US"/>
        </w:rPr>
        <w:t>Use Case 1: Add and Update Student Information</w:t>
      </w:r>
    </w:p>
    <w:p w:rsidRPr="000E5F0C" w:rsidR="000E5F0C" w:rsidP="000E5F0C" w:rsidRDefault="000E5F0C" w14:paraId="2B09D905" w14:textId="73A77091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33D76298" w14:textId="77777777">
      <w:pPr>
        <w:rPr>
          <w:lang w:val="en-US"/>
        </w:rPr>
      </w:pPr>
      <w:r w:rsidRPr="000E5F0C">
        <w:rPr>
          <w:lang w:val="en-US"/>
        </w:rPr>
        <w:t>Precondition: The admin is logged in and has access to the student management section.</w:t>
      </w:r>
    </w:p>
    <w:p w:rsidRPr="000E5F0C" w:rsidR="000E5F0C" w:rsidP="000E5F0C" w:rsidRDefault="000E5F0C" w14:paraId="68EE2986" w14:textId="77777777">
      <w:pPr>
        <w:rPr>
          <w:lang w:val="en-US"/>
        </w:rPr>
      </w:pPr>
      <w:r w:rsidRPr="000E5F0C">
        <w:rPr>
          <w:lang w:val="en-US"/>
        </w:rPr>
        <w:t>Description: The admin adds a new student by entering the student's name, address, date of birth, and contact information. The admin can also update the student's grade level and academic records.</w:t>
      </w:r>
    </w:p>
    <w:p w:rsidRPr="000E5F0C" w:rsidR="000E5F0C" w:rsidP="000E5F0C" w:rsidRDefault="000E5F0C" w14:paraId="13BBDE63" w14:textId="77777777">
      <w:pPr>
        <w:rPr>
          <w:lang w:val="en-US"/>
        </w:rPr>
      </w:pPr>
      <w:r w:rsidRPr="000E5F0C">
        <w:rPr>
          <w:lang w:val="en-US"/>
        </w:rPr>
        <w:t>Postcondition: The student information is stored or updated in the system.</w:t>
      </w:r>
    </w:p>
    <w:p w:rsidR="000E5F0C" w:rsidP="000E5F0C" w:rsidRDefault="000E5F0C" w14:paraId="167F0821" w14:textId="77777777">
      <w:pPr>
        <w:rPr>
          <w:lang w:val="en-US"/>
        </w:rPr>
      </w:pPr>
    </w:p>
    <w:p w:rsidRPr="000E5F0C" w:rsidR="000E5F0C" w:rsidP="000E5F0C" w:rsidRDefault="000E5F0C" w14:paraId="294F343D" w14:textId="1C0C149A">
      <w:pPr>
        <w:rPr>
          <w:lang w:val="en-US"/>
        </w:rPr>
      </w:pPr>
      <w:r w:rsidRPr="000E5F0C">
        <w:rPr>
          <w:lang w:val="en-US"/>
        </w:rPr>
        <w:t>Use Case 2: Enroll Students in Classes</w:t>
      </w:r>
    </w:p>
    <w:p w:rsidRPr="000E5F0C" w:rsidR="000E5F0C" w:rsidP="000E5F0C" w:rsidRDefault="000E5F0C" w14:paraId="5E93CB72" w14:textId="5439307A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66F0B299" w14:textId="77777777">
      <w:pPr>
        <w:rPr>
          <w:lang w:val="en-US"/>
        </w:rPr>
      </w:pPr>
      <w:r w:rsidRPr="000E5F0C">
        <w:rPr>
          <w:lang w:val="en-US"/>
        </w:rPr>
        <w:t>Precondition: Student information is already present in the system.</w:t>
      </w:r>
    </w:p>
    <w:p w:rsidRPr="000E5F0C" w:rsidR="000E5F0C" w:rsidP="000E5F0C" w:rsidRDefault="000E5F0C" w14:paraId="3B007DC9" w14:textId="77777777">
      <w:pPr>
        <w:rPr>
          <w:lang w:val="en-US"/>
        </w:rPr>
      </w:pPr>
      <w:r w:rsidRPr="000E5F0C">
        <w:rPr>
          <w:lang w:val="en-US"/>
        </w:rPr>
        <w:t>Description: The admin selects a student and assigns them to one or more classes.</w:t>
      </w:r>
    </w:p>
    <w:p w:rsidRPr="000E5F0C" w:rsidR="000E5F0C" w:rsidP="000E5F0C" w:rsidRDefault="000E5F0C" w14:paraId="1CE65892" w14:textId="77777777">
      <w:pPr>
        <w:rPr>
          <w:lang w:val="en-US"/>
        </w:rPr>
      </w:pPr>
      <w:r w:rsidRPr="000E5F0C">
        <w:rPr>
          <w:lang w:val="en-US"/>
        </w:rPr>
        <w:t>Postcondition: The student's enrollment is registered in the system.</w:t>
      </w:r>
    </w:p>
    <w:p w:rsidR="000E5F0C" w:rsidP="000E5F0C" w:rsidRDefault="000E5F0C" w14:paraId="787D0D7A" w14:textId="77777777">
      <w:pPr>
        <w:rPr>
          <w:lang w:val="en-US"/>
        </w:rPr>
      </w:pPr>
    </w:p>
    <w:p w:rsidRPr="000E5F0C" w:rsidR="000E5F0C" w:rsidP="000E5F0C" w:rsidRDefault="000E5F0C" w14:paraId="4BE096A1" w14:textId="22678599">
      <w:pPr>
        <w:rPr>
          <w:lang w:val="en-US"/>
        </w:rPr>
      </w:pPr>
      <w:r w:rsidRPr="000E5F0C">
        <w:rPr>
          <w:lang w:val="en-US"/>
        </w:rPr>
        <w:t>Use Case 3: View Class Schedule</w:t>
      </w:r>
    </w:p>
    <w:p w:rsidRPr="000E5F0C" w:rsidR="000E5F0C" w:rsidP="000E5F0C" w:rsidRDefault="000E5F0C" w14:paraId="01FF842C" w14:textId="3E262C68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Student</w:t>
      </w:r>
    </w:p>
    <w:p w:rsidRPr="000E5F0C" w:rsidR="000E5F0C" w:rsidP="000E5F0C" w:rsidRDefault="000E5F0C" w14:paraId="427E2BC1" w14:textId="77777777">
      <w:pPr>
        <w:rPr>
          <w:lang w:val="en-US"/>
        </w:rPr>
      </w:pPr>
      <w:r w:rsidRPr="000E5F0C">
        <w:rPr>
          <w:lang w:val="en-US"/>
        </w:rPr>
        <w:t>Precondition: The student is enrolled in one or more classes.</w:t>
      </w:r>
    </w:p>
    <w:p w:rsidRPr="000E5F0C" w:rsidR="000E5F0C" w:rsidP="000E5F0C" w:rsidRDefault="000E5F0C" w14:paraId="7D61658D" w14:textId="77777777">
      <w:pPr>
        <w:rPr>
          <w:lang w:val="en-US"/>
        </w:rPr>
      </w:pPr>
      <w:r w:rsidRPr="000E5F0C">
        <w:rPr>
          <w:lang w:val="en-US"/>
        </w:rPr>
        <w:t>Description: The student logs into the system and views their class schedule, which includes the class name, time, and assigned teacher.</w:t>
      </w:r>
    </w:p>
    <w:p w:rsidRPr="000E5F0C" w:rsidR="000E5F0C" w:rsidP="000E5F0C" w:rsidRDefault="000E5F0C" w14:paraId="1C81CC49" w14:textId="77777777">
      <w:pPr>
        <w:rPr>
          <w:lang w:val="en-US"/>
        </w:rPr>
      </w:pPr>
      <w:r w:rsidRPr="000E5F0C">
        <w:rPr>
          <w:lang w:val="en-US"/>
        </w:rPr>
        <w:t>Postcondition: The schedule is displayed to the student.</w:t>
      </w:r>
    </w:p>
    <w:p w:rsidR="000E5F0C" w:rsidP="000E5F0C" w:rsidRDefault="000E5F0C" w14:paraId="3B8011A2" w14:textId="77777777">
      <w:pPr>
        <w:rPr>
          <w:lang w:val="en-US"/>
        </w:rPr>
      </w:pPr>
    </w:p>
    <w:p w:rsidRPr="000E5F0C" w:rsidR="000E5F0C" w:rsidP="000E5F0C" w:rsidRDefault="000E5F0C" w14:paraId="3A86BBF3" w14:textId="707B0BC9">
      <w:pPr>
        <w:rPr>
          <w:lang w:val="en-US"/>
        </w:rPr>
      </w:pPr>
      <w:r w:rsidRPr="000E5F0C">
        <w:rPr>
          <w:lang w:val="en-US"/>
        </w:rPr>
        <w:t>Use Case 4: Check Grades</w:t>
      </w:r>
    </w:p>
    <w:p w:rsidRPr="000E5F0C" w:rsidR="000E5F0C" w:rsidP="000E5F0C" w:rsidRDefault="000E5F0C" w14:paraId="5DE5324A" w14:textId="7CA2016A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Student</w:t>
      </w:r>
    </w:p>
    <w:p w:rsidRPr="000E5F0C" w:rsidR="000E5F0C" w:rsidP="000E5F0C" w:rsidRDefault="000E5F0C" w14:paraId="3CC738FE" w14:textId="77777777">
      <w:pPr>
        <w:rPr>
          <w:lang w:val="en-US"/>
        </w:rPr>
      </w:pPr>
      <w:r w:rsidRPr="000E5F0C">
        <w:rPr>
          <w:lang w:val="en-US"/>
        </w:rPr>
        <w:t>Precondition: The student has completed assessments, and the teacher has entered grades into the system.</w:t>
      </w:r>
    </w:p>
    <w:p w:rsidRPr="000E5F0C" w:rsidR="000E5F0C" w:rsidP="000E5F0C" w:rsidRDefault="000E5F0C" w14:paraId="41E248A2" w14:textId="77777777">
      <w:pPr>
        <w:rPr>
          <w:lang w:val="en-US"/>
        </w:rPr>
      </w:pPr>
      <w:r w:rsidRPr="000E5F0C">
        <w:rPr>
          <w:lang w:val="en-US"/>
        </w:rPr>
        <w:t>Description: The student logs into the system and views their grades for each subject.</w:t>
      </w:r>
    </w:p>
    <w:p w:rsidRPr="000E5F0C" w:rsidR="000E5F0C" w:rsidP="000E5F0C" w:rsidRDefault="000E5F0C" w14:paraId="210938F5" w14:textId="77777777">
      <w:pPr>
        <w:rPr>
          <w:lang w:val="en-US"/>
        </w:rPr>
      </w:pPr>
      <w:r w:rsidRPr="000E5F0C">
        <w:rPr>
          <w:lang w:val="en-US"/>
        </w:rPr>
        <w:t>Postcondition: The grades are displayed to the student.</w:t>
      </w:r>
    </w:p>
    <w:p w:rsidR="000E5F0C" w:rsidP="000E5F0C" w:rsidRDefault="000E5F0C" w14:paraId="6F10BEDD" w14:textId="77777777">
      <w:pPr>
        <w:rPr>
          <w:lang w:val="en-US"/>
        </w:rPr>
      </w:pPr>
    </w:p>
    <w:p w:rsidRPr="000E5F0C" w:rsidR="000E5F0C" w:rsidP="000E5F0C" w:rsidRDefault="000E5F0C" w14:paraId="79DADB21" w14:textId="3B31582E">
      <w:pPr>
        <w:rPr>
          <w:lang w:val="en-US"/>
        </w:rPr>
      </w:pPr>
      <w:r w:rsidRPr="000E5F0C">
        <w:rPr>
          <w:lang w:val="en-US"/>
        </w:rPr>
        <w:t>Use Case 5: Record and Update Student Grades</w:t>
      </w:r>
    </w:p>
    <w:p w:rsidRPr="000E5F0C" w:rsidR="000E5F0C" w:rsidP="000E5F0C" w:rsidRDefault="000E5F0C" w14:paraId="5C156FCE" w14:textId="58038AF9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Teacher</w:t>
      </w:r>
    </w:p>
    <w:p w:rsidRPr="000E5F0C" w:rsidR="000E5F0C" w:rsidP="000E5F0C" w:rsidRDefault="000E5F0C" w14:paraId="3D6F248D" w14:textId="77777777">
      <w:pPr>
        <w:rPr>
          <w:lang w:val="en-US"/>
        </w:rPr>
      </w:pPr>
      <w:r w:rsidRPr="000E5F0C">
        <w:rPr>
          <w:lang w:val="en-US"/>
        </w:rPr>
        <w:t>Precondition: The teacher has access to the list of students in their class.</w:t>
      </w:r>
    </w:p>
    <w:p w:rsidRPr="000E5F0C" w:rsidR="000E5F0C" w:rsidP="000E5F0C" w:rsidRDefault="000E5F0C" w14:paraId="6BDA1295" w14:textId="77777777">
      <w:pPr>
        <w:rPr>
          <w:lang w:val="en-US"/>
        </w:rPr>
      </w:pPr>
      <w:r w:rsidRPr="000E5F0C">
        <w:rPr>
          <w:lang w:val="en-US"/>
        </w:rPr>
        <w:lastRenderedPageBreak/>
        <w:t>Description: The teacher enters or updates grades for students based on their performance in assignments, quizzes, and exams.</w:t>
      </w:r>
    </w:p>
    <w:p w:rsidRPr="000E5F0C" w:rsidR="000E5F0C" w:rsidP="000E5F0C" w:rsidRDefault="000E5F0C" w14:paraId="2807C468" w14:textId="77777777">
      <w:pPr>
        <w:rPr>
          <w:lang w:val="en-US"/>
        </w:rPr>
      </w:pPr>
      <w:r w:rsidRPr="000E5F0C">
        <w:rPr>
          <w:lang w:val="en-US"/>
        </w:rPr>
        <w:t>Postcondition: The grades are recorded in the system.</w:t>
      </w:r>
    </w:p>
    <w:p w:rsidR="000E5F0C" w:rsidP="000E5F0C" w:rsidRDefault="000E5F0C" w14:paraId="2574E485" w14:textId="77777777">
      <w:pPr>
        <w:rPr>
          <w:lang w:val="en-US"/>
        </w:rPr>
      </w:pPr>
    </w:p>
    <w:p w:rsidRPr="000E5F0C" w:rsidR="000E5F0C" w:rsidP="000E5F0C" w:rsidRDefault="000E5F0C" w14:paraId="4D06A15F" w14:textId="70772289">
      <w:pPr>
        <w:rPr>
          <w:lang w:val="en-US"/>
        </w:rPr>
      </w:pPr>
      <w:r w:rsidRPr="000E5F0C">
        <w:rPr>
          <w:lang w:val="en-US"/>
        </w:rPr>
        <w:t>Use Case 6: Manage Class Assignments and Schedules</w:t>
      </w:r>
    </w:p>
    <w:p w:rsidRPr="000E5F0C" w:rsidR="000E5F0C" w:rsidP="000E5F0C" w:rsidRDefault="000E5F0C" w14:paraId="1269A051" w14:textId="62D940D4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Teacher</w:t>
      </w:r>
    </w:p>
    <w:p w:rsidRPr="000E5F0C" w:rsidR="000E5F0C" w:rsidP="000E5F0C" w:rsidRDefault="000E5F0C" w14:paraId="7937FEFE" w14:textId="77777777">
      <w:pPr>
        <w:rPr>
          <w:lang w:val="en-US"/>
        </w:rPr>
      </w:pPr>
      <w:r w:rsidRPr="000E5F0C">
        <w:rPr>
          <w:lang w:val="en-US"/>
        </w:rPr>
        <w:t>Precondition: The teacher is logged in and has been assigned classes by the admin.</w:t>
      </w:r>
    </w:p>
    <w:p w:rsidRPr="000E5F0C" w:rsidR="000E5F0C" w:rsidP="000E5F0C" w:rsidRDefault="000E5F0C" w14:paraId="743E3F9F" w14:textId="77777777">
      <w:pPr>
        <w:rPr>
          <w:lang w:val="en-US"/>
        </w:rPr>
      </w:pPr>
      <w:r w:rsidRPr="000E5F0C">
        <w:rPr>
          <w:lang w:val="en-US"/>
        </w:rPr>
        <w:t>Description: The teacher views the classes they are assigned to and can update the class schedule, including times and dates for lessons.</w:t>
      </w:r>
    </w:p>
    <w:p w:rsidRPr="000E5F0C" w:rsidR="000E5F0C" w:rsidP="000E5F0C" w:rsidRDefault="000E5F0C" w14:paraId="131B9F71" w14:textId="77777777">
      <w:pPr>
        <w:rPr>
          <w:lang w:val="en-US"/>
        </w:rPr>
      </w:pPr>
      <w:r w:rsidRPr="000E5F0C">
        <w:rPr>
          <w:lang w:val="en-US"/>
        </w:rPr>
        <w:t>Postcondition: The updated class schedule is saved in the system.</w:t>
      </w:r>
    </w:p>
    <w:p w:rsidR="000E5F0C" w:rsidP="000E5F0C" w:rsidRDefault="000E5F0C" w14:paraId="2492BE88" w14:textId="77777777">
      <w:pPr>
        <w:rPr>
          <w:lang w:val="en-US"/>
        </w:rPr>
      </w:pPr>
    </w:p>
    <w:p w:rsidRPr="000E5F0C" w:rsidR="000E5F0C" w:rsidP="000E5F0C" w:rsidRDefault="000E5F0C" w14:paraId="25C05C16" w14:textId="106F9ACF">
      <w:pPr>
        <w:rPr>
          <w:lang w:val="en-US"/>
        </w:rPr>
      </w:pPr>
      <w:r w:rsidRPr="000E5F0C">
        <w:rPr>
          <w:lang w:val="en-US"/>
        </w:rPr>
        <w:t>Use Case 7: Assign Teachers to Classes</w:t>
      </w:r>
    </w:p>
    <w:p w:rsidRPr="000E5F0C" w:rsidR="000E5F0C" w:rsidP="000E5F0C" w:rsidRDefault="000E5F0C" w14:paraId="5F998E02" w14:textId="16B0877E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20E9D0A6" w14:textId="77777777">
      <w:pPr>
        <w:rPr>
          <w:lang w:val="en-US"/>
        </w:rPr>
      </w:pPr>
      <w:r w:rsidRPr="000E5F0C">
        <w:rPr>
          <w:lang w:val="en-US"/>
        </w:rPr>
        <w:t>Precondition: The admin has access to teacher and class information.</w:t>
      </w:r>
    </w:p>
    <w:p w:rsidRPr="000E5F0C" w:rsidR="000E5F0C" w:rsidP="000E5F0C" w:rsidRDefault="000E5F0C" w14:paraId="44F635B0" w14:textId="77777777">
      <w:pPr>
        <w:rPr>
          <w:lang w:val="en-US"/>
        </w:rPr>
      </w:pPr>
      <w:r w:rsidRPr="000E5F0C">
        <w:rPr>
          <w:lang w:val="en-US"/>
        </w:rPr>
        <w:t>Description: The admin selects a class and assigns a teacher to it based on the teacher's subject expertise and availability.</w:t>
      </w:r>
    </w:p>
    <w:p w:rsidRPr="000E5F0C" w:rsidR="000E5F0C" w:rsidP="000E5F0C" w:rsidRDefault="000E5F0C" w14:paraId="3476826C" w14:textId="77777777">
      <w:pPr>
        <w:rPr>
          <w:lang w:val="en-US"/>
        </w:rPr>
      </w:pPr>
      <w:r w:rsidRPr="000E5F0C">
        <w:rPr>
          <w:lang w:val="en-US"/>
        </w:rPr>
        <w:t>Postcondition: The teacher is assigned to the class in the system.</w:t>
      </w:r>
    </w:p>
    <w:p w:rsidR="000E5F0C" w:rsidP="000E5F0C" w:rsidRDefault="000E5F0C" w14:paraId="33F4E4BC" w14:textId="77777777">
      <w:pPr>
        <w:rPr>
          <w:lang w:val="en-US"/>
        </w:rPr>
      </w:pPr>
    </w:p>
    <w:p w:rsidRPr="000E5F0C" w:rsidR="000E5F0C" w:rsidP="000E5F0C" w:rsidRDefault="000E5F0C" w14:paraId="417628C6" w14:textId="2CA43E40">
      <w:pPr>
        <w:rPr>
          <w:lang w:val="en-US"/>
        </w:rPr>
      </w:pPr>
      <w:r w:rsidRPr="000E5F0C">
        <w:rPr>
          <w:lang w:val="en-US"/>
        </w:rPr>
        <w:t>Use Case 8: Track Student Fee Payments</w:t>
      </w:r>
    </w:p>
    <w:p w:rsidRPr="000E5F0C" w:rsidR="000E5F0C" w:rsidP="000E5F0C" w:rsidRDefault="000E5F0C" w14:paraId="6D070EF7" w14:textId="1D5CDE6C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42D60E2B" w14:textId="77777777">
      <w:pPr>
        <w:rPr>
          <w:lang w:val="en-US"/>
        </w:rPr>
      </w:pPr>
      <w:r w:rsidRPr="000E5F0C">
        <w:rPr>
          <w:lang w:val="en-US"/>
        </w:rPr>
        <w:t>Precondition: The student has been enrolled, and fee information has been generated.</w:t>
      </w:r>
    </w:p>
    <w:p w:rsidRPr="000E5F0C" w:rsidR="000E5F0C" w:rsidP="000E5F0C" w:rsidRDefault="000E5F0C" w14:paraId="28EA6BCD" w14:textId="77777777">
      <w:pPr>
        <w:rPr>
          <w:lang w:val="en-US"/>
        </w:rPr>
      </w:pPr>
      <w:r w:rsidRPr="000E5F0C">
        <w:rPr>
          <w:lang w:val="en-US"/>
        </w:rPr>
        <w:t xml:space="preserve">Description: The admin views the fee status for each student and updates the system when payments are </w:t>
      </w:r>
      <w:proofErr w:type="gramStart"/>
      <w:r w:rsidRPr="000E5F0C">
        <w:rPr>
          <w:lang w:val="en-US"/>
        </w:rPr>
        <w:t>made</w:t>
      </w:r>
      <w:proofErr w:type="gramEnd"/>
      <w:r w:rsidRPr="000E5F0C">
        <w:rPr>
          <w:lang w:val="en-US"/>
        </w:rPr>
        <w:t xml:space="preserve"> or reminders need to be sent for outstanding balances.</w:t>
      </w:r>
    </w:p>
    <w:p w:rsidRPr="000E5F0C" w:rsidR="000E5F0C" w:rsidP="000E5F0C" w:rsidRDefault="000E5F0C" w14:paraId="44366BB1" w14:textId="77777777">
      <w:pPr>
        <w:rPr>
          <w:lang w:val="en-US"/>
        </w:rPr>
      </w:pPr>
      <w:r w:rsidRPr="000E5F0C">
        <w:rPr>
          <w:lang w:val="en-US"/>
        </w:rPr>
        <w:t>Postcondition: The fee payment information is updated in the system.</w:t>
      </w:r>
    </w:p>
    <w:p w:rsidR="000E5F0C" w:rsidP="000E5F0C" w:rsidRDefault="000E5F0C" w14:paraId="3F5C31B8" w14:textId="77777777">
      <w:pPr>
        <w:rPr>
          <w:lang w:val="en-US"/>
        </w:rPr>
      </w:pPr>
    </w:p>
    <w:p w:rsidRPr="000E5F0C" w:rsidR="000E5F0C" w:rsidP="000E5F0C" w:rsidRDefault="000E5F0C" w14:paraId="76CE456E" w14:textId="54F7BEB6">
      <w:pPr>
        <w:rPr>
          <w:lang w:val="en-US"/>
        </w:rPr>
      </w:pPr>
      <w:r w:rsidRPr="000E5F0C">
        <w:rPr>
          <w:lang w:val="en-US"/>
        </w:rPr>
        <w:t>Use Case 9: View Fee Details</w:t>
      </w:r>
    </w:p>
    <w:p w:rsidRPr="000E5F0C" w:rsidR="000E5F0C" w:rsidP="000E5F0C" w:rsidRDefault="000E5F0C" w14:paraId="624A8EE3" w14:textId="42E3323F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Student</w:t>
      </w:r>
    </w:p>
    <w:p w:rsidRPr="000E5F0C" w:rsidR="000E5F0C" w:rsidP="000E5F0C" w:rsidRDefault="000E5F0C" w14:paraId="615872F4" w14:textId="77777777">
      <w:pPr>
        <w:rPr>
          <w:lang w:val="en-US"/>
        </w:rPr>
      </w:pPr>
      <w:r w:rsidRPr="000E5F0C">
        <w:rPr>
          <w:lang w:val="en-US"/>
        </w:rPr>
        <w:t>Precondition: The student has outstanding or completed fee payments.</w:t>
      </w:r>
    </w:p>
    <w:p w:rsidRPr="000E5F0C" w:rsidR="000E5F0C" w:rsidP="000E5F0C" w:rsidRDefault="000E5F0C" w14:paraId="193EE857" w14:textId="77777777">
      <w:pPr>
        <w:rPr>
          <w:lang w:val="en-US"/>
        </w:rPr>
      </w:pPr>
      <w:r w:rsidRPr="000E5F0C">
        <w:rPr>
          <w:lang w:val="en-US"/>
        </w:rPr>
        <w:t>Description: The student logs in and views their fee amount, due date, and payment status.</w:t>
      </w:r>
    </w:p>
    <w:p w:rsidRPr="000E5F0C" w:rsidR="000E5F0C" w:rsidP="000E5F0C" w:rsidRDefault="000E5F0C" w14:paraId="1D640216" w14:textId="77777777">
      <w:pPr>
        <w:rPr>
          <w:lang w:val="en-US"/>
        </w:rPr>
      </w:pPr>
      <w:r w:rsidRPr="000E5F0C">
        <w:rPr>
          <w:lang w:val="en-US"/>
        </w:rPr>
        <w:t>Postcondition: The fee details are displayed to the student.</w:t>
      </w:r>
    </w:p>
    <w:p w:rsidR="000E5F0C" w:rsidP="000E5F0C" w:rsidRDefault="000E5F0C" w14:paraId="592E2C12" w14:textId="77777777">
      <w:pPr>
        <w:rPr>
          <w:lang w:val="en-US"/>
        </w:rPr>
      </w:pPr>
    </w:p>
    <w:p w:rsidRPr="000E5F0C" w:rsidR="000E5F0C" w:rsidP="000E5F0C" w:rsidRDefault="000E5F0C" w14:paraId="20B0CD7A" w14:textId="4EEC455F">
      <w:pPr>
        <w:rPr>
          <w:lang w:val="en-US"/>
        </w:rPr>
      </w:pPr>
      <w:r w:rsidRPr="000E5F0C">
        <w:rPr>
          <w:lang w:val="en-US"/>
        </w:rPr>
        <w:t>Use Case 10: Manage Roles and Permissions</w:t>
      </w:r>
    </w:p>
    <w:p w:rsidRPr="000E5F0C" w:rsidR="000E5F0C" w:rsidP="000E5F0C" w:rsidRDefault="000E5F0C" w14:paraId="39C77FBC" w14:textId="595FEC8C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357C34E7" w14:textId="77777777">
      <w:pPr>
        <w:rPr>
          <w:lang w:val="en-US"/>
        </w:rPr>
      </w:pPr>
      <w:r w:rsidRPr="000E5F0C">
        <w:rPr>
          <w:lang w:val="en-US"/>
        </w:rPr>
        <w:t>Precondition: The admin has access to teacher and staff profiles.</w:t>
      </w:r>
    </w:p>
    <w:p w:rsidRPr="000E5F0C" w:rsidR="000E5F0C" w:rsidP="000E5F0C" w:rsidRDefault="000E5F0C" w14:paraId="79064114" w14:textId="77777777">
      <w:pPr>
        <w:rPr>
          <w:lang w:val="en-US"/>
        </w:rPr>
      </w:pPr>
      <w:r w:rsidRPr="000E5F0C">
        <w:rPr>
          <w:lang w:val="en-US"/>
        </w:rPr>
        <w:t>Description: The admin assigns roles (such as teacher, administrator, counselor) to staff members, defining their access levels in the system.</w:t>
      </w:r>
    </w:p>
    <w:p w:rsidRPr="000E5F0C" w:rsidR="000E5F0C" w:rsidP="000E5F0C" w:rsidRDefault="000E5F0C" w14:paraId="7FFBA12F" w14:textId="77777777">
      <w:pPr>
        <w:rPr>
          <w:lang w:val="en-US"/>
        </w:rPr>
      </w:pPr>
      <w:r w:rsidRPr="000E5F0C">
        <w:rPr>
          <w:lang w:val="en-US"/>
        </w:rPr>
        <w:t>Postcondition: The staff member’s roles and permissions are updated in the system.</w:t>
      </w:r>
    </w:p>
    <w:p w:rsidR="000E5F0C" w:rsidP="000E5F0C" w:rsidRDefault="000E5F0C" w14:paraId="2F98F3A7" w14:textId="77777777">
      <w:pPr>
        <w:rPr>
          <w:lang w:val="en-US"/>
        </w:rPr>
      </w:pPr>
    </w:p>
    <w:p w:rsidRPr="000E5F0C" w:rsidR="000E5F0C" w:rsidP="000E5F0C" w:rsidRDefault="000E5F0C" w14:paraId="7363911E" w14:textId="5B5D9138">
      <w:pPr>
        <w:rPr>
          <w:lang w:val="en-US"/>
        </w:rPr>
      </w:pPr>
      <w:r w:rsidRPr="000E5F0C">
        <w:rPr>
          <w:lang w:val="en-US"/>
        </w:rPr>
        <w:t>Use Case 11: Manage Subjects</w:t>
      </w:r>
    </w:p>
    <w:p w:rsidRPr="000E5F0C" w:rsidR="000E5F0C" w:rsidP="000E5F0C" w:rsidRDefault="000E5F0C" w14:paraId="4DC30E47" w14:textId="034C6D10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Admin</w:t>
      </w:r>
    </w:p>
    <w:p w:rsidRPr="000E5F0C" w:rsidR="000E5F0C" w:rsidP="000E5F0C" w:rsidRDefault="000E5F0C" w14:paraId="4F07A6AA" w14:textId="77777777">
      <w:pPr>
        <w:rPr>
          <w:lang w:val="en-US"/>
        </w:rPr>
      </w:pPr>
      <w:r w:rsidRPr="000E5F0C">
        <w:rPr>
          <w:lang w:val="en-US"/>
        </w:rPr>
        <w:t>Precondition: The admin is logged in and has access to the subject management section.</w:t>
      </w:r>
    </w:p>
    <w:p w:rsidRPr="000E5F0C" w:rsidR="000E5F0C" w:rsidP="000E5F0C" w:rsidRDefault="000E5F0C" w14:paraId="73919EAC" w14:textId="77777777">
      <w:pPr>
        <w:rPr>
          <w:lang w:val="en-US"/>
        </w:rPr>
      </w:pPr>
      <w:r w:rsidRPr="000E5F0C">
        <w:rPr>
          <w:lang w:val="en-US"/>
        </w:rPr>
        <w:t>Description: The admin adds new subjects or updates existing subjects in the system.</w:t>
      </w:r>
    </w:p>
    <w:p w:rsidRPr="000E5F0C" w:rsidR="000E5F0C" w:rsidP="000E5F0C" w:rsidRDefault="000E5F0C" w14:paraId="3481214C" w14:textId="77777777">
      <w:pPr>
        <w:rPr>
          <w:lang w:val="en-US"/>
        </w:rPr>
      </w:pPr>
      <w:r w:rsidRPr="000E5F0C">
        <w:rPr>
          <w:lang w:val="en-US"/>
        </w:rPr>
        <w:t>Postcondition: The subject list is updated in the system.</w:t>
      </w:r>
    </w:p>
    <w:p w:rsidR="000E5F0C" w:rsidP="000E5F0C" w:rsidRDefault="000E5F0C" w14:paraId="2AACA56C" w14:textId="77777777">
      <w:pPr>
        <w:rPr>
          <w:lang w:val="en-US"/>
        </w:rPr>
      </w:pPr>
    </w:p>
    <w:p w:rsidRPr="000E5F0C" w:rsidR="000E5F0C" w:rsidP="000E5F0C" w:rsidRDefault="000E5F0C" w14:paraId="58E74157" w14:textId="19C80D23">
      <w:pPr>
        <w:rPr>
          <w:lang w:val="en-US"/>
        </w:rPr>
      </w:pPr>
      <w:r w:rsidRPr="000E5F0C">
        <w:rPr>
          <w:lang w:val="en-US"/>
        </w:rPr>
        <w:lastRenderedPageBreak/>
        <w:t>Use Case 12: Update Professional Details</w:t>
      </w:r>
    </w:p>
    <w:p w:rsidRPr="000E5F0C" w:rsidR="000E5F0C" w:rsidP="000E5F0C" w:rsidRDefault="000E5F0C" w14:paraId="3AC2938D" w14:textId="0819337F">
      <w:pPr>
        <w:rPr>
          <w:lang w:val="en-US"/>
        </w:rPr>
      </w:pPr>
      <w:r>
        <w:rPr>
          <w:lang w:val="en-US"/>
        </w:rPr>
        <w:t>user</w:t>
      </w:r>
      <w:r w:rsidRPr="000E5F0C">
        <w:rPr>
          <w:lang w:val="en-US"/>
        </w:rPr>
        <w:t>: Teacher</w:t>
      </w:r>
    </w:p>
    <w:p w:rsidRPr="000E5F0C" w:rsidR="000E5F0C" w:rsidP="000E5F0C" w:rsidRDefault="000E5F0C" w14:paraId="55A3661B" w14:textId="77777777">
      <w:pPr>
        <w:rPr>
          <w:lang w:val="en-US"/>
        </w:rPr>
      </w:pPr>
      <w:r w:rsidRPr="000E5F0C">
        <w:rPr>
          <w:lang w:val="en-US"/>
        </w:rPr>
        <w:t>Precondition: The teacher has logged into the system.</w:t>
      </w:r>
    </w:p>
    <w:p w:rsidRPr="000E5F0C" w:rsidR="000E5F0C" w:rsidP="000E5F0C" w:rsidRDefault="000E5F0C" w14:paraId="78910A7F" w14:textId="77777777">
      <w:pPr>
        <w:rPr>
          <w:lang w:val="en-US"/>
        </w:rPr>
      </w:pPr>
      <w:r w:rsidRPr="000E5F0C">
        <w:rPr>
          <w:lang w:val="en-US"/>
        </w:rPr>
        <w:t>Description: The teacher updates their professional details, such as qualifications, expertise, and contact information, so that the admin can use this information for assigning classes.</w:t>
      </w:r>
    </w:p>
    <w:p w:rsidRPr="000E5F0C" w:rsidR="000E5F0C" w:rsidP="000E5F0C" w:rsidRDefault="000E5F0C" w14:paraId="627023F3" w14:textId="6F4CB188">
      <w:pPr>
        <w:rPr>
          <w:lang w:val="en-US"/>
        </w:rPr>
      </w:pPr>
      <w:r w:rsidRPr="000E5F0C">
        <w:rPr>
          <w:lang w:val="en-US"/>
        </w:rPr>
        <w:t>Postcondition: The teacher's professional details are updated in the system</w:t>
      </w:r>
    </w:p>
    <w:sectPr w:rsidRPr="000E5F0C" w:rsidR="000E5F0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B79"/>
    <w:multiLevelType w:val="multilevel"/>
    <w:tmpl w:val="833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7A2DB1"/>
    <w:multiLevelType w:val="multilevel"/>
    <w:tmpl w:val="106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452E30"/>
    <w:multiLevelType w:val="multilevel"/>
    <w:tmpl w:val="3C04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C26C71"/>
    <w:multiLevelType w:val="multilevel"/>
    <w:tmpl w:val="04B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42D6395"/>
    <w:multiLevelType w:val="multilevel"/>
    <w:tmpl w:val="3DC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30D7CAE"/>
    <w:multiLevelType w:val="multilevel"/>
    <w:tmpl w:val="09B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85C3EFB"/>
    <w:multiLevelType w:val="multilevel"/>
    <w:tmpl w:val="E7B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D431F4"/>
    <w:multiLevelType w:val="multilevel"/>
    <w:tmpl w:val="427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963191D"/>
    <w:multiLevelType w:val="multilevel"/>
    <w:tmpl w:val="2EB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2B07B98"/>
    <w:multiLevelType w:val="multilevel"/>
    <w:tmpl w:val="90E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4661639"/>
    <w:multiLevelType w:val="multilevel"/>
    <w:tmpl w:val="8D7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6DD5E73"/>
    <w:multiLevelType w:val="multilevel"/>
    <w:tmpl w:val="477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90157107">
    <w:abstractNumId w:val="5"/>
  </w:num>
  <w:num w:numId="2" w16cid:durableId="978806217">
    <w:abstractNumId w:val="3"/>
  </w:num>
  <w:num w:numId="3" w16cid:durableId="1324813881">
    <w:abstractNumId w:val="2"/>
  </w:num>
  <w:num w:numId="4" w16cid:durableId="1014960388">
    <w:abstractNumId w:val="9"/>
  </w:num>
  <w:num w:numId="5" w16cid:durableId="949245665">
    <w:abstractNumId w:val="0"/>
  </w:num>
  <w:num w:numId="6" w16cid:durableId="2120711094">
    <w:abstractNumId w:val="4"/>
  </w:num>
  <w:num w:numId="7" w16cid:durableId="713383877">
    <w:abstractNumId w:val="6"/>
  </w:num>
  <w:num w:numId="8" w16cid:durableId="846482890">
    <w:abstractNumId w:val="8"/>
  </w:num>
  <w:num w:numId="9" w16cid:durableId="1994288006">
    <w:abstractNumId w:val="11"/>
  </w:num>
  <w:num w:numId="10" w16cid:durableId="1291017070">
    <w:abstractNumId w:val="10"/>
  </w:num>
  <w:num w:numId="11" w16cid:durableId="1610626525">
    <w:abstractNumId w:val="7"/>
  </w:num>
  <w:num w:numId="12" w16cid:durableId="180526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0C"/>
    <w:rsid w:val="00022021"/>
    <w:rsid w:val="000E5F0C"/>
    <w:rsid w:val="00B2514D"/>
    <w:rsid w:val="00D77B0F"/>
    <w:rsid w:val="425BA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1957"/>
  <w15:chartTrackingRefBased/>
  <w15:docId w15:val="{696F1A68-83DF-8043-B599-BC573F3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0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0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5F0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E5F0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E5F0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E5F0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E5F0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E5F0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E5F0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E5F0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E5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F0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5F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E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F0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E5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0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E5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FFA51A-35BE-45CD-A952-8145BAFE5605}"/>
</file>

<file path=customXml/itemProps2.xml><?xml version="1.0" encoding="utf-8"?>
<ds:datastoreItem xmlns:ds="http://schemas.openxmlformats.org/officeDocument/2006/customXml" ds:itemID="{CCA77238-0582-4C1D-B04D-7AE31875AE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 Aryal (1000123440)</dc:creator>
  <keywords/>
  <dc:description/>
  <lastModifiedBy>Ankeet Patel (1000121663)</lastModifiedBy>
  <revision>2</revision>
  <dcterms:created xsi:type="dcterms:W3CDTF">2024-09-02T03:36:00.0000000Z</dcterms:created>
  <dcterms:modified xsi:type="dcterms:W3CDTF">2024-09-03T03:53:53.3846034Z</dcterms:modified>
</coreProperties>
</file>