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61EAE" w14:textId="60C7321C" w:rsidR="00F35395" w:rsidRDefault="00D339F5">
      <w:r>
        <w:t>Dhggsdmjdhskdjs,k,dj,sl</w:t>
      </w:r>
    </w:p>
    <w:sectPr w:rsidR="00F35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95"/>
    <w:rsid w:val="00D339F5"/>
    <w:rsid w:val="00F3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8709"/>
  <w15:chartTrackingRefBased/>
  <w15:docId w15:val="{4032C5D0-EC10-46AD-A1B9-007DCD45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2026-09-04T04:42:00Z</dcterms:created>
  <dcterms:modified xsi:type="dcterms:W3CDTF">2026-09-04T04:42:00Z</dcterms:modified>
</cp:coreProperties>
</file>