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F7D4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🔍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What is this?</w:t>
      </w:r>
    </w:p>
    <w:p w14:paraId="32D050DD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7CBB07BF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2E2525F2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@FunctionalInterface</w:t>
      </w:r>
    </w:p>
    <w:p w14:paraId="622D7C9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interface PreparedStatementSetter {</w:t>
      </w:r>
    </w:p>
    <w:p w14:paraId="0612B316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void setParameters(PreparedStatement ps) throws SQLException;</w:t>
      </w:r>
    </w:p>
    <w:p w14:paraId="166D05DF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6F86FC4C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is a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functional interface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meaning it has just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one abstract method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— perfect for use with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lambda expressions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(which you saw in the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method).</w:t>
      </w:r>
    </w:p>
    <w:p w14:paraId="2889E9F8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59F9EF8E">
          <v:rect id="_x0000_i1025" style="width:0;height:1.5pt" o:hralign="center" o:hrstd="t" o:hr="t" fillcolor="#a0a0a0" stroked="f"/>
        </w:pict>
      </w:r>
    </w:p>
    <w:p w14:paraId="4DE19A65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🎯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Why did we create it?</w:t>
      </w:r>
    </w:p>
    <w:p w14:paraId="62ED0395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 your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searchByCountry()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searchByYearOfMinting()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methods, you're using:</w:t>
      </w:r>
    </w:p>
    <w:p w14:paraId="39AF64BD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18B878EF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78042D3B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ps.setString(1, countryName.toLowerCase());</w:t>
      </w:r>
    </w:p>
    <w:p w14:paraId="53482A6A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or</w:t>
      </w:r>
    </w:p>
    <w:p w14:paraId="129019A0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3D33BEE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053085F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ps.setInt(1, year);</w:t>
      </w:r>
    </w:p>
    <w:p w14:paraId="318FC526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These differ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only in how parameters are set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738AFEAB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So instead of writing similar code again and again, we want to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pass the logic for setting parameters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as a function.</w:t>
      </w:r>
    </w:p>
    <w:p w14:paraId="3658EB58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4680728">
          <v:rect id="_x0000_i1026" style="width:0;height:1.5pt" o:hralign="center" o:hrstd="t" o:hr="t" fillcolor="#a0a0a0" stroked="f"/>
        </w:pict>
      </w:r>
    </w:p>
    <w:p w14:paraId="0C496750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✅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Functional Interface in Java</w:t>
      </w:r>
    </w:p>
    <w:p w14:paraId="770D2174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functional interface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is one that contains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exactly one abstract method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. Java provides many built-in ones like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Runnable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Consumer&lt;T&gt;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Predicate&lt;T&gt;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etc.</w:t>
      </w:r>
    </w:p>
    <w:p w14:paraId="4DC96496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We define our own here:</w:t>
      </w:r>
    </w:p>
    <w:p w14:paraId="4224BBAA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16403530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38453067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@FunctionalInterface</w:t>
      </w:r>
    </w:p>
    <w:p w14:paraId="515EC193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interface PreparedStatementSetter {</w:t>
      </w:r>
    </w:p>
    <w:p w14:paraId="3B34FC4B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void setParameters(PreparedStatement ps) throws SQLException;</w:t>
      </w:r>
    </w:p>
    <w:p w14:paraId="7ABFA58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253F3066" w14:textId="77777777" w:rsidR="00780573" w:rsidRPr="00780573" w:rsidRDefault="00780573" w:rsidP="0078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takes a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PreparedStatement</w:t>
      </w:r>
    </w:p>
    <w:p w14:paraId="04307D9E" w14:textId="77777777" w:rsidR="00780573" w:rsidRPr="00780573" w:rsidRDefault="00780573" w:rsidP="0078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Sets the parameters</w:t>
      </w:r>
    </w:p>
    <w:p w14:paraId="534FD197" w14:textId="77777777" w:rsidR="00780573" w:rsidRPr="00780573" w:rsidRDefault="00780573" w:rsidP="0078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 xml:space="preserve">Might throw an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SQLException</w:t>
      </w:r>
    </w:p>
    <w:p w14:paraId="38287ABA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5E76AF1">
          <v:rect id="_x0000_i1027" style="width:0;height:1.5pt" o:hralign="center" o:hrstd="t" o:hr="t" fillcolor="#a0a0a0" stroked="f"/>
        </w:pict>
      </w:r>
    </w:p>
    <w:p w14:paraId="03F9087E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💡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How do we use it?</w:t>
      </w:r>
    </w:p>
    <w:p w14:paraId="03C771DD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 the reusable method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executeSearchQuery()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:</w:t>
      </w:r>
    </w:p>
    <w:p w14:paraId="1567E59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4DDF44B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095D0F09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private List&lt;Coin&gt; executeSearchQuery(String sql, PreparedStatementSetter setter)</w:t>
      </w:r>
    </w:p>
    <w:p w14:paraId="52166FDC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We pass the query and a lambda function like:</w:t>
      </w:r>
    </w:p>
    <w:p w14:paraId="41CE2F7A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1E002C0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07A58759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return executeSearchQuery(query, ps -&gt; ps.setString(1, countryName.toLowerCase()));</w:t>
      </w:r>
    </w:p>
    <w:p w14:paraId="74461867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Or:</w:t>
      </w:r>
    </w:p>
    <w:p w14:paraId="402314AA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1CDC914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54BF251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return executeSearchQuery(query, ps -&gt; ps.setInt(1, year));</w:t>
      </w:r>
    </w:p>
    <w:p w14:paraId="43FFCA30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Inside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executeSearchQuery()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it just does:</w:t>
      </w:r>
    </w:p>
    <w:p w14:paraId="46FC688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5C43F69C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3658B582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setter.setParameters(ps);</w:t>
      </w:r>
    </w:p>
    <w:p w14:paraId="04381937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Which calls the lambda — boom! Parameters are set.</w:t>
      </w:r>
    </w:p>
    <w:p w14:paraId="772C166A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19FE5820">
          <v:rect id="_x0000_i1028" style="width:0;height:1.5pt" o:hralign="center" o:hrstd="t" o:hr="t" fillcolor="#a0a0a0" stroked="f"/>
        </w:pict>
      </w:r>
    </w:p>
    <w:p w14:paraId="7164CCA0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🎨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Visual Example</w:t>
      </w:r>
    </w:p>
    <w:p w14:paraId="430B1A86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Imagine this:</w:t>
      </w:r>
    </w:p>
    <w:p w14:paraId="1C055F06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151B2294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4D0A407C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// Instead of doing this in every method</w:t>
      </w:r>
    </w:p>
    <w:p w14:paraId="1D58C22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PreparedStatement ps = con.prepareStatement("SELECT * FROM coins WHERE yearofminting = ?");</w:t>
      </w:r>
    </w:p>
    <w:p w14:paraId="711CCAE6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ps.setInt(1, 2024);</w:t>
      </w:r>
    </w:p>
    <w:p w14:paraId="78A0C200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</w:p>
    <w:p w14:paraId="4A3F824B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// You now do this:</w:t>
      </w:r>
    </w:p>
    <w:p w14:paraId="017660AD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executeSearchQuery(</w:t>
      </w:r>
    </w:p>
    <w:p w14:paraId="35676FC4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"SELECT * FROM coins WHERE yearofminting = ?",</w:t>
      </w:r>
    </w:p>
    <w:p w14:paraId="5C377E68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ps -&gt; ps.setInt(1, 2024)</w:t>
      </w:r>
    </w:p>
    <w:p w14:paraId="57F936AB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);</w:t>
      </w:r>
    </w:p>
    <w:p w14:paraId="0EB324A0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 xml:space="preserve">Less repetition. Cleaner. More elegant. </w:t>
      </w:r>
      <w:r w:rsidRPr="0078057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</w:p>
    <w:p w14:paraId="0990D430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D877C6C">
          <v:rect id="_x0000_i1029" style="width:0;height:1.5pt" o:hralign="center" o:hrstd="t" o:hr="t" fillcolor="#a0a0a0" stroked="f"/>
        </w:pict>
      </w:r>
    </w:p>
    <w:p w14:paraId="1428E28C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✅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4807"/>
      </w:tblGrid>
      <w:tr w:rsidR="00780573" w:rsidRPr="00780573" w14:paraId="0977F6F0" w14:textId="77777777" w:rsidTr="007805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87D5AB" w14:textId="77777777" w:rsidR="00780573" w:rsidRPr="00780573" w:rsidRDefault="00780573" w:rsidP="00780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91D05E6" w14:textId="77777777" w:rsidR="00780573" w:rsidRPr="00780573" w:rsidRDefault="00780573" w:rsidP="00780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Why it’s good</w:t>
            </w:r>
          </w:p>
        </w:tc>
      </w:tr>
      <w:tr w:rsidR="00780573" w:rsidRPr="00780573" w14:paraId="7CBE19F7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9195F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💡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DRY Principle</w:t>
            </w:r>
          </w:p>
        </w:tc>
        <w:tc>
          <w:tcPr>
            <w:tcW w:w="0" w:type="auto"/>
            <w:vAlign w:val="center"/>
            <w:hideMark/>
          </w:tcPr>
          <w:p w14:paraId="415F3697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No repeating parameter-setting logic</w:t>
            </w:r>
          </w:p>
        </w:tc>
      </w:tr>
      <w:tr w:rsidR="00780573" w:rsidRPr="00780573" w14:paraId="33F8FA65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71424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💪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Flexible</w:t>
            </w:r>
          </w:p>
        </w:tc>
        <w:tc>
          <w:tcPr>
            <w:tcW w:w="0" w:type="auto"/>
            <w:vAlign w:val="center"/>
            <w:hideMark/>
          </w:tcPr>
          <w:p w14:paraId="58CC62D9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Supports any number/type of parameters</w:t>
            </w:r>
          </w:p>
        </w:tc>
      </w:tr>
      <w:tr w:rsidR="00780573" w:rsidRPr="00780573" w14:paraId="2DEFABA0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ACD2E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🔐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Safe</w:t>
            </w:r>
          </w:p>
        </w:tc>
        <w:tc>
          <w:tcPr>
            <w:tcW w:w="0" w:type="auto"/>
            <w:vAlign w:val="center"/>
            <w:hideMark/>
          </w:tcPr>
          <w:p w14:paraId="408E4B68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Handles </w:t>
            </w:r>
            <w:r w:rsidRPr="007805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SQLException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properly</w:t>
            </w:r>
          </w:p>
        </w:tc>
      </w:tr>
      <w:tr w:rsidR="00780573" w:rsidRPr="00780573" w14:paraId="59685498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7E09B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🧠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Readable</w:t>
            </w:r>
          </w:p>
        </w:tc>
        <w:tc>
          <w:tcPr>
            <w:tcW w:w="0" w:type="auto"/>
            <w:vAlign w:val="center"/>
            <w:hideMark/>
          </w:tcPr>
          <w:p w14:paraId="03907F17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Each query looks super clean and understandable</w:t>
            </w:r>
          </w:p>
        </w:tc>
      </w:tr>
    </w:tbl>
    <w:p w14:paraId="128230C0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1BD08EF">
          <v:rect id="_x0000_i1030" style="width:0;height:1.5pt" o:hralign="center" o:hrstd="t" o:hr="t" fillcolor="#a0a0a0" stroked="f"/>
        </w:pict>
      </w:r>
    </w:p>
    <w:p w14:paraId="2794EDF3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Let me know if you want to create a similar interface for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insert/update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, or to support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multiple parameters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like country + denomination — it scales really well!</w:t>
      </w:r>
    </w:p>
    <w:p w14:paraId="17793F99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4o</w:t>
      </w:r>
    </w:p>
    <w:p w14:paraId="21898C87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 w:bidi="hi-IN"/>
          <w14:ligatures w14:val="none"/>
        </w:rPr>
        <w:t>You said:</w:t>
      </w:r>
    </w:p>
    <w:p w14:paraId="34E0D682" w14:textId="77777777" w:rsidR="00780573" w:rsidRPr="00780573" w:rsidRDefault="00780573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but why we can not directly pass (query, ps.setInt(1, year)) instead of lambda function</w:t>
      </w:r>
    </w:p>
    <w:p w14:paraId="30920D4C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IN" w:bidi="hi-IN"/>
          <w14:ligatures w14:val="none"/>
        </w:rPr>
        <w:t>ChatGPT said:</w:t>
      </w:r>
    </w:p>
    <w:p w14:paraId="6E14EECE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Awesome question — and it shows you're thinking deeply about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how Java handles method calls vs. function references or lambdas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 Let's break it down:</w:t>
      </w:r>
    </w:p>
    <w:p w14:paraId="341A38A4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C0CA087">
          <v:rect id="_x0000_i1031" style="width:0;height:1.5pt" o:hralign="center" o:hrstd="t" o:hr="t" fillcolor="#a0a0a0" stroked="f"/>
        </w:pict>
      </w:r>
    </w:p>
    <w:p w14:paraId="6CFBC351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🚫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Why This Won’t Work:</w:t>
      </w:r>
    </w:p>
    <w:p w14:paraId="1180EF2B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You suggested:</w:t>
      </w:r>
    </w:p>
    <w:p w14:paraId="1A63F819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0831A8C2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7423CD80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executeSearchQuery(query, ps.setInt(1, year)); // </w:t>
      </w:r>
      <w:r w:rsidRPr="00780573">
        <w:rPr>
          <w:rFonts w:ascii="Segoe UI Emoji" w:eastAsia="Times New Roman" w:hAnsi="Segoe UI Emoji" w:cs="Segoe UI Emoji"/>
          <w:kern w:val="0"/>
          <w:sz w:val="20"/>
          <w:szCs w:val="20"/>
          <w:lang w:eastAsia="en-IN" w:bidi="hi-IN"/>
          <w14:ligatures w14:val="none"/>
        </w:rPr>
        <w:t>❌</w:t>
      </w:r>
    </w:p>
    <w:p w14:paraId="1C8F9C17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won’t compile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and here's why:</w:t>
      </w:r>
    </w:p>
    <w:p w14:paraId="4C63EA1C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7B771D80">
          <v:rect id="_x0000_i1032" style="width:0;height:1.5pt" o:hralign="center" o:hrstd="t" o:hr="t" fillcolor="#a0a0a0" stroked="f"/>
        </w:pict>
      </w:r>
    </w:p>
    <w:p w14:paraId="30190027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🧠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Key Difference: Method Call vs Lambda</w:t>
      </w:r>
    </w:p>
    <w:p w14:paraId="4A2792B0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❌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</w:t>
      </w:r>
      <w:r w:rsidRPr="00780573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 w:bidi="hi-IN"/>
          <w14:ligatures w14:val="none"/>
        </w:rPr>
        <w:t>ps.setInt(1, year)</w:t>
      </w:r>
    </w:p>
    <w:p w14:paraId="6B333E74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is an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immediate method call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not a function reference or lambda.</w:t>
      </w:r>
    </w:p>
    <w:p w14:paraId="27EFE426" w14:textId="77777777" w:rsidR="00780573" w:rsidRPr="00780573" w:rsidRDefault="00780573" w:rsidP="00780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lastRenderedPageBreak/>
        <w:t xml:space="preserve">It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executes immediately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at that line.</w:t>
      </w:r>
    </w:p>
    <w:p w14:paraId="391050F5" w14:textId="77777777" w:rsidR="00780573" w:rsidRPr="00780573" w:rsidRDefault="00780573" w:rsidP="00780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It does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return a function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— it returns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void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1FEA7F6" w14:textId="77777777" w:rsidR="00780573" w:rsidRPr="00780573" w:rsidRDefault="00780573" w:rsidP="007805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So you're effectively doing:</w:t>
      </w:r>
    </w:p>
    <w:p w14:paraId="617E63DA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48C99A1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7928E314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executeSearchQuery(query, void); // Not valid!</w:t>
      </w:r>
    </w:p>
    <w:p w14:paraId="309C7319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Java expects a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function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(i.e., something it can call later),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not the result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of a method call.</w:t>
      </w:r>
    </w:p>
    <w:p w14:paraId="7CF8513B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23B3BC20">
          <v:rect id="_x0000_i1033" style="width:0;height:1.5pt" o:hralign="center" o:hrstd="t" o:hr="t" fillcolor="#a0a0a0" stroked="f"/>
        </w:pict>
      </w:r>
    </w:p>
    <w:p w14:paraId="5D514BC1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✅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What Works: Lambda or Method Reference</w:t>
      </w:r>
    </w:p>
    <w:p w14:paraId="12D406C1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When you do this:</w:t>
      </w:r>
    </w:p>
    <w:p w14:paraId="6B13D33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729A81D3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2C73794F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executeSearchQuery(query, ps -&gt; ps.setInt(1, year));</w:t>
      </w:r>
    </w:p>
    <w:p w14:paraId="650196B3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You're saying:</w:t>
      </w:r>
    </w:p>
    <w:p w14:paraId="08FF4A6A" w14:textId="77777777" w:rsidR="00780573" w:rsidRPr="00780573" w:rsidRDefault="00780573" w:rsidP="0078057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"Here is a function that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takes a PreparedStatement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and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sets a value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when you're ready."</w:t>
      </w:r>
    </w:p>
    <w:p w14:paraId="44D681E0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This is a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lambda expression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, which matches this functional interface:</w:t>
      </w:r>
    </w:p>
    <w:p w14:paraId="74413F25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0620674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2427CE5D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interface PreparedStatementSetter {</w:t>
      </w:r>
    </w:p>
    <w:p w14:paraId="26249403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void setParameters(PreparedStatement ps) throws SQLException;</w:t>
      </w:r>
    </w:p>
    <w:p w14:paraId="644F02D7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462CE472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It’s equivalent to saying:</w:t>
      </w:r>
    </w:p>
    <w:p w14:paraId="4344CA4C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java</w:t>
      </w:r>
    </w:p>
    <w:p w14:paraId="41119A21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CopyEdit</w:t>
      </w:r>
    </w:p>
    <w:p w14:paraId="5B52B9A1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class SomeSetter implements PreparedStatementSetter {</w:t>
      </w:r>
    </w:p>
    <w:p w14:paraId="0FA846EF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public void setParameters(PreparedStatement ps) {</w:t>
      </w:r>
    </w:p>
    <w:p w14:paraId="45B5F273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    ps.setInt(1, year); // logic here</w:t>
      </w:r>
    </w:p>
    <w:p w14:paraId="70230562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 xml:space="preserve">    }</w:t>
      </w:r>
    </w:p>
    <w:p w14:paraId="0A92781E" w14:textId="77777777" w:rsidR="00780573" w:rsidRPr="00780573" w:rsidRDefault="00780573" w:rsidP="007805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</w:pP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}</w:t>
      </w:r>
    </w:p>
    <w:p w14:paraId="3016BF96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But done in one line!</w:t>
      </w:r>
    </w:p>
    <w:p w14:paraId="73C0A92B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4144DE95">
          <v:rect id="_x0000_i1034" style="width:0;height:1.5pt" o:hralign="center" o:hrstd="t" o:hr="t" fillcolor="#a0a0a0" stroked="f"/>
        </w:pict>
      </w:r>
    </w:p>
    <w:p w14:paraId="4126C1FE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 w:bidi="hi-IN"/>
          <w14:ligatures w14:val="none"/>
        </w:rPr>
        <w:t>🧪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hi-IN"/>
          <w14:ligatures w14:val="none"/>
        </w:rPr>
        <w:t xml:space="preserve"> TL;DR: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6"/>
        <w:gridCol w:w="3298"/>
        <w:gridCol w:w="1572"/>
      </w:tblGrid>
      <w:tr w:rsidR="00780573" w:rsidRPr="00780573" w14:paraId="4DFB0595" w14:textId="77777777" w:rsidTr="007805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D125B" w14:textId="77777777" w:rsidR="00780573" w:rsidRPr="00780573" w:rsidRDefault="00780573" w:rsidP="00780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4FE5E1CF" w14:textId="77777777" w:rsidR="00780573" w:rsidRPr="00780573" w:rsidRDefault="00780573" w:rsidP="00780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114973E" w14:textId="77777777" w:rsidR="00780573" w:rsidRPr="00780573" w:rsidRDefault="00780573" w:rsidP="007805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Works?</w:t>
            </w:r>
          </w:p>
        </w:tc>
      </w:tr>
      <w:tr w:rsidR="00780573" w:rsidRPr="00780573" w14:paraId="3F430853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1F9B9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ps.setInt(1, year)</w:t>
            </w:r>
          </w:p>
        </w:tc>
        <w:tc>
          <w:tcPr>
            <w:tcW w:w="0" w:type="auto"/>
            <w:vAlign w:val="center"/>
            <w:hideMark/>
          </w:tcPr>
          <w:p w14:paraId="76A60AD1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Calls the method </w:t>
            </w:r>
            <w:r w:rsidRPr="0078057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hi-IN"/>
                <w14:ligatures w14:val="none"/>
              </w:rPr>
              <w:t>immediately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, returns </w:t>
            </w:r>
            <w:r w:rsidRPr="007805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void</w:t>
            </w:r>
          </w:p>
        </w:tc>
        <w:tc>
          <w:tcPr>
            <w:tcW w:w="0" w:type="auto"/>
            <w:vAlign w:val="center"/>
            <w:hideMark/>
          </w:tcPr>
          <w:p w14:paraId="5AF9E13F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❌</w:t>
            </w:r>
          </w:p>
        </w:tc>
      </w:tr>
      <w:tr w:rsidR="00780573" w:rsidRPr="00780573" w14:paraId="37702E81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33B36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lastRenderedPageBreak/>
              <w:t>ps -&gt; ps.setInt(1, year)</w:t>
            </w:r>
          </w:p>
        </w:tc>
        <w:tc>
          <w:tcPr>
            <w:tcW w:w="0" w:type="auto"/>
            <w:vAlign w:val="center"/>
            <w:hideMark/>
          </w:tcPr>
          <w:p w14:paraId="56233F0A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 lambda expression — deferred execution</w:t>
            </w:r>
          </w:p>
        </w:tc>
        <w:tc>
          <w:tcPr>
            <w:tcW w:w="0" w:type="auto"/>
            <w:vAlign w:val="center"/>
            <w:hideMark/>
          </w:tcPr>
          <w:p w14:paraId="213633DB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✅</w:t>
            </w:r>
          </w:p>
        </w:tc>
      </w:tr>
      <w:tr w:rsidR="00780573" w:rsidRPr="00780573" w14:paraId="3E48BEC9" w14:textId="77777777" w:rsidTr="007805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4CB73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hi-IN"/>
                <w14:ligatures w14:val="none"/>
              </w:rPr>
              <w:t>PreparedStatement::clearParameters</w:t>
            </w:r>
          </w:p>
        </w:tc>
        <w:tc>
          <w:tcPr>
            <w:tcW w:w="0" w:type="auto"/>
            <w:vAlign w:val="center"/>
            <w:hideMark/>
          </w:tcPr>
          <w:p w14:paraId="63EDEAA5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>A method reference, if compatible</w:t>
            </w:r>
          </w:p>
        </w:tc>
        <w:tc>
          <w:tcPr>
            <w:tcW w:w="0" w:type="auto"/>
            <w:vAlign w:val="center"/>
            <w:hideMark/>
          </w:tcPr>
          <w:p w14:paraId="394F9D0D" w14:textId="77777777" w:rsidR="00780573" w:rsidRPr="00780573" w:rsidRDefault="00780573" w:rsidP="0078057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80573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 w:bidi="hi-IN"/>
                <w14:ligatures w14:val="none"/>
              </w:rPr>
              <w:t>✅</w:t>
            </w:r>
            <w:r w:rsidRPr="007805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hi-IN"/>
                <w14:ligatures w14:val="none"/>
              </w:rPr>
              <w:t xml:space="preserve"> (in some cases)</w:t>
            </w:r>
          </w:p>
        </w:tc>
      </w:tr>
    </w:tbl>
    <w:p w14:paraId="07CBEE4E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0A1BD47F">
          <v:rect id="_x0000_i1035" style="width:0;height:1.5pt" o:hralign="center" o:hrstd="t" o:hr="t" fillcolor="#a0a0a0" stroked="f"/>
        </w:pict>
      </w:r>
    </w:p>
    <w:p w14:paraId="3581CC2D" w14:textId="77777777" w:rsidR="00780573" w:rsidRPr="00780573" w:rsidRDefault="00780573" w:rsidP="00780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 w:bidi="hi-IN"/>
          <w14:ligatures w14:val="none"/>
        </w:rPr>
        <w:t>🔧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hi-IN"/>
          <w14:ligatures w14:val="none"/>
        </w:rPr>
        <w:t xml:space="preserve"> Analogy:</w:t>
      </w:r>
    </w:p>
    <w:p w14:paraId="4F82A9C5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If I say:</w:t>
      </w:r>
    </w:p>
    <w:p w14:paraId="62B7D915" w14:textId="77777777" w:rsidR="00780573" w:rsidRPr="00780573" w:rsidRDefault="00780573" w:rsidP="00780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❌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“Bring me the result of turning on the light” — you bring me </w:t>
      </w:r>
      <w:r w:rsidRPr="00780573">
        <w:rPr>
          <w:rFonts w:ascii="Courier New" w:eastAsia="Times New Roman" w:hAnsi="Courier New" w:cs="Courier New"/>
          <w:kern w:val="0"/>
          <w:sz w:val="20"/>
          <w:szCs w:val="20"/>
          <w:lang w:eastAsia="en-IN" w:bidi="hi-IN"/>
          <w14:ligatures w14:val="none"/>
        </w:rPr>
        <w:t>void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>.</w:t>
      </w:r>
    </w:p>
    <w:p w14:paraId="420FF7C2" w14:textId="77777777" w:rsidR="00780573" w:rsidRPr="00780573" w:rsidRDefault="00780573" w:rsidP="007805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Segoe UI Emoji" w:eastAsia="Times New Roman" w:hAnsi="Segoe UI Emoji" w:cs="Segoe UI Emoji"/>
          <w:kern w:val="0"/>
          <w:sz w:val="24"/>
          <w:szCs w:val="24"/>
          <w:lang w:eastAsia="en-IN" w:bidi="hi-IN"/>
          <w14:ligatures w14:val="none"/>
        </w:rPr>
        <w:t>✅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“Bring me a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remote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that can turn on the light later” — that's the lambda!</w:t>
      </w:r>
    </w:p>
    <w:p w14:paraId="79A0B45A" w14:textId="77777777" w:rsidR="00780573" w:rsidRPr="00780573" w:rsidRDefault="00157064" w:rsidP="007805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pict w14:anchorId="68B3C1DC">
          <v:rect id="_x0000_i1036" style="width:0;height:1.5pt" o:hralign="center" o:hrstd="t" o:hr="t" fillcolor="#a0a0a0" stroked="f"/>
        </w:pict>
      </w:r>
    </w:p>
    <w:p w14:paraId="2533C999" w14:textId="77777777" w:rsidR="00780573" w:rsidRPr="00780573" w:rsidRDefault="00780573" w:rsidP="007805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</w:pP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Let me know if you want an example of using </w:t>
      </w:r>
      <w:r w:rsidRPr="0078057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hi-IN"/>
          <w14:ligatures w14:val="none"/>
        </w:rPr>
        <w:t>method references</w:t>
      </w:r>
      <w:r w:rsidRPr="0078057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hi-IN"/>
          <w14:ligatures w14:val="none"/>
        </w:rPr>
        <w:t xml:space="preserve"> too!</w:t>
      </w:r>
    </w:p>
    <w:p w14:paraId="1C8B7234" w14:textId="64C72E11" w:rsidR="0099106F" w:rsidRDefault="0099106F"/>
    <w:p w14:paraId="483F2A1A" w14:textId="3A3EFED0" w:rsidR="00157064" w:rsidRDefault="00157064"/>
    <w:p w14:paraId="0EBBF864" w14:textId="77777777" w:rsidR="00157064" w:rsidRDefault="00157064" w:rsidP="00157064">
      <w:r>
        <w:t>public class CoinManagement {</w:t>
      </w:r>
    </w:p>
    <w:p w14:paraId="5C34D463" w14:textId="77777777" w:rsidR="00157064" w:rsidRDefault="00157064" w:rsidP="00157064"/>
    <w:p w14:paraId="71C4B7CB" w14:textId="77777777" w:rsidR="00157064" w:rsidRDefault="00157064" w:rsidP="00157064">
      <w:r>
        <w:t xml:space="preserve">    private Connection con;</w:t>
      </w:r>
    </w:p>
    <w:p w14:paraId="22CBC89B" w14:textId="77777777" w:rsidR="00157064" w:rsidRDefault="00157064" w:rsidP="00157064">
      <w:r>
        <w:t xml:space="preserve">    private List&lt;Coin&gt; coins = new ArrayList&lt;&gt;();</w:t>
      </w:r>
    </w:p>
    <w:p w14:paraId="7EDB9E79" w14:textId="77777777" w:rsidR="00157064" w:rsidRDefault="00157064" w:rsidP="00157064"/>
    <w:p w14:paraId="4A5B82B0" w14:textId="77777777" w:rsidR="00157064" w:rsidRDefault="00157064" w:rsidP="00157064">
      <w:r>
        <w:t xml:space="preserve">    public CoinManagement() {</w:t>
      </w:r>
    </w:p>
    <w:p w14:paraId="33B18828" w14:textId="77777777" w:rsidR="00157064" w:rsidRDefault="00157064" w:rsidP="00157064">
      <w:r>
        <w:t xml:space="preserve">        try {</w:t>
      </w:r>
    </w:p>
    <w:p w14:paraId="3CC147CA" w14:textId="77777777" w:rsidR="00157064" w:rsidRDefault="00157064" w:rsidP="00157064">
      <w:r>
        <w:t xml:space="preserve">            this.con = Connectivity.getConnection();</w:t>
      </w:r>
    </w:p>
    <w:p w14:paraId="5DEBE161" w14:textId="77777777" w:rsidR="00157064" w:rsidRDefault="00157064" w:rsidP="00157064">
      <w:r>
        <w:t xml:space="preserve">        } catch (Exception e) {</w:t>
      </w:r>
    </w:p>
    <w:p w14:paraId="3D322DA4" w14:textId="77777777" w:rsidR="00157064" w:rsidRDefault="00157064" w:rsidP="00157064">
      <w:r>
        <w:t xml:space="preserve">            throw new RuntimeException("Database connection failed", e);</w:t>
      </w:r>
    </w:p>
    <w:p w14:paraId="490DB987" w14:textId="77777777" w:rsidR="00157064" w:rsidRDefault="00157064" w:rsidP="00157064">
      <w:r>
        <w:t xml:space="preserve">        }</w:t>
      </w:r>
    </w:p>
    <w:p w14:paraId="2E935ECA" w14:textId="77777777" w:rsidR="00157064" w:rsidRDefault="00157064" w:rsidP="00157064">
      <w:r>
        <w:t xml:space="preserve">    }</w:t>
      </w:r>
    </w:p>
    <w:p w14:paraId="66A830B0" w14:textId="77777777" w:rsidR="00157064" w:rsidRDefault="00157064" w:rsidP="00157064"/>
    <w:p w14:paraId="5D60D0D0" w14:textId="77777777" w:rsidR="00157064" w:rsidRDefault="00157064" w:rsidP="00157064">
      <w:r>
        <w:t xml:space="preserve">    public boolean addCoin(Coin coin) {</w:t>
      </w:r>
    </w:p>
    <w:p w14:paraId="6637A596" w14:textId="77777777" w:rsidR="00157064" w:rsidRDefault="00157064" w:rsidP="00157064">
      <w:r>
        <w:t xml:space="preserve">        String insertQuery = "INSERT INTO coins (country, denomination, currentvalue, yearofminting, acquiredate) VALUES (?, ?, ?, ?, ?)";</w:t>
      </w:r>
    </w:p>
    <w:p w14:paraId="7FD84627" w14:textId="77777777" w:rsidR="00157064" w:rsidRDefault="00157064" w:rsidP="00157064"/>
    <w:p w14:paraId="27083E21" w14:textId="77777777" w:rsidR="00157064" w:rsidRDefault="00157064" w:rsidP="00157064">
      <w:r>
        <w:lastRenderedPageBreak/>
        <w:t xml:space="preserve">        try (PreparedStatement ps = con.prepareStatement(insertQuery)) {</w:t>
      </w:r>
    </w:p>
    <w:p w14:paraId="02444A7D" w14:textId="77777777" w:rsidR="00157064" w:rsidRDefault="00157064" w:rsidP="00157064">
      <w:r>
        <w:t xml:space="preserve">            ps.setString(1, coin.getCountry());</w:t>
      </w:r>
    </w:p>
    <w:p w14:paraId="10EA505D" w14:textId="77777777" w:rsidR="00157064" w:rsidRDefault="00157064" w:rsidP="00157064">
      <w:r>
        <w:t xml:space="preserve">            ps.setInt(2, coin.getDenomination());</w:t>
      </w:r>
    </w:p>
    <w:p w14:paraId="0819C70C" w14:textId="77777777" w:rsidR="00157064" w:rsidRDefault="00157064" w:rsidP="00157064">
      <w:r>
        <w:t xml:space="preserve">            ps.setDouble(3, coin.getCurrentValue());</w:t>
      </w:r>
    </w:p>
    <w:p w14:paraId="5FF5D7DF" w14:textId="77777777" w:rsidR="00157064" w:rsidRDefault="00157064" w:rsidP="00157064">
      <w:r>
        <w:t xml:space="preserve">            ps.setInt(4, coin.getYearOfMinting());</w:t>
      </w:r>
    </w:p>
    <w:p w14:paraId="75676EE9" w14:textId="77777777" w:rsidR="00157064" w:rsidRDefault="00157064" w:rsidP="00157064">
      <w:r>
        <w:t xml:space="preserve">            ps.setDate(5, coin.getAcquireDate());</w:t>
      </w:r>
    </w:p>
    <w:p w14:paraId="1C16C5E0" w14:textId="77777777" w:rsidR="00157064" w:rsidRDefault="00157064" w:rsidP="00157064"/>
    <w:p w14:paraId="30B1E523" w14:textId="77777777" w:rsidR="00157064" w:rsidRDefault="00157064" w:rsidP="00157064">
      <w:r>
        <w:t xml:space="preserve">            return ps.executeUpdate() == 1;</w:t>
      </w:r>
    </w:p>
    <w:p w14:paraId="33B0437C" w14:textId="77777777" w:rsidR="00157064" w:rsidRDefault="00157064" w:rsidP="00157064">
      <w:r>
        <w:t xml:space="preserve">        } catch (SQLException e) {</w:t>
      </w:r>
    </w:p>
    <w:p w14:paraId="0C19C8BD" w14:textId="77777777" w:rsidR="00157064" w:rsidRDefault="00157064" w:rsidP="00157064">
      <w:r>
        <w:t xml:space="preserve">            System.err.println("Error adding coin: " + e.getMessage());</w:t>
      </w:r>
    </w:p>
    <w:p w14:paraId="5436A239" w14:textId="77777777" w:rsidR="00157064" w:rsidRDefault="00157064" w:rsidP="00157064">
      <w:r>
        <w:t xml:space="preserve">            return false;</w:t>
      </w:r>
    </w:p>
    <w:p w14:paraId="4EFA3AF3" w14:textId="77777777" w:rsidR="00157064" w:rsidRDefault="00157064" w:rsidP="00157064">
      <w:r>
        <w:t xml:space="preserve">        }</w:t>
      </w:r>
    </w:p>
    <w:p w14:paraId="70B458BC" w14:textId="77777777" w:rsidR="00157064" w:rsidRDefault="00157064" w:rsidP="00157064">
      <w:r>
        <w:t xml:space="preserve">    }</w:t>
      </w:r>
    </w:p>
    <w:p w14:paraId="51BD2A0B" w14:textId="77777777" w:rsidR="00157064" w:rsidRDefault="00157064" w:rsidP="00157064"/>
    <w:p w14:paraId="6102CAAD" w14:textId="77777777" w:rsidR="00157064" w:rsidRDefault="00157064" w:rsidP="00157064">
      <w:r>
        <w:t xml:space="preserve">    public List&lt;Coin&gt; searchByCountry(String countryName) {</w:t>
      </w:r>
    </w:p>
    <w:p w14:paraId="43263127" w14:textId="77777777" w:rsidR="00157064" w:rsidRDefault="00157064" w:rsidP="00157064">
      <w:r>
        <w:t xml:space="preserve">        String query = "SELECT * FROM coins WHERE LOWER(country) = ?";</w:t>
      </w:r>
    </w:p>
    <w:p w14:paraId="2B388AFF" w14:textId="77777777" w:rsidR="00157064" w:rsidRDefault="00157064" w:rsidP="00157064">
      <w:r>
        <w:t xml:space="preserve">        return executeSearchQuery(query, ps -&gt; ps.setString(1, countryName.toLowerCase()));</w:t>
      </w:r>
    </w:p>
    <w:p w14:paraId="33392CB5" w14:textId="77777777" w:rsidR="00157064" w:rsidRDefault="00157064" w:rsidP="00157064">
      <w:r>
        <w:t xml:space="preserve">    }</w:t>
      </w:r>
    </w:p>
    <w:p w14:paraId="3374EDF4" w14:textId="77777777" w:rsidR="00157064" w:rsidRDefault="00157064" w:rsidP="00157064"/>
    <w:p w14:paraId="27D96715" w14:textId="77777777" w:rsidR="00157064" w:rsidRDefault="00157064" w:rsidP="00157064">
      <w:r>
        <w:t xml:space="preserve">    public List&lt;Coin&gt; searchByYearOfMinting(int year) {</w:t>
      </w:r>
    </w:p>
    <w:p w14:paraId="5A54685E" w14:textId="77777777" w:rsidR="00157064" w:rsidRDefault="00157064" w:rsidP="00157064">
      <w:r>
        <w:t xml:space="preserve">        String query = "SELECT * FROM coins WHERE yearofminting = ?";</w:t>
      </w:r>
    </w:p>
    <w:p w14:paraId="7334D2E2" w14:textId="77777777" w:rsidR="00157064" w:rsidRDefault="00157064" w:rsidP="00157064">
      <w:r>
        <w:t xml:space="preserve">        return executeSearchQuery(query, ps -&gt; ps.setInt(1, year));</w:t>
      </w:r>
    </w:p>
    <w:p w14:paraId="4C8B2827" w14:textId="77777777" w:rsidR="00157064" w:rsidRDefault="00157064" w:rsidP="00157064">
      <w:r>
        <w:t xml:space="preserve">    }</w:t>
      </w:r>
    </w:p>
    <w:p w14:paraId="11904A58" w14:textId="77777777" w:rsidR="00157064" w:rsidRDefault="00157064" w:rsidP="00157064"/>
    <w:p w14:paraId="6780D434" w14:textId="77777777" w:rsidR="00157064" w:rsidRDefault="00157064" w:rsidP="00157064">
      <w:r>
        <w:t xml:space="preserve">    // </w:t>
      </w:r>
      <w:r>
        <w:rPr>
          <w:rFonts w:ascii="Segoe UI Emoji" w:hAnsi="Segoe UI Emoji" w:cs="Segoe UI Emoji"/>
        </w:rPr>
        <w:t>💡</w:t>
      </w:r>
      <w:r>
        <w:t xml:space="preserve"> Reusable method to execute SELECT queries and map results to List&lt;Coin&gt;</w:t>
      </w:r>
    </w:p>
    <w:p w14:paraId="5459BE9C" w14:textId="77777777" w:rsidR="00157064" w:rsidRDefault="00157064" w:rsidP="00157064">
      <w:r>
        <w:t xml:space="preserve">    private List&lt;Coin&gt; executeSearchQuery(String sql, PreparedStatementSetter setter) {</w:t>
      </w:r>
    </w:p>
    <w:p w14:paraId="11F239D8" w14:textId="77777777" w:rsidR="00157064" w:rsidRDefault="00157064" w:rsidP="00157064">
      <w:r>
        <w:t xml:space="preserve">        List&lt;Coin&gt; result = new ArrayList&lt;&gt;();</w:t>
      </w:r>
    </w:p>
    <w:p w14:paraId="14A1DEC6" w14:textId="77777777" w:rsidR="00157064" w:rsidRDefault="00157064" w:rsidP="00157064"/>
    <w:p w14:paraId="20EC1A76" w14:textId="77777777" w:rsidR="00157064" w:rsidRDefault="00157064" w:rsidP="00157064">
      <w:r>
        <w:t xml:space="preserve">        try (PreparedStatement ps = con.prepareStatement(sql)) {</w:t>
      </w:r>
    </w:p>
    <w:p w14:paraId="1CBFF41D" w14:textId="77777777" w:rsidR="00157064" w:rsidRDefault="00157064" w:rsidP="00157064">
      <w:r>
        <w:t xml:space="preserve">            setter.setParameters(ps);</w:t>
      </w:r>
    </w:p>
    <w:p w14:paraId="0B04CECF" w14:textId="77777777" w:rsidR="00157064" w:rsidRDefault="00157064" w:rsidP="00157064">
      <w:r>
        <w:t xml:space="preserve">            try (ResultSet rs = ps.executeQuery()) {</w:t>
      </w:r>
    </w:p>
    <w:p w14:paraId="527E9F9C" w14:textId="77777777" w:rsidR="00157064" w:rsidRDefault="00157064" w:rsidP="00157064">
      <w:r>
        <w:lastRenderedPageBreak/>
        <w:t xml:space="preserve">                while (rs.next()) {</w:t>
      </w:r>
    </w:p>
    <w:p w14:paraId="5EBDF74A" w14:textId="77777777" w:rsidR="00157064" w:rsidRDefault="00157064" w:rsidP="00157064">
      <w:r>
        <w:t xml:space="preserve">                    result.add(mapResultSetToCoin(rs));</w:t>
      </w:r>
    </w:p>
    <w:p w14:paraId="38C4C6FF" w14:textId="77777777" w:rsidR="00157064" w:rsidRDefault="00157064" w:rsidP="00157064">
      <w:r>
        <w:t xml:space="preserve">                }</w:t>
      </w:r>
    </w:p>
    <w:p w14:paraId="7012FACD" w14:textId="77777777" w:rsidR="00157064" w:rsidRDefault="00157064" w:rsidP="00157064">
      <w:r>
        <w:t xml:space="preserve">            }</w:t>
      </w:r>
    </w:p>
    <w:p w14:paraId="232C8655" w14:textId="77777777" w:rsidR="00157064" w:rsidRDefault="00157064" w:rsidP="00157064">
      <w:r>
        <w:t xml:space="preserve">        } catch (SQLException e) {</w:t>
      </w:r>
    </w:p>
    <w:p w14:paraId="7E2A2818" w14:textId="77777777" w:rsidR="00157064" w:rsidRDefault="00157064" w:rsidP="00157064">
      <w:r>
        <w:t xml:space="preserve">            System.err.println("Query failed: " + e.getMessage());</w:t>
      </w:r>
    </w:p>
    <w:p w14:paraId="325109EB" w14:textId="77777777" w:rsidR="00157064" w:rsidRDefault="00157064" w:rsidP="00157064">
      <w:r>
        <w:t xml:space="preserve">        }</w:t>
      </w:r>
    </w:p>
    <w:p w14:paraId="69F6571B" w14:textId="77777777" w:rsidR="00157064" w:rsidRDefault="00157064" w:rsidP="00157064"/>
    <w:p w14:paraId="2A78A5BD" w14:textId="77777777" w:rsidR="00157064" w:rsidRDefault="00157064" w:rsidP="00157064">
      <w:r>
        <w:t xml:space="preserve">        return result;</w:t>
      </w:r>
    </w:p>
    <w:p w14:paraId="717B11F5" w14:textId="77777777" w:rsidR="00157064" w:rsidRDefault="00157064" w:rsidP="00157064">
      <w:r>
        <w:t xml:space="preserve">    }</w:t>
      </w:r>
    </w:p>
    <w:p w14:paraId="196CDD17" w14:textId="77777777" w:rsidR="00157064" w:rsidRDefault="00157064" w:rsidP="00157064"/>
    <w:p w14:paraId="006A8337" w14:textId="77777777" w:rsidR="00157064" w:rsidRDefault="00157064" w:rsidP="00157064">
      <w:r>
        <w:t xml:space="preserve">    // </w:t>
      </w:r>
      <w:r>
        <w:rPr>
          <w:rFonts w:ascii="Segoe UI Emoji" w:hAnsi="Segoe UI Emoji" w:cs="Segoe UI Emoji"/>
        </w:rPr>
        <w:t>💡</w:t>
      </w:r>
      <w:r>
        <w:t xml:space="preserve"> Interface to pass setting logic to the helper method</w:t>
      </w:r>
    </w:p>
    <w:p w14:paraId="11388FE1" w14:textId="77777777" w:rsidR="00157064" w:rsidRDefault="00157064" w:rsidP="00157064">
      <w:r>
        <w:t xml:space="preserve">    @FunctionalInterface</w:t>
      </w:r>
    </w:p>
    <w:p w14:paraId="41F45560" w14:textId="77777777" w:rsidR="00157064" w:rsidRDefault="00157064" w:rsidP="00157064">
      <w:r>
        <w:t xml:space="preserve">    interface PreparedStatementSetter {</w:t>
      </w:r>
    </w:p>
    <w:p w14:paraId="557C106A" w14:textId="77777777" w:rsidR="00157064" w:rsidRDefault="00157064" w:rsidP="00157064">
      <w:r>
        <w:t xml:space="preserve">        void setParameters(PreparedStatement ps) throws SQLException;</w:t>
      </w:r>
    </w:p>
    <w:p w14:paraId="138E8E13" w14:textId="77777777" w:rsidR="00157064" w:rsidRDefault="00157064" w:rsidP="00157064">
      <w:r>
        <w:t xml:space="preserve">    }</w:t>
      </w:r>
    </w:p>
    <w:p w14:paraId="5EED2107" w14:textId="77777777" w:rsidR="00157064" w:rsidRDefault="00157064" w:rsidP="00157064"/>
    <w:p w14:paraId="4A18F73D" w14:textId="77777777" w:rsidR="00157064" w:rsidRDefault="00157064" w:rsidP="00157064">
      <w:r>
        <w:t xml:space="preserve">    // </w:t>
      </w:r>
      <w:r>
        <w:rPr>
          <w:rFonts w:ascii="Segoe UI Emoji" w:hAnsi="Segoe UI Emoji" w:cs="Segoe UI Emoji"/>
        </w:rPr>
        <w:t>💡</w:t>
      </w:r>
      <w:r>
        <w:t xml:space="preserve"> Mapping logic in one place</w:t>
      </w:r>
    </w:p>
    <w:p w14:paraId="3AD1B601" w14:textId="77777777" w:rsidR="00157064" w:rsidRDefault="00157064" w:rsidP="00157064">
      <w:r>
        <w:t xml:space="preserve">    private Coin mapResultSetToCoin(ResultSet rs) throws SQLException {</w:t>
      </w:r>
    </w:p>
    <w:p w14:paraId="1A400BD9" w14:textId="77777777" w:rsidR="00157064" w:rsidRDefault="00157064" w:rsidP="00157064">
      <w:r>
        <w:t xml:space="preserve">        return new Coin(</w:t>
      </w:r>
    </w:p>
    <w:p w14:paraId="26134240" w14:textId="77777777" w:rsidR="00157064" w:rsidRDefault="00157064" w:rsidP="00157064">
      <w:r>
        <w:t xml:space="preserve">            rs.getInt("coinid"),</w:t>
      </w:r>
    </w:p>
    <w:p w14:paraId="4BE1507D" w14:textId="77777777" w:rsidR="00157064" w:rsidRDefault="00157064" w:rsidP="00157064">
      <w:r>
        <w:t xml:space="preserve">            rs.getString("country"),</w:t>
      </w:r>
    </w:p>
    <w:p w14:paraId="1DD9B0F1" w14:textId="77777777" w:rsidR="00157064" w:rsidRDefault="00157064" w:rsidP="00157064">
      <w:r>
        <w:t xml:space="preserve">            rs.getInt("denomination"),</w:t>
      </w:r>
    </w:p>
    <w:p w14:paraId="4365C5BF" w14:textId="77777777" w:rsidR="00157064" w:rsidRDefault="00157064" w:rsidP="00157064">
      <w:r>
        <w:t xml:space="preserve">            rs.getDouble("currentvalue"),</w:t>
      </w:r>
    </w:p>
    <w:p w14:paraId="32601312" w14:textId="77777777" w:rsidR="00157064" w:rsidRDefault="00157064" w:rsidP="00157064">
      <w:r>
        <w:t xml:space="preserve">            rs.getInt("yearofminting"),</w:t>
      </w:r>
    </w:p>
    <w:p w14:paraId="2AC8557C" w14:textId="77777777" w:rsidR="00157064" w:rsidRDefault="00157064" w:rsidP="00157064">
      <w:r>
        <w:t xml:space="preserve">            rs.getDate("acquiredate")</w:t>
      </w:r>
    </w:p>
    <w:p w14:paraId="62843582" w14:textId="77777777" w:rsidR="00157064" w:rsidRDefault="00157064" w:rsidP="00157064">
      <w:r>
        <w:t xml:space="preserve">        );</w:t>
      </w:r>
    </w:p>
    <w:p w14:paraId="0505B6AA" w14:textId="77777777" w:rsidR="00157064" w:rsidRDefault="00157064" w:rsidP="00157064">
      <w:r>
        <w:t xml:space="preserve">    }</w:t>
      </w:r>
    </w:p>
    <w:p w14:paraId="1DC24376" w14:textId="473D4397" w:rsidR="00157064" w:rsidRDefault="00157064" w:rsidP="00157064">
      <w:r>
        <w:t>}</w:t>
      </w:r>
    </w:p>
    <w:sectPr w:rsidR="00157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E6E39"/>
    <w:multiLevelType w:val="multilevel"/>
    <w:tmpl w:val="AB9E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1231D7"/>
    <w:multiLevelType w:val="multilevel"/>
    <w:tmpl w:val="8B70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377BEB"/>
    <w:multiLevelType w:val="multilevel"/>
    <w:tmpl w:val="6362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3"/>
    <w:rsid w:val="00157064"/>
    <w:rsid w:val="00780573"/>
    <w:rsid w:val="009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9DE07"/>
  <w15:chartTrackingRefBased/>
  <w15:docId w15:val="{FDC0F2AF-76C4-428D-B948-45B60D897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05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80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78057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hi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78057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057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80573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780573"/>
    <w:rPr>
      <w:rFonts w:ascii="Times New Roman" w:eastAsia="Times New Roman" w:hAnsi="Times New Roman" w:cs="Times New Roman"/>
      <w:b/>
      <w:bCs/>
      <w:kern w:val="0"/>
      <w:sz w:val="20"/>
      <w:szCs w:val="20"/>
      <w:lang w:eastAsia="en-IN" w:bidi="hi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780573"/>
    <w:rPr>
      <w:rFonts w:ascii="Times New Roman" w:eastAsia="Times New Roman" w:hAnsi="Times New Roman" w:cs="Times New Roman"/>
      <w:b/>
      <w:bCs/>
      <w:kern w:val="0"/>
      <w:sz w:val="15"/>
      <w:szCs w:val="15"/>
      <w:lang w:eastAsia="en-IN" w:bidi="hi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573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8057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80573"/>
  </w:style>
  <w:style w:type="character" w:customStyle="1" w:styleId="hljs-keyword">
    <w:name w:val="hljs-keyword"/>
    <w:basedOn w:val="DefaultParagraphFont"/>
    <w:rsid w:val="00780573"/>
  </w:style>
  <w:style w:type="character" w:customStyle="1" w:styleId="hljs-title">
    <w:name w:val="hljs-title"/>
    <w:basedOn w:val="DefaultParagraphFont"/>
    <w:rsid w:val="00780573"/>
  </w:style>
  <w:style w:type="character" w:customStyle="1" w:styleId="hljs-params">
    <w:name w:val="hljs-params"/>
    <w:basedOn w:val="DefaultParagraphFont"/>
    <w:rsid w:val="00780573"/>
  </w:style>
  <w:style w:type="character" w:styleId="Strong">
    <w:name w:val="Strong"/>
    <w:basedOn w:val="DefaultParagraphFont"/>
    <w:uiPriority w:val="22"/>
    <w:qFormat/>
    <w:rsid w:val="00780573"/>
    <w:rPr>
      <w:b/>
      <w:bCs/>
    </w:rPr>
  </w:style>
  <w:style w:type="character" w:customStyle="1" w:styleId="hljs-number">
    <w:name w:val="hljs-number"/>
    <w:basedOn w:val="DefaultParagraphFont"/>
    <w:rsid w:val="00780573"/>
  </w:style>
  <w:style w:type="character" w:customStyle="1" w:styleId="hljs-comment">
    <w:name w:val="hljs-comment"/>
    <w:basedOn w:val="DefaultParagraphFont"/>
    <w:rsid w:val="00780573"/>
  </w:style>
  <w:style w:type="character" w:customStyle="1" w:styleId="hljs-type">
    <w:name w:val="hljs-type"/>
    <w:basedOn w:val="DefaultParagraphFont"/>
    <w:rsid w:val="00780573"/>
  </w:style>
  <w:style w:type="character" w:customStyle="1" w:styleId="hljs-variable">
    <w:name w:val="hljs-variable"/>
    <w:basedOn w:val="DefaultParagraphFont"/>
    <w:rsid w:val="00780573"/>
  </w:style>
  <w:style w:type="character" w:customStyle="1" w:styleId="hljs-operator">
    <w:name w:val="hljs-operator"/>
    <w:basedOn w:val="DefaultParagraphFont"/>
    <w:rsid w:val="00780573"/>
  </w:style>
  <w:style w:type="character" w:customStyle="1" w:styleId="hljs-string">
    <w:name w:val="hljs-string"/>
    <w:basedOn w:val="DefaultParagraphFont"/>
    <w:rsid w:val="00780573"/>
  </w:style>
  <w:style w:type="character" w:customStyle="1" w:styleId="overflow-hidden">
    <w:name w:val="overflow-hidden"/>
    <w:basedOn w:val="DefaultParagraphFont"/>
    <w:rsid w:val="0078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1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9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21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05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33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97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7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661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9243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06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382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547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91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91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39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252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77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383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18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79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92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5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19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98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3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9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9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88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8301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9730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199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34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754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9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6335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0261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87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2786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36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870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914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2681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900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037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16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1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41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68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997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496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40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17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291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656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82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3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2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0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184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1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79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014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4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3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76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0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957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77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302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0850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330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17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92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69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678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354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98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519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95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54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4171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202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636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63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527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279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3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685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385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44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332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68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478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252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154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242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87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2</cp:revision>
  <dcterms:created xsi:type="dcterms:W3CDTF">2025-04-12T16:43:00Z</dcterms:created>
  <dcterms:modified xsi:type="dcterms:W3CDTF">2025-04-13T18:38:00Z</dcterms:modified>
</cp:coreProperties>
</file>