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E2B7" w14:textId="30DB2F43" w:rsidR="00C97ED5" w:rsidRDefault="00C97ED5">
      <w:r>
        <w:t>Q1)</w:t>
      </w:r>
      <w:r w:rsidR="002E61C9">
        <w:t xml:space="preserve"> WAP to calculate selling price based on cost price and discount.</w:t>
      </w:r>
    </w:p>
    <w:p w14:paraId="18297EF5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0AF84E61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>//question wrong needed profit term to calculate sp</w:t>
      </w:r>
    </w:p>
    <w:p w14:paraId="72E39CC0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>//assumption  - profit is zero</w:t>
      </w:r>
    </w:p>
    <w:p w14:paraId="210176D3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503846E8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calSellPrice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1A050C59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4EB7728C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6EB231E2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4530A0D0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(){</w:t>
      </w:r>
    </w:p>
    <w:p w14:paraId="7596332F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1E369A4C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2FCA11C7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profit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618D3A9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317CE877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cost price of product.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1FEEF0A1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C920A56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discount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9A34168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07112D85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390BE8CF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"Selling price is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profit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B6AA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calSellPrice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));</w:t>
      </w:r>
    </w:p>
    <w:p w14:paraId="18EF2E75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"Profit is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%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profit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AD60F81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11D88E6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}</w:t>
      </w:r>
    </w:p>
    <w:p w14:paraId="53B1F3A7" w14:textId="25C930DF" w:rsidR="00C97ED5" w:rsidRDefault="00C97ED5"/>
    <w:p w14:paraId="3264B168" w14:textId="5BF6A6D1" w:rsidR="009B6AAC" w:rsidRDefault="009B6AAC"/>
    <w:p w14:paraId="206A7712" w14:textId="7D1126F9" w:rsidR="009B6AAC" w:rsidRDefault="009B6AAC">
      <w:r w:rsidRPr="009B6AAC">
        <w:rPr>
          <w:noProof/>
        </w:rPr>
        <w:drawing>
          <wp:inline distT="0" distB="0" distL="0" distR="0" wp14:anchorId="161114FF" wp14:editId="285F3BE7">
            <wp:extent cx="2400635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A8D3" w14:textId="77777777" w:rsidR="00C97ED5" w:rsidRDefault="00C97ED5"/>
    <w:p w14:paraId="5A16CB3D" w14:textId="3D5499A3" w:rsidR="0099106F" w:rsidRDefault="00C97ED5">
      <w:r>
        <w:t>Q2)</w:t>
      </w:r>
      <w:r w:rsidR="002E61C9">
        <w:t xml:space="preserve"> WAP to deposit and withdraw amount from account.</w:t>
      </w:r>
    </w:p>
    <w:p w14:paraId="172EE75E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7D6EC255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1D223822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calBalance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44D0309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01E3F7B5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"1. Deposit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1A283BE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"2. Withdraw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2A4D136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,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37FAF682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31CFB6AA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089F5EA5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4FE8CF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depositAmount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14730CA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amount to deposit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1CB9B84A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depositAmount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1BDFC34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depositAmount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2525C5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}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 {</w:t>
      </w:r>
    </w:p>
    <w:p w14:paraId="5CAC891C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3000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6214D06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538C32CC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"can't withdraw the amount balance is not sufficient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4485901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52F6270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48446C32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03F7918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amount to withdraw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4B96E04D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627D844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71A090ED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-=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37E4C76A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5EC2F5F6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"can't withdraw the amount balance is not sufficient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862D10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}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01F9101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"Invalid Choice...!"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4AEC395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6361CF9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}</w:t>
      </w:r>
    </w:p>
    <w:p w14:paraId="3A66FD00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1C04B49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7B915C59" w14:textId="77777777" w:rsidR="0012521C" w:rsidRPr="0012521C" w:rsidRDefault="0012521C" w:rsidP="0012521C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1290AB76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(){</w:t>
      </w:r>
    </w:p>
    <w:p w14:paraId="530E7B5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5000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6D9EE8FC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045CFBB8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calBalance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E31722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49F5E1E4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!=-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"Net Balance: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,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8E7D4D8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70DD6DA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9C5BF4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1B93974E" w14:textId="17B26C6F" w:rsidR="00C97ED5" w:rsidRDefault="00C97ED5"/>
    <w:p w14:paraId="32F68E6E" w14:textId="41120986" w:rsidR="00C97ED5" w:rsidRDefault="00C97ED5">
      <w:r>
        <w:rPr>
          <w:noProof/>
        </w:rPr>
        <w:lastRenderedPageBreak/>
        <w:drawing>
          <wp:inline distT="0" distB="0" distL="0" distR="0" wp14:anchorId="6C042C40" wp14:editId="16F49054">
            <wp:extent cx="5731510" cy="988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8C78B" w14:textId="77777777" w:rsidR="003262FF" w:rsidRDefault="003262FF" w:rsidP="0012521C">
      <w:pPr>
        <w:spacing w:after="0" w:line="240" w:lineRule="auto"/>
      </w:pPr>
      <w:r>
        <w:separator/>
      </w:r>
    </w:p>
  </w:endnote>
  <w:endnote w:type="continuationSeparator" w:id="0">
    <w:p w14:paraId="696FF91E" w14:textId="77777777" w:rsidR="003262FF" w:rsidRDefault="003262FF" w:rsidP="0012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4ECD" w14:textId="77777777" w:rsidR="003262FF" w:rsidRDefault="003262FF" w:rsidP="0012521C">
      <w:pPr>
        <w:spacing w:after="0" w:line="240" w:lineRule="auto"/>
      </w:pPr>
      <w:r>
        <w:separator/>
      </w:r>
    </w:p>
  </w:footnote>
  <w:footnote w:type="continuationSeparator" w:id="0">
    <w:p w14:paraId="610953D5" w14:textId="77777777" w:rsidR="003262FF" w:rsidRDefault="003262FF" w:rsidP="00125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D5"/>
    <w:rsid w:val="0012521C"/>
    <w:rsid w:val="002E61C9"/>
    <w:rsid w:val="003262FF"/>
    <w:rsid w:val="008C7A90"/>
    <w:rsid w:val="0099106F"/>
    <w:rsid w:val="009B6AAC"/>
    <w:rsid w:val="00C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A746"/>
  <w15:chartTrackingRefBased/>
  <w15:docId w15:val="{21287BC7-9CBE-4D46-9170-4DCD618B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21C"/>
  </w:style>
  <w:style w:type="paragraph" w:styleId="Footer">
    <w:name w:val="footer"/>
    <w:basedOn w:val="Normal"/>
    <w:link w:val="FooterChar"/>
    <w:uiPriority w:val="99"/>
    <w:unhideWhenUsed/>
    <w:rsid w:val="0012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3</cp:revision>
  <dcterms:created xsi:type="dcterms:W3CDTF">2024-12-27T04:27:00Z</dcterms:created>
  <dcterms:modified xsi:type="dcterms:W3CDTF">2024-12-29T12:35:00Z</dcterms:modified>
</cp:coreProperties>
</file>