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6D41E" w14:textId="7E8887A4" w:rsidR="00001539" w:rsidRDefault="00001539">
      <w:r>
        <w:t>Q1)Remove duplicate chars from string using user defined function</w:t>
      </w:r>
    </w:p>
    <w:p w14:paraId="5E37018B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7F431512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string.h</w:t>
      </w:r>
      <w:proofErr w:type="spellEnd"/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4B8C631A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63C2B72E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removeDupCharArr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3FFA5EA4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030D87E2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strlen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9229576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7ECC97B9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{</w:t>
      </w:r>
    </w:p>
    <w:p w14:paraId="09E58C78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464A9F9A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while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37D99FC7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2D35E0D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])</w:t>
      </w:r>
    </w:p>
    <w:p w14:paraId="71CBDA82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348A9980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for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k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k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&lt;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;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k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</w:t>
      </w:r>
    </w:p>
    <w:p w14:paraId="442F891C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        {</w:t>
      </w:r>
    </w:p>
    <w:p w14:paraId="6EABC731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k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k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4F05A2B4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        }</w:t>
      </w:r>
    </w:p>
    <w:p w14:paraId="263FAFA1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--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74417DF7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F8A5BB4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49ECBC51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    {</w:t>
      </w:r>
    </w:p>
    <w:p w14:paraId="1A01448C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       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j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++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3DAF6F86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    }</w:t>
      </w:r>
    </w:p>
    <w:p w14:paraId="0E563828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CB50D28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len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] 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\0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68C67AF7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16841DB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37B32628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6ECB9DD3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1472AAEE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()</w:t>
      </w:r>
    </w:p>
    <w:p w14:paraId="0E1428EE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{</w:t>
      </w:r>
    </w:p>
    <w:p w14:paraId="3672FC57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[</w:t>
      </w:r>
      <w:r w:rsidRPr="0000153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];</w:t>
      </w:r>
    </w:p>
    <w:p w14:paraId="74477330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string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741AF39E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4900E5EA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</w:p>
    <w:p w14:paraId="4281230A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"---Before---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6F2A1916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%s\n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3D1154C2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"---After---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);</w:t>
      </w:r>
    </w:p>
    <w:p w14:paraId="5CED6261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%s\n</w:t>
      </w:r>
      <w:r w:rsidRPr="00001539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removeDupCharArr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str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));</w:t>
      </w:r>
    </w:p>
    <w:p w14:paraId="19E3FD28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;</w:t>
      </w:r>
    </w:p>
    <w:p w14:paraId="5A7399CF" w14:textId="77777777" w:rsidR="00001539" w:rsidRPr="00001539" w:rsidRDefault="00001539" w:rsidP="000015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 w:bidi="hi-IN"/>
          <w14:ligatures w14:val="none"/>
        </w:rPr>
        <w:t>}</w:t>
      </w:r>
    </w:p>
    <w:p w14:paraId="56C89962" w14:textId="1FE06F78" w:rsidR="00001539" w:rsidRDefault="00001539"/>
    <w:p w14:paraId="00211D33" w14:textId="6B674145" w:rsidR="00001539" w:rsidRDefault="00001539">
      <w:r>
        <w:rPr>
          <w:noProof/>
        </w:rPr>
        <w:lastRenderedPageBreak/>
        <w:drawing>
          <wp:inline distT="0" distB="0" distL="0" distR="0" wp14:anchorId="733FD219" wp14:editId="726C07C8">
            <wp:extent cx="1704762" cy="100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0476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A92F" w14:textId="51FFEBD3" w:rsidR="0099106F" w:rsidRDefault="00001539">
      <w:r>
        <w:t xml:space="preserve">Q2) Discount based on age for 5 </w:t>
      </w:r>
      <w:proofErr w:type="gramStart"/>
      <w:r>
        <w:t>person</w:t>
      </w:r>
      <w:proofErr w:type="gramEnd"/>
      <w:r>
        <w:t>.</w:t>
      </w:r>
    </w:p>
    <w:p w14:paraId="7B40D0BC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#include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&lt;stdio.h&gt;</w:t>
      </w:r>
    </w:p>
    <w:p w14:paraId="0094C412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6329F1C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typedef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struct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People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{</w:t>
      </w:r>
    </w:p>
    <w:p w14:paraId="3F0ED455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6F49A0B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double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ticketAmount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60C677AE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double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38EA2654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} </w:t>
      </w:r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People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09CD2F5F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1F9F1499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main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(){</w:t>
      </w:r>
    </w:p>
    <w:p w14:paraId="34E5F731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People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];</w:t>
      </w:r>
    </w:p>
    <w:p w14:paraId="7548E2D2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08329232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171F3E0A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the age of person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--&gt; "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249BD01D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88BB125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"Enter ticket amount of person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--&gt; "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72178C4A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scanf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</w:t>
      </w:r>
      <w:proofErr w:type="spellStart"/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lf</w:t>
      </w:r>
      <w:proofErr w:type="spellEnd"/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&amp;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ticketAmount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0C6DE766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6F52F8E9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12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30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5D240013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else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if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age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&gt;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59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)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4923B570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else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79F47009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317B0E1E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</w:p>
    <w:p w14:paraId="58D970AF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for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int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=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&lt;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5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; 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++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</w:p>
    <w:p w14:paraId="28C4D6F9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{</w:t>
      </w:r>
    </w:p>
    <w:p w14:paraId="2277C96D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    </w:t>
      </w:r>
      <w:proofErr w:type="spellStart"/>
      <w:r w:rsidRPr="00001539">
        <w:rPr>
          <w:rFonts w:ascii="Consolas" w:eastAsia="Times New Roman" w:hAnsi="Consolas" w:cs="Times New Roman"/>
          <w:color w:val="FFE66D"/>
          <w:kern w:val="0"/>
          <w:lang w:eastAsia="en-IN" w:bidi="hi-IN"/>
          <w14:ligatures w14:val="none"/>
        </w:rPr>
        <w:t>printf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(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"Person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%d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needs to pay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%.2lf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 xml:space="preserve"> </w:t>
      </w:r>
      <w:proofErr w:type="spellStart"/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rs</w:t>
      </w:r>
      <w:proofErr w:type="spellEnd"/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\n</w:t>
      </w:r>
      <w:r w:rsidRPr="00001539">
        <w:rPr>
          <w:rFonts w:ascii="Consolas" w:eastAsia="Times New Roman" w:hAnsi="Consolas" w:cs="Times New Roman"/>
          <w:color w:val="96E072"/>
          <w:kern w:val="0"/>
          <w:lang w:eastAsia="en-IN" w:bidi="hi-IN"/>
          <w14:ligatures w14:val="none"/>
        </w:rPr>
        <w:t>"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+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,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ticketAmount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-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(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ticketAmount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*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p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[</w:t>
      </w:r>
      <w:proofErr w:type="spellStart"/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i</w:t>
      </w:r>
      <w:proofErr w:type="spellEnd"/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].</w:t>
      </w:r>
      <w:r w:rsidRPr="00001539">
        <w:rPr>
          <w:rFonts w:ascii="Consolas" w:eastAsia="Times New Roman" w:hAnsi="Consolas" w:cs="Times New Roman"/>
          <w:color w:val="00E8C6"/>
          <w:kern w:val="0"/>
          <w:lang w:eastAsia="en-IN" w:bidi="hi-IN"/>
          <w14:ligatures w14:val="none"/>
        </w:rPr>
        <w:t>discount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</w:t>
      </w:r>
      <w:r w:rsidRPr="00001539">
        <w:rPr>
          <w:rFonts w:ascii="Consolas" w:eastAsia="Times New Roman" w:hAnsi="Consolas" w:cs="Times New Roman"/>
          <w:color w:val="EE5D43"/>
          <w:kern w:val="0"/>
          <w:lang w:eastAsia="en-IN" w:bidi="hi-IN"/>
          <w14:ligatures w14:val="none"/>
        </w:rPr>
        <w:t>/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100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);</w:t>
      </w:r>
    </w:p>
    <w:p w14:paraId="68773290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    }</w:t>
      </w:r>
    </w:p>
    <w:p w14:paraId="3FDBA198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</w:p>
    <w:p w14:paraId="67D3118B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    </w:t>
      </w:r>
      <w:r w:rsidRPr="00001539">
        <w:rPr>
          <w:rFonts w:ascii="Consolas" w:eastAsia="Times New Roman" w:hAnsi="Consolas" w:cs="Times New Roman"/>
          <w:color w:val="C74DED"/>
          <w:kern w:val="0"/>
          <w:lang w:eastAsia="en-IN" w:bidi="hi-IN"/>
          <w14:ligatures w14:val="none"/>
        </w:rPr>
        <w:t>return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 xml:space="preserve"> </w:t>
      </w:r>
      <w:r w:rsidRPr="00001539">
        <w:rPr>
          <w:rFonts w:ascii="Consolas" w:eastAsia="Times New Roman" w:hAnsi="Consolas" w:cs="Times New Roman"/>
          <w:color w:val="F39C12"/>
          <w:kern w:val="0"/>
          <w:lang w:eastAsia="en-IN" w:bidi="hi-IN"/>
          <w14:ligatures w14:val="none"/>
        </w:rPr>
        <w:t>0</w:t>
      </w: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;</w:t>
      </w:r>
    </w:p>
    <w:p w14:paraId="2754ECB8" w14:textId="77777777" w:rsidR="00001539" w:rsidRPr="00001539" w:rsidRDefault="00001539" w:rsidP="00001539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</w:pPr>
      <w:r w:rsidRPr="00001539">
        <w:rPr>
          <w:rFonts w:ascii="Consolas" w:eastAsia="Times New Roman" w:hAnsi="Consolas" w:cs="Times New Roman"/>
          <w:color w:val="BBBBBB"/>
          <w:kern w:val="0"/>
          <w:lang w:eastAsia="en-IN" w:bidi="hi-IN"/>
          <w14:ligatures w14:val="none"/>
        </w:rPr>
        <w:t>}</w:t>
      </w:r>
    </w:p>
    <w:p w14:paraId="72850154" w14:textId="000A25EA" w:rsidR="00001539" w:rsidRDefault="00001539"/>
    <w:p w14:paraId="205D3809" w14:textId="4FDF5CEF" w:rsidR="00001539" w:rsidRDefault="00001539">
      <w:r>
        <w:rPr>
          <w:noProof/>
        </w:rPr>
        <w:lastRenderedPageBreak/>
        <w:drawing>
          <wp:inline distT="0" distB="0" distL="0" distR="0" wp14:anchorId="46FD28A5" wp14:editId="790D2A63">
            <wp:extent cx="4209524" cy="24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39"/>
    <w:rsid w:val="00001539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E4DDE"/>
  <w15:chartTrackingRefBased/>
  <w15:docId w15:val="{CD9914CA-9645-438A-A29E-E99F3DB8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2025-01-04T04:30:00Z</dcterms:created>
  <dcterms:modified xsi:type="dcterms:W3CDTF">2025-01-04T04:35:00Z</dcterms:modified>
</cp:coreProperties>
</file>