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08" w:rsidRDefault="007C2CE6">
      <w:proofErr w:type="spellStart"/>
      <w:r>
        <w:t>Asha</w:t>
      </w:r>
      <w:proofErr w:type="spellEnd"/>
      <w:r>
        <w:t xml:space="preserve"> Patel</w:t>
      </w:r>
    </w:p>
    <w:p w:rsidR="007C2CE6" w:rsidRDefault="007C2CE6">
      <w:r>
        <w:t>MI 349-740</w:t>
      </w:r>
    </w:p>
    <w:p w:rsidR="007C2CE6" w:rsidRDefault="007C2CE6">
      <w:r>
        <w:t>November 3, 2015</w:t>
      </w:r>
    </w:p>
    <w:p w:rsidR="007C2CE6" w:rsidRDefault="007C2CE6" w:rsidP="007C2CE6">
      <w:pPr>
        <w:jc w:val="center"/>
      </w:pPr>
      <w:proofErr w:type="spellStart"/>
      <w:r>
        <w:t>Wireframing</w:t>
      </w:r>
      <w:proofErr w:type="spellEnd"/>
    </w:p>
    <w:p w:rsidR="007C2CE6" w:rsidRDefault="007C2CE6" w:rsidP="007C2CE6">
      <w:r>
        <w:tab/>
        <w:t xml:space="preserve">One technique used to design quick sketches is the boxing glove </w:t>
      </w:r>
      <w:proofErr w:type="spellStart"/>
      <w:r>
        <w:t>wireframing</w:t>
      </w:r>
      <w:proofErr w:type="spellEnd"/>
      <w:r>
        <w:t xml:space="preserve"> technique. In this method all we need are a pad of post it notes and a felt tip pen. With little room to sketch web page designs, we are forced to include only the most crucial aspects of our website. We should still draw enough so that we can track a user’s journey through our system; of course we do not have to deal with problem areas</w:t>
      </w:r>
      <w:r w:rsidR="005D4088">
        <w:t xml:space="preserve"> or fail cases</w:t>
      </w:r>
      <w:r>
        <w:t xml:space="preserve"> for this e</w:t>
      </w:r>
      <w:r w:rsidR="005D4088">
        <w:t>xercise. These constraints make</w:t>
      </w:r>
      <w:r>
        <w:t xml:space="preserve"> it feel like we are wearing boxing gloves so that we don’t spend too much time on </w:t>
      </w:r>
      <w:r w:rsidR="005D4088">
        <w:t>details and instead focus on layouts.</w:t>
      </w:r>
    </w:p>
    <w:p w:rsidR="005D4088" w:rsidRDefault="005D4088" w:rsidP="007C2CE6">
      <w:r>
        <w:tab/>
      </w:r>
      <w:r w:rsidR="004B6041">
        <w:t xml:space="preserve">One </w:t>
      </w:r>
      <w:proofErr w:type="spellStart"/>
      <w:r w:rsidR="004B6041">
        <w:t>wireframing</w:t>
      </w:r>
      <w:proofErr w:type="spellEnd"/>
      <w:r w:rsidR="004B6041">
        <w:t xml:space="preserve"> tool available online is </w:t>
      </w:r>
      <w:proofErr w:type="spellStart"/>
      <w:r w:rsidR="004B6041">
        <w:t>Gliffy</w:t>
      </w:r>
      <w:proofErr w:type="spellEnd"/>
      <w:r w:rsidR="004B6041">
        <w:t xml:space="preserve"> which is free to use for 30 days. On this website there are tools </w:t>
      </w:r>
      <w:r w:rsidR="0086309D">
        <w:t>available to draw flowcharts, UML</w:t>
      </w:r>
      <w:r w:rsidR="004B6041">
        <w:t xml:space="preserve"> diagrams and activities, </w:t>
      </w:r>
      <w:r w:rsidR="0086309D">
        <w:t xml:space="preserve">and wireframes with containers and forms. Custom images can also be uploaded to edit or add to an existing diagram. The container section consists of blank webpages, speech bubbles, tables, charts, and empty image boxes. This allows the designer to create a grey scale </w:t>
      </w:r>
      <w:r w:rsidR="00824866">
        <w:t xml:space="preserve">diagram or flowchart by dragging the appropriate items to the screen. One drawback to </w:t>
      </w:r>
      <w:proofErr w:type="spellStart"/>
      <w:r w:rsidR="00824866">
        <w:t>Gliffy</w:t>
      </w:r>
      <w:proofErr w:type="spellEnd"/>
      <w:r w:rsidR="00824866">
        <w:t xml:space="preserve"> is that there is no premade template so all work must be done from the beginning. However, </w:t>
      </w:r>
      <w:proofErr w:type="spellStart"/>
      <w:r w:rsidR="00824866">
        <w:t>Gliffy</w:t>
      </w:r>
      <w:proofErr w:type="spellEnd"/>
      <w:r w:rsidR="00824866">
        <w:t xml:space="preserve"> is relatively easy to access and simple to learn</w:t>
      </w:r>
      <w:bookmarkStart w:id="0" w:name="_GoBack"/>
      <w:bookmarkEnd w:id="0"/>
      <w:r w:rsidR="00824866">
        <w:t>.</w:t>
      </w:r>
    </w:p>
    <w:sectPr w:rsidR="005D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E6"/>
    <w:rsid w:val="004B6041"/>
    <w:rsid w:val="005D4088"/>
    <w:rsid w:val="007C2CE6"/>
    <w:rsid w:val="00824866"/>
    <w:rsid w:val="0086309D"/>
    <w:rsid w:val="00D6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Patel</dc:creator>
  <cp:lastModifiedBy>Asha Patel</cp:lastModifiedBy>
  <cp:revision>1</cp:revision>
  <dcterms:created xsi:type="dcterms:W3CDTF">2015-11-03T16:27:00Z</dcterms:created>
  <dcterms:modified xsi:type="dcterms:W3CDTF">2015-11-03T17:59:00Z</dcterms:modified>
</cp:coreProperties>
</file>