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30CD0F6" wp14:paraId="2C078E63" wp14:textId="28C9442C">
      <w:pPr>
        <w:rPr>
          <w:sz w:val="52"/>
          <w:szCs w:val="52"/>
        </w:rPr>
      </w:pPr>
      <w:r w:rsidRPr="530CD0F6" w:rsidR="530CD0F6">
        <w:rPr>
          <w:sz w:val="52"/>
          <w:szCs w:val="52"/>
        </w:rPr>
        <w:t>SQL-Assignment-1</w:t>
      </w:r>
    </w:p>
    <w:p w:rsidR="530CD0F6" w:rsidP="530CD0F6" w:rsidRDefault="530CD0F6" w14:paraId="0350CB9F" w14:textId="2159DCDF">
      <w:pPr>
        <w:pStyle w:val="Normal"/>
        <w:rPr>
          <w:sz w:val="32"/>
          <w:szCs w:val="32"/>
        </w:rPr>
      </w:pPr>
      <w:r w:rsidRPr="530CD0F6" w:rsidR="530CD0F6">
        <w:rPr>
          <w:sz w:val="32"/>
          <w:szCs w:val="32"/>
        </w:rPr>
        <w:t>create table products(</w:t>
      </w:r>
    </w:p>
    <w:p w:rsidR="530CD0F6" w:rsidP="530CD0F6" w:rsidRDefault="530CD0F6" w14:paraId="1548B7B8" w14:textId="5942D97C">
      <w:pPr>
        <w:pStyle w:val="Normal"/>
      </w:pPr>
      <w:r w:rsidRPr="530CD0F6" w:rsidR="530CD0F6">
        <w:rPr>
          <w:sz w:val="32"/>
          <w:szCs w:val="32"/>
        </w:rPr>
        <w:t>ProductID int primary key identity(1,1),</w:t>
      </w:r>
    </w:p>
    <w:p w:rsidR="530CD0F6" w:rsidP="530CD0F6" w:rsidRDefault="530CD0F6" w14:paraId="12CB01C2" w14:textId="5486EDA1">
      <w:pPr>
        <w:pStyle w:val="Normal"/>
      </w:pPr>
      <w:r w:rsidRPr="530CD0F6" w:rsidR="530CD0F6">
        <w:rPr>
          <w:sz w:val="32"/>
          <w:szCs w:val="32"/>
        </w:rPr>
        <w:t>ProductName varchar(40) not null,</w:t>
      </w:r>
    </w:p>
    <w:p w:rsidR="530CD0F6" w:rsidP="530CD0F6" w:rsidRDefault="530CD0F6" w14:paraId="1F74A66F" w14:textId="7F3986D1">
      <w:pPr>
        <w:pStyle w:val="Normal"/>
      </w:pPr>
      <w:r w:rsidRPr="530CD0F6" w:rsidR="530CD0F6">
        <w:rPr>
          <w:sz w:val="32"/>
          <w:szCs w:val="32"/>
        </w:rPr>
        <w:t>SupplierID int,</w:t>
      </w:r>
    </w:p>
    <w:p w:rsidR="530CD0F6" w:rsidP="530CD0F6" w:rsidRDefault="530CD0F6" w14:paraId="4A4E8770" w14:textId="1A6C0D18">
      <w:pPr>
        <w:pStyle w:val="Normal"/>
      </w:pPr>
      <w:r w:rsidRPr="530CD0F6" w:rsidR="530CD0F6">
        <w:rPr>
          <w:sz w:val="32"/>
          <w:szCs w:val="32"/>
        </w:rPr>
        <w:t>CategaryID int,</w:t>
      </w:r>
    </w:p>
    <w:p w:rsidR="530CD0F6" w:rsidP="530CD0F6" w:rsidRDefault="530CD0F6" w14:paraId="22612EF3" w14:textId="7DBF9242">
      <w:pPr>
        <w:pStyle w:val="Normal"/>
      </w:pPr>
      <w:r w:rsidRPr="530CD0F6" w:rsidR="530CD0F6">
        <w:rPr>
          <w:sz w:val="32"/>
          <w:szCs w:val="32"/>
        </w:rPr>
        <w:t>QuantityPerUnit int,</w:t>
      </w:r>
    </w:p>
    <w:p w:rsidR="530CD0F6" w:rsidP="530CD0F6" w:rsidRDefault="530CD0F6" w14:paraId="56E87501" w14:textId="5E49E539">
      <w:pPr>
        <w:pStyle w:val="Normal"/>
      </w:pPr>
      <w:r w:rsidRPr="530CD0F6" w:rsidR="530CD0F6">
        <w:rPr>
          <w:sz w:val="32"/>
          <w:szCs w:val="32"/>
        </w:rPr>
        <w:t>UnitPrice int,</w:t>
      </w:r>
    </w:p>
    <w:p w:rsidR="530CD0F6" w:rsidP="530CD0F6" w:rsidRDefault="530CD0F6" w14:paraId="7BB3DB74" w14:textId="759D74AE">
      <w:pPr>
        <w:pStyle w:val="Normal"/>
      </w:pPr>
      <w:r w:rsidRPr="530CD0F6" w:rsidR="530CD0F6">
        <w:rPr>
          <w:sz w:val="32"/>
          <w:szCs w:val="32"/>
        </w:rPr>
        <w:t>UnitsInStock int,</w:t>
      </w:r>
    </w:p>
    <w:p w:rsidR="530CD0F6" w:rsidP="530CD0F6" w:rsidRDefault="530CD0F6" w14:paraId="7E29E552" w14:textId="2062D755">
      <w:pPr>
        <w:pStyle w:val="Normal"/>
      </w:pPr>
      <w:r w:rsidRPr="530CD0F6" w:rsidR="530CD0F6">
        <w:rPr>
          <w:sz w:val="32"/>
          <w:szCs w:val="32"/>
        </w:rPr>
        <w:t>UnitsOnOrder int,</w:t>
      </w:r>
    </w:p>
    <w:p w:rsidR="530CD0F6" w:rsidP="530CD0F6" w:rsidRDefault="530CD0F6" w14:paraId="0603E77B" w14:textId="2B5A21CE">
      <w:pPr>
        <w:pStyle w:val="Normal"/>
      </w:pPr>
      <w:r w:rsidRPr="530CD0F6" w:rsidR="530CD0F6">
        <w:rPr>
          <w:sz w:val="32"/>
          <w:szCs w:val="32"/>
        </w:rPr>
        <w:t>ReorderLevel int,</w:t>
      </w:r>
    </w:p>
    <w:p w:rsidR="530CD0F6" w:rsidP="530CD0F6" w:rsidRDefault="530CD0F6" w14:paraId="6225D480" w14:textId="5ED3D764">
      <w:pPr>
        <w:pStyle w:val="Normal"/>
      </w:pPr>
      <w:r w:rsidRPr="530CD0F6" w:rsidR="530CD0F6">
        <w:rPr>
          <w:sz w:val="32"/>
          <w:szCs w:val="32"/>
        </w:rPr>
        <w:t>DiscontiNued bit,</w:t>
      </w:r>
    </w:p>
    <w:p w:rsidR="530CD0F6" w:rsidP="530CD0F6" w:rsidRDefault="530CD0F6" w14:paraId="0AB010B5" w14:textId="58C2F07A">
      <w:pPr>
        <w:pStyle w:val="Normal"/>
      </w:pPr>
      <w:r w:rsidRPr="530CD0F6" w:rsidR="530CD0F6">
        <w:rPr>
          <w:sz w:val="32"/>
          <w:szCs w:val="32"/>
        </w:rPr>
        <w:t>);</w:t>
      </w:r>
    </w:p>
    <w:p w:rsidR="530CD0F6" w:rsidP="530CD0F6" w:rsidRDefault="530CD0F6" w14:paraId="6C49FE53" w14:textId="1241710F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56FFF34B" w14:textId="11CD91EC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2E9A586E" w14:textId="584C219A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5BFFCCFA" w14:textId="3BD7C21A">
      <w:pPr>
        <w:pStyle w:val="Normal"/>
      </w:pPr>
      <w:r w:rsidRPr="530CD0F6" w:rsidR="530CD0F6">
        <w:rPr>
          <w:sz w:val="32"/>
          <w:szCs w:val="32"/>
        </w:rPr>
        <w:t>insert into products (ProductName,SupplierID,CategaryID,</w:t>
      </w:r>
    </w:p>
    <w:p w:rsidR="530CD0F6" w:rsidP="530CD0F6" w:rsidRDefault="530CD0F6" w14:paraId="7F43B392" w14:textId="48F21B71">
      <w:pPr>
        <w:pStyle w:val="Normal"/>
      </w:pPr>
      <w:r w:rsidRPr="530CD0F6" w:rsidR="530CD0F6">
        <w:rPr>
          <w:sz w:val="32"/>
          <w:szCs w:val="32"/>
        </w:rPr>
        <w:t>QuantityPerUnit,UnitPrice,UnitsInStock,UnitsOnOrder,ReorderLevel,DiscontiNued)</w:t>
      </w:r>
    </w:p>
    <w:p w:rsidR="530CD0F6" w:rsidP="530CD0F6" w:rsidRDefault="530CD0F6" w14:paraId="7B669C7B" w14:textId="1AE73B70">
      <w:pPr>
        <w:pStyle w:val="Normal"/>
      </w:pPr>
      <w:r w:rsidRPr="530CD0F6" w:rsidR="530CD0F6">
        <w:rPr>
          <w:sz w:val="32"/>
          <w:szCs w:val="32"/>
        </w:rPr>
        <w:t>values('Moniter-LG',5,1,5,40,25,18,1,0);</w:t>
      </w:r>
    </w:p>
    <w:p w:rsidR="530CD0F6" w:rsidP="530CD0F6" w:rsidRDefault="530CD0F6" w14:paraId="43A3A12E" w14:textId="382FF636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372296A8" w14:textId="6BA468FA">
      <w:pPr>
        <w:pStyle w:val="Normal"/>
      </w:pPr>
      <w:r w:rsidRPr="530CD0F6" w:rsidR="530CD0F6">
        <w:rPr>
          <w:sz w:val="32"/>
          <w:szCs w:val="32"/>
        </w:rPr>
        <w:t>insert into products (ProductName,SupplierID,CategaryID,</w:t>
      </w:r>
    </w:p>
    <w:p w:rsidR="530CD0F6" w:rsidP="530CD0F6" w:rsidRDefault="530CD0F6" w14:paraId="03539789" w14:textId="0C5AD581">
      <w:pPr>
        <w:pStyle w:val="Normal"/>
      </w:pPr>
      <w:r w:rsidRPr="530CD0F6" w:rsidR="530CD0F6">
        <w:rPr>
          <w:sz w:val="32"/>
          <w:szCs w:val="32"/>
        </w:rPr>
        <w:t>QuantityPerUnit,UnitPrice,UnitsInStock,UnitsOnOrder,ReorderLevel,DiscontiNued)</w:t>
      </w:r>
    </w:p>
    <w:p w:rsidR="530CD0F6" w:rsidP="530CD0F6" w:rsidRDefault="530CD0F6" w14:paraId="11AC1FCF" w14:textId="5F913B33">
      <w:pPr>
        <w:pStyle w:val="Normal"/>
      </w:pPr>
      <w:r w:rsidRPr="530CD0F6" w:rsidR="530CD0F6">
        <w:rPr>
          <w:sz w:val="32"/>
          <w:szCs w:val="32"/>
        </w:rPr>
        <w:t>values('Moniter-Samsung',1,1,3,37,22,30,2,0);</w:t>
      </w:r>
    </w:p>
    <w:p w:rsidR="530CD0F6" w:rsidP="530CD0F6" w:rsidRDefault="530CD0F6" w14:paraId="6E6172CA" w14:textId="6AD17257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0488A3BE" w14:textId="4EB5ED39">
      <w:pPr>
        <w:pStyle w:val="Normal"/>
      </w:pPr>
      <w:r w:rsidRPr="530CD0F6" w:rsidR="530CD0F6">
        <w:rPr>
          <w:sz w:val="32"/>
          <w:szCs w:val="32"/>
        </w:rPr>
        <w:t>insert into products (ProductName,SupplierID,CategaryID,</w:t>
      </w:r>
    </w:p>
    <w:p w:rsidR="530CD0F6" w:rsidP="530CD0F6" w:rsidRDefault="530CD0F6" w14:paraId="3F001159" w14:textId="4CB19C2E">
      <w:pPr>
        <w:pStyle w:val="Normal"/>
      </w:pPr>
      <w:r w:rsidRPr="530CD0F6" w:rsidR="530CD0F6">
        <w:rPr>
          <w:sz w:val="32"/>
          <w:szCs w:val="32"/>
        </w:rPr>
        <w:t>QuantityPerUnit,UnitPrice,UnitsInStock,UnitsOnOrder,ReorderLevel,DiscontiNued)</w:t>
      </w:r>
    </w:p>
    <w:p w:rsidR="530CD0F6" w:rsidP="530CD0F6" w:rsidRDefault="530CD0F6" w14:paraId="17292A74" w14:textId="3748F513">
      <w:pPr>
        <w:pStyle w:val="Normal"/>
      </w:pPr>
      <w:r w:rsidRPr="530CD0F6" w:rsidR="530CD0F6">
        <w:rPr>
          <w:sz w:val="32"/>
          <w:szCs w:val="32"/>
        </w:rPr>
        <w:t>values('Moniter-MI',9,1,8,30,15,10,3,1);</w:t>
      </w:r>
    </w:p>
    <w:p w:rsidR="530CD0F6" w:rsidP="530CD0F6" w:rsidRDefault="530CD0F6" w14:paraId="0D366321" w14:textId="3D9F35A6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768630D0" w14:textId="1E44F306">
      <w:pPr>
        <w:pStyle w:val="Normal"/>
      </w:pPr>
      <w:r w:rsidRPr="530CD0F6" w:rsidR="530CD0F6">
        <w:rPr>
          <w:sz w:val="32"/>
          <w:szCs w:val="32"/>
        </w:rPr>
        <w:t>insert into products (ProductName,SupplierID,CategaryID,</w:t>
      </w:r>
    </w:p>
    <w:p w:rsidR="530CD0F6" w:rsidP="530CD0F6" w:rsidRDefault="530CD0F6" w14:paraId="12E07ABE" w14:textId="50DF110D">
      <w:pPr>
        <w:pStyle w:val="Normal"/>
      </w:pPr>
      <w:r w:rsidRPr="530CD0F6" w:rsidR="530CD0F6">
        <w:rPr>
          <w:sz w:val="32"/>
          <w:szCs w:val="32"/>
        </w:rPr>
        <w:t>QuantityPerUnit,UnitPrice,UnitsInStock,UnitsOnOrder,ReorderLevel,DiscontiNued)</w:t>
      </w:r>
    </w:p>
    <w:p w:rsidR="530CD0F6" w:rsidP="530CD0F6" w:rsidRDefault="530CD0F6" w14:paraId="6B1A2B81" w14:textId="1A7D9B6F">
      <w:pPr>
        <w:pStyle w:val="Normal"/>
      </w:pPr>
      <w:r w:rsidRPr="530CD0F6" w:rsidR="530CD0F6">
        <w:rPr>
          <w:sz w:val="32"/>
          <w:szCs w:val="32"/>
        </w:rPr>
        <w:t>values('Moniter-Asus',3,1,3,35,4,6,4,0);</w:t>
      </w:r>
    </w:p>
    <w:p w:rsidR="530CD0F6" w:rsidP="530CD0F6" w:rsidRDefault="530CD0F6" w14:paraId="1B679015" w14:textId="7E409CA8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2197984C" w14:textId="715FCE89">
      <w:pPr>
        <w:pStyle w:val="Normal"/>
      </w:pPr>
      <w:r w:rsidRPr="530CD0F6" w:rsidR="530CD0F6">
        <w:rPr>
          <w:sz w:val="32"/>
          <w:szCs w:val="32"/>
        </w:rPr>
        <w:t>insert into products (ProductName,SupplierID,CategaryID,</w:t>
      </w:r>
    </w:p>
    <w:p w:rsidR="530CD0F6" w:rsidP="530CD0F6" w:rsidRDefault="530CD0F6" w14:paraId="4BEE7857" w14:textId="72EB7B81">
      <w:pPr>
        <w:pStyle w:val="Normal"/>
      </w:pPr>
      <w:r w:rsidRPr="530CD0F6" w:rsidR="530CD0F6">
        <w:rPr>
          <w:sz w:val="32"/>
          <w:szCs w:val="32"/>
        </w:rPr>
        <w:t>QuantityPerUnit,UnitPrice,UnitsInStock,UnitsOnOrder,ReorderLevel,DiscontiNued)</w:t>
      </w:r>
    </w:p>
    <w:p w:rsidR="530CD0F6" w:rsidP="530CD0F6" w:rsidRDefault="530CD0F6" w14:paraId="1CDD173A" w14:textId="39A5A696">
      <w:pPr>
        <w:pStyle w:val="Normal"/>
      </w:pPr>
      <w:r w:rsidRPr="530CD0F6" w:rsidR="530CD0F6">
        <w:rPr>
          <w:sz w:val="32"/>
          <w:szCs w:val="32"/>
        </w:rPr>
        <w:t>values('Moniter-Acer',4,1,6,34,9,2,5,1);</w:t>
      </w:r>
    </w:p>
    <w:p w:rsidR="530CD0F6" w:rsidP="530CD0F6" w:rsidRDefault="530CD0F6" w14:paraId="65DF8012" w14:textId="3C9FE2F6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2BFE1404" w14:textId="5E52862D">
      <w:pPr>
        <w:pStyle w:val="Normal"/>
      </w:pPr>
      <w:r w:rsidRPr="530CD0F6" w:rsidR="530CD0F6">
        <w:rPr>
          <w:sz w:val="32"/>
          <w:szCs w:val="32"/>
        </w:rPr>
        <w:t>insert into products (ProductName,SupplierID,CategaryID,</w:t>
      </w:r>
    </w:p>
    <w:p w:rsidR="530CD0F6" w:rsidP="530CD0F6" w:rsidRDefault="530CD0F6" w14:paraId="117742CE" w14:textId="3009CA80">
      <w:pPr>
        <w:pStyle w:val="Normal"/>
      </w:pPr>
      <w:r w:rsidRPr="530CD0F6" w:rsidR="530CD0F6">
        <w:rPr>
          <w:sz w:val="32"/>
          <w:szCs w:val="32"/>
        </w:rPr>
        <w:t>QuantityPerUnit,UnitPrice,UnitsInStock,UnitsOnOrder,ReorderLevel,DiscontiNued)</w:t>
      </w:r>
    </w:p>
    <w:p w:rsidR="530CD0F6" w:rsidP="530CD0F6" w:rsidRDefault="530CD0F6" w14:paraId="5CF32673" w14:textId="20FA1FAE">
      <w:pPr>
        <w:pStyle w:val="Normal"/>
      </w:pPr>
      <w:r w:rsidRPr="530CD0F6" w:rsidR="530CD0F6">
        <w:rPr>
          <w:sz w:val="32"/>
          <w:szCs w:val="32"/>
        </w:rPr>
        <w:t>values('Keyboard-LG',5,2,10,12,50,32,6,0);</w:t>
      </w:r>
    </w:p>
    <w:p w:rsidR="530CD0F6" w:rsidP="530CD0F6" w:rsidRDefault="530CD0F6" w14:paraId="1A8B1040" w14:textId="523C955B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617F5FCB" w14:textId="74F264AE">
      <w:pPr>
        <w:pStyle w:val="Normal"/>
      </w:pPr>
      <w:r w:rsidRPr="530CD0F6" w:rsidR="530CD0F6">
        <w:rPr>
          <w:sz w:val="32"/>
          <w:szCs w:val="32"/>
        </w:rPr>
        <w:t>insert into products (ProductName,SupplierID,CategaryID,</w:t>
      </w:r>
    </w:p>
    <w:p w:rsidR="530CD0F6" w:rsidP="530CD0F6" w:rsidRDefault="530CD0F6" w14:paraId="50FC1D9A" w14:textId="1B36E927">
      <w:pPr>
        <w:pStyle w:val="Normal"/>
      </w:pPr>
      <w:r w:rsidRPr="530CD0F6" w:rsidR="530CD0F6">
        <w:rPr>
          <w:sz w:val="32"/>
          <w:szCs w:val="32"/>
        </w:rPr>
        <w:t>QuantityPerUnit,UnitPrice,UnitsInStock,UnitsOnOrder,ReorderLevel,DiscontiNued)</w:t>
      </w:r>
    </w:p>
    <w:p w:rsidR="530CD0F6" w:rsidP="530CD0F6" w:rsidRDefault="530CD0F6" w14:paraId="674C689C" w14:textId="5DCA8086">
      <w:pPr>
        <w:pStyle w:val="Normal"/>
      </w:pPr>
      <w:r w:rsidRPr="530CD0F6" w:rsidR="530CD0F6">
        <w:rPr>
          <w:sz w:val="32"/>
          <w:szCs w:val="32"/>
        </w:rPr>
        <w:t>values('Keyboard-TVS',6,2,15,16,30,44,7,0);</w:t>
      </w:r>
    </w:p>
    <w:p w:rsidR="530CD0F6" w:rsidP="530CD0F6" w:rsidRDefault="530CD0F6" w14:paraId="6FEF5C9B" w14:textId="4EF07829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784D2FC6" w14:textId="17388F23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4A2FD030" w14:textId="00117D3D">
      <w:pPr>
        <w:pStyle w:val="Normal"/>
      </w:pPr>
      <w:r w:rsidRPr="530CD0F6" w:rsidR="530CD0F6">
        <w:rPr>
          <w:sz w:val="32"/>
          <w:szCs w:val="32"/>
        </w:rPr>
        <w:t>insert into products (ProductName,SupplierID,CategaryID,</w:t>
      </w:r>
    </w:p>
    <w:p w:rsidR="530CD0F6" w:rsidP="530CD0F6" w:rsidRDefault="530CD0F6" w14:paraId="607E1E14" w14:textId="71A6B2FB">
      <w:pPr>
        <w:pStyle w:val="Normal"/>
      </w:pPr>
      <w:r w:rsidRPr="530CD0F6" w:rsidR="530CD0F6">
        <w:rPr>
          <w:sz w:val="32"/>
          <w:szCs w:val="32"/>
        </w:rPr>
        <w:t>QuantityPerUnit,UnitPrice,UnitsInStock,UnitsOnOrder,ReorderLevel,DiscontiNued)</w:t>
      </w:r>
    </w:p>
    <w:p w:rsidR="530CD0F6" w:rsidP="530CD0F6" w:rsidRDefault="530CD0F6" w14:paraId="0E017B65" w14:textId="7B8B1F6B">
      <w:pPr>
        <w:pStyle w:val="Normal"/>
      </w:pPr>
      <w:r w:rsidRPr="530CD0F6" w:rsidR="530CD0F6">
        <w:rPr>
          <w:sz w:val="32"/>
          <w:szCs w:val="32"/>
        </w:rPr>
        <w:t>values('Keyboard-Samsung',1,2,5,10,26,20,7,1);</w:t>
      </w:r>
    </w:p>
    <w:p w:rsidR="530CD0F6" w:rsidP="530CD0F6" w:rsidRDefault="530CD0F6" w14:paraId="67AA369D" w14:textId="4444B242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1752D965" w14:textId="69FC385F">
      <w:pPr>
        <w:pStyle w:val="Normal"/>
      </w:pPr>
      <w:r w:rsidRPr="530CD0F6" w:rsidR="530CD0F6">
        <w:rPr>
          <w:sz w:val="32"/>
          <w:szCs w:val="32"/>
        </w:rPr>
        <w:t>insert into products (ProductName,SupplierID,CategaryID,</w:t>
      </w:r>
    </w:p>
    <w:p w:rsidR="530CD0F6" w:rsidP="530CD0F6" w:rsidRDefault="530CD0F6" w14:paraId="16BD2D3B" w14:textId="0289CF46">
      <w:pPr>
        <w:pStyle w:val="Normal"/>
      </w:pPr>
      <w:r w:rsidRPr="530CD0F6" w:rsidR="530CD0F6">
        <w:rPr>
          <w:sz w:val="32"/>
          <w:szCs w:val="32"/>
        </w:rPr>
        <w:t>QuantityPerUnit,UnitPrice,UnitsInStock,UnitsOnOrder,ReorderLevel,DiscontiNued)</w:t>
      </w:r>
    </w:p>
    <w:p w:rsidR="530CD0F6" w:rsidP="530CD0F6" w:rsidRDefault="530CD0F6" w14:paraId="69B60637" w14:textId="1FBFFC43">
      <w:pPr>
        <w:pStyle w:val="Normal"/>
      </w:pPr>
      <w:r w:rsidRPr="530CD0F6" w:rsidR="530CD0F6">
        <w:rPr>
          <w:sz w:val="32"/>
          <w:szCs w:val="32"/>
        </w:rPr>
        <w:t>values('Keyboard-Acer',4,2,15,13,10,15,9,0);</w:t>
      </w:r>
    </w:p>
    <w:p w:rsidR="530CD0F6" w:rsidP="530CD0F6" w:rsidRDefault="530CD0F6" w14:paraId="0A290F3F" w14:textId="5007CF3F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06BDA979" w14:textId="104B3597">
      <w:pPr>
        <w:pStyle w:val="Normal"/>
      </w:pPr>
      <w:r w:rsidRPr="530CD0F6" w:rsidR="530CD0F6">
        <w:rPr>
          <w:sz w:val="32"/>
          <w:szCs w:val="32"/>
        </w:rPr>
        <w:t>insert into products (ProductName,SupplierID,CategaryID,</w:t>
      </w:r>
    </w:p>
    <w:p w:rsidR="530CD0F6" w:rsidP="530CD0F6" w:rsidRDefault="530CD0F6" w14:paraId="6F4758B8" w14:textId="6109D657">
      <w:pPr>
        <w:pStyle w:val="Normal"/>
      </w:pPr>
      <w:r w:rsidRPr="530CD0F6" w:rsidR="530CD0F6">
        <w:rPr>
          <w:sz w:val="32"/>
          <w:szCs w:val="32"/>
        </w:rPr>
        <w:t>QuantityPerUnit,UnitPrice,UnitsInStock,UnitsOnOrder,ReorderLevel,DiscontiNued)</w:t>
      </w:r>
    </w:p>
    <w:p w:rsidR="530CD0F6" w:rsidP="530CD0F6" w:rsidRDefault="530CD0F6" w14:paraId="0A5B390A" w14:textId="05B9B1A6">
      <w:pPr>
        <w:pStyle w:val="Normal"/>
      </w:pPr>
      <w:r w:rsidRPr="530CD0F6" w:rsidR="530CD0F6">
        <w:rPr>
          <w:sz w:val="32"/>
          <w:szCs w:val="32"/>
        </w:rPr>
        <w:t>values('Keyboard-Asus',3,2,12,11,25,28,10,1);</w:t>
      </w:r>
    </w:p>
    <w:p w:rsidR="530CD0F6" w:rsidP="530CD0F6" w:rsidRDefault="530CD0F6" w14:paraId="29BCE11E" w14:textId="26AD050D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4F7B6442" w14:textId="1C9364DD">
      <w:pPr>
        <w:pStyle w:val="Normal"/>
      </w:pPr>
      <w:r w:rsidRPr="530CD0F6" w:rsidR="530CD0F6">
        <w:rPr>
          <w:sz w:val="32"/>
          <w:szCs w:val="32"/>
        </w:rPr>
        <w:t>insert into products (ProductName,SupplierID,CategaryID,</w:t>
      </w:r>
    </w:p>
    <w:p w:rsidR="530CD0F6" w:rsidP="530CD0F6" w:rsidRDefault="530CD0F6" w14:paraId="477A56BC" w14:textId="40782F14">
      <w:pPr>
        <w:pStyle w:val="Normal"/>
      </w:pPr>
      <w:r w:rsidRPr="530CD0F6" w:rsidR="530CD0F6">
        <w:rPr>
          <w:sz w:val="32"/>
          <w:szCs w:val="32"/>
        </w:rPr>
        <w:t>QuantityPerUnit,UnitPrice,UnitsInStock,UnitsOnOrder,ReorderLevel,DiscontiNued)</w:t>
      </w:r>
    </w:p>
    <w:p w:rsidR="530CD0F6" w:rsidP="530CD0F6" w:rsidRDefault="530CD0F6" w14:paraId="7FBEDA2E" w14:textId="7CB0F7ED">
      <w:pPr>
        <w:pStyle w:val="Normal"/>
      </w:pPr>
      <w:r w:rsidRPr="530CD0F6" w:rsidR="530CD0F6">
        <w:rPr>
          <w:sz w:val="32"/>
          <w:szCs w:val="32"/>
        </w:rPr>
        <w:t>values('Mouse-Samsung',1,5,10,15,30,19,11,0);</w:t>
      </w:r>
    </w:p>
    <w:p w:rsidR="530CD0F6" w:rsidP="530CD0F6" w:rsidRDefault="530CD0F6" w14:paraId="6E677A4E" w14:textId="3956ABE7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6EB1B0D7" w14:textId="1CD4D213">
      <w:pPr>
        <w:pStyle w:val="Normal"/>
      </w:pPr>
      <w:r w:rsidRPr="530CD0F6" w:rsidR="530CD0F6">
        <w:rPr>
          <w:sz w:val="32"/>
          <w:szCs w:val="32"/>
        </w:rPr>
        <w:t>insert into products (ProductName,SupplierID,CategaryID,</w:t>
      </w:r>
    </w:p>
    <w:p w:rsidR="530CD0F6" w:rsidP="530CD0F6" w:rsidRDefault="530CD0F6" w14:paraId="281E87CD" w14:textId="731C0F9A">
      <w:pPr>
        <w:pStyle w:val="Normal"/>
      </w:pPr>
      <w:r w:rsidRPr="530CD0F6" w:rsidR="530CD0F6">
        <w:rPr>
          <w:sz w:val="32"/>
          <w:szCs w:val="32"/>
        </w:rPr>
        <w:t>QuantityPerUnit,UnitPrice,UnitsInStock,UnitsOnOrder,ReorderLevel,DiscontiNued)</w:t>
      </w:r>
    </w:p>
    <w:p w:rsidR="530CD0F6" w:rsidP="530CD0F6" w:rsidRDefault="530CD0F6" w14:paraId="16BBEFC5" w14:textId="22453944">
      <w:pPr>
        <w:pStyle w:val="Normal"/>
      </w:pPr>
      <w:r w:rsidRPr="530CD0F6" w:rsidR="530CD0F6">
        <w:rPr>
          <w:sz w:val="32"/>
          <w:szCs w:val="32"/>
        </w:rPr>
        <w:t>values('Mouse-TVS',6,5,12,14,10,23,12,1);</w:t>
      </w:r>
    </w:p>
    <w:p w:rsidR="530CD0F6" w:rsidP="530CD0F6" w:rsidRDefault="530CD0F6" w14:paraId="7A34D4CE" w14:textId="766739EE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731739BD" w14:textId="711D2C0E">
      <w:pPr>
        <w:pStyle w:val="Normal"/>
      </w:pPr>
      <w:r w:rsidRPr="530CD0F6" w:rsidR="530CD0F6">
        <w:rPr>
          <w:sz w:val="32"/>
          <w:szCs w:val="32"/>
        </w:rPr>
        <w:t>insert into products (ProductName,SupplierID,CategaryID,</w:t>
      </w:r>
    </w:p>
    <w:p w:rsidR="530CD0F6" w:rsidP="530CD0F6" w:rsidRDefault="530CD0F6" w14:paraId="0F9ABAD8" w14:textId="383D9CCC">
      <w:pPr>
        <w:pStyle w:val="Normal"/>
      </w:pPr>
      <w:r w:rsidRPr="530CD0F6" w:rsidR="530CD0F6">
        <w:rPr>
          <w:sz w:val="32"/>
          <w:szCs w:val="32"/>
        </w:rPr>
        <w:t>QuantityPerUnit,UnitPrice,UnitsInStock,UnitsOnOrder,ReorderLevel,DiscontiNued)</w:t>
      </w:r>
    </w:p>
    <w:p w:rsidR="530CD0F6" w:rsidP="530CD0F6" w:rsidRDefault="530CD0F6" w14:paraId="52940712" w14:textId="0B815890">
      <w:pPr>
        <w:pStyle w:val="Normal"/>
      </w:pPr>
      <w:r w:rsidRPr="530CD0F6" w:rsidR="530CD0F6">
        <w:rPr>
          <w:sz w:val="32"/>
          <w:szCs w:val="32"/>
        </w:rPr>
        <w:t>values('Mouse-MI',9,5,5,11,17,15,13,0);</w:t>
      </w:r>
    </w:p>
    <w:p w:rsidR="530CD0F6" w:rsidP="530CD0F6" w:rsidRDefault="530CD0F6" w14:paraId="65948827" w14:textId="36431AD3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201DDB94" w14:textId="4799DD05">
      <w:pPr>
        <w:pStyle w:val="Normal"/>
      </w:pPr>
      <w:r w:rsidRPr="530CD0F6" w:rsidR="530CD0F6">
        <w:rPr>
          <w:sz w:val="32"/>
          <w:szCs w:val="32"/>
        </w:rPr>
        <w:t>insert into products (ProductName,SupplierID,CategaryID,</w:t>
      </w:r>
    </w:p>
    <w:p w:rsidR="530CD0F6" w:rsidP="530CD0F6" w:rsidRDefault="530CD0F6" w14:paraId="14EFB2B7" w14:textId="6E404B23">
      <w:pPr>
        <w:pStyle w:val="Normal"/>
      </w:pPr>
      <w:r w:rsidRPr="530CD0F6" w:rsidR="530CD0F6">
        <w:rPr>
          <w:sz w:val="32"/>
          <w:szCs w:val="32"/>
        </w:rPr>
        <w:t>QuantityPerUnit,UnitPrice,UnitsInStock,UnitsOnOrder,ReorderLevel,DiscontiNued)</w:t>
      </w:r>
    </w:p>
    <w:p w:rsidR="530CD0F6" w:rsidP="530CD0F6" w:rsidRDefault="530CD0F6" w14:paraId="56AE6F5E" w14:textId="5422A0D6">
      <w:pPr>
        <w:pStyle w:val="Normal"/>
      </w:pPr>
      <w:r w:rsidRPr="530CD0F6" w:rsidR="530CD0F6">
        <w:rPr>
          <w:sz w:val="32"/>
          <w:szCs w:val="32"/>
        </w:rPr>
        <w:t>values('CPU-Samsung',1,3,15,50,45,26,14,0);</w:t>
      </w:r>
    </w:p>
    <w:p w:rsidR="530CD0F6" w:rsidP="530CD0F6" w:rsidRDefault="530CD0F6" w14:paraId="44D39535" w14:textId="479DE6B9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3718D1F1" w14:textId="67A8B8FD">
      <w:pPr>
        <w:pStyle w:val="Normal"/>
      </w:pPr>
      <w:r w:rsidRPr="530CD0F6" w:rsidR="530CD0F6">
        <w:rPr>
          <w:sz w:val="32"/>
          <w:szCs w:val="32"/>
        </w:rPr>
        <w:t>insert into products (ProductName,SupplierID,CategaryID,</w:t>
      </w:r>
    </w:p>
    <w:p w:rsidR="530CD0F6" w:rsidP="530CD0F6" w:rsidRDefault="530CD0F6" w14:paraId="63928994" w14:textId="439E8637">
      <w:pPr>
        <w:pStyle w:val="Normal"/>
      </w:pPr>
      <w:r w:rsidRPr="530CD0F6" w:rsidR="530CD0F6">
        <w:rPr>
          <w:sz w:val="32"/>
          <w:szCs w:val="32"/>
        </w:rPr>
        <w:t>QuantityPerUnit,UnitPrice,UnitsInStock,UnitsOnOrder,ReorderLevel,DiscontiNued)</w:t>
      </w:r>
    </w:p>
    <w:p w:rsidR="530CD0F6" w:rsidP="530CD0F6" w:rsidRDefault="530CD0F6" w14:paraId="1E71F6F0" w14:textId="6301BB16">
      <w:pPr>
        <w:pStyle w:val="Normal"/>
      </w:pPr>
      <w:r w:rsidRPr="530CD0F6" w:rsidR="530CD0F6">
        <w:rPr>
          <w:sz w:val="32"/>
          <w:szCs w:val="32"/>
        </w:rPr>
        <w:t>values('CPU-Asus',3,3,10,45,12,22,15,1);</w:t>
      </w:r>
    </w:p>
    <w:p w:rsidR="530CD0F6" w:rsidP="530CD0F6" w:rsidRDefault="530CD0F6" w14:paraId="4360463C" w14:textId="5B282D53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3125F498" w14:textId="217AAFBA">
      <w:pPr>
        <w:pStyle w:val="Normal"/>
      </w:pPr>
      <w:r w:rsidRPr="530CD0F6" w:rsidR="530CD0F6">
        <w:rPr>
          <w:sz w:val="32"/>
          <w:szCs w:val="32"/>
        </w:rPr>
        <w:t>insert into products (ProductName,SupplierID,CategaryID,</w:t>
      </w:r>
    </w:p>
    <w:p w:rsidR="530CD0F6" w:rsidP="530CD0F6" w:rsidRDefault="530CD0F6" w14:paraId="6EFE0988" w14:textId="0D19B867">
      <w:pPr>
        <w:pStyle w:val="Normal"/>
      </w:pPr>
      <w:r w:rsidRPr="530CD0F6" w:rsidR="530CD0F6">
        <w:rPr>
          <w:sz w:val="32"/>
          <w:szCs w:val="32"/>
        </w:rPr>
        <w:t>QuantityPerUnit,UnitPrice,UnitsInStock,UnitsOnOrder,ReorderLevel,DiscontiNued)</w:t>
      </w:r>
    </w:p>
    <w:p w:rsidR="530CD0F6" w:rsidP="530CD0F6" w:rsidRDefault="530CD0F6" w14:paraId="2E59257C" w14:textId="15BC1C1F">
      <w:pPr>
        <w:pStyle w:val="Normal"/>
      </w:pPr>
      <w:r w:rsidRPr="530CD0F6" w:rsidR="530CD0F6">
        <w:rPr>
          <w:sz w:val="32"/>
          <w:szCs w:val="32"/>
        </w:rPr>
        <w:t>values('CPU-Acer',4,3,7,53,5,9,16,0);</w:t>
      </w:r>
    </w:p>
    <w:p w:rsidR="530CD0F6" w:rsidP="530CD0F6" w:rsidRDefault="530CD0F6" w14:paraId="49620B27" w14:textId="0874E3D6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0C0F8DB8" w14:textId="469B7E58">
      <w:pPr>
        <w:pStyle w:val="Normal"/>
      </w:pPr>
      <w:r w:rsidRPr="530CD0F6" w:rsidR="530CD0F6">
        <w:rPr>
          <w:sz w:val="32"/>
          <w:szCs w:val="32"/>
        </w:rPr>
        <w:t>insert into products (ProductName,SupplierID,CategaryID,</w:t>
      </w:r>
    </w:p>
    <w:p w:rsidR="530CD0F6" w:rsidP="530CD0F6" w:rsidRDefault="530CD0F6" w14:paraId="4720BFCA" w14:textId="1F3D7C3D">
      <w:pPr>
        <w:pStyle w:val="Normal"/>
      </w:pPr>
      <w:r w:rsidRPr="530CD0F6" w:rsidR="530CD0F6">
        <w:rPr>
          <w:sz w:val="32"/>
          <w:szCs w:val="32"/>
        </w:rPr>
        <w:t>QuantityPerUnit,UnitPrice,UnitsInStock,UnitsOnOrder,ReorderLevel,DiscontiNued)</w:t>
      </w:r>
    </w:p>
    <w:p w:rsidR="530CD0F6" w:rsidP="530CD0F6" w:rsidRDefault="530CD0F6" w14:paraId="4196981C" w14:textId="06BA2095">
      <w:pPr>
        <w:pStyle w:val="Normal"/>
      </w:pPr>
      <w:r w:rsidRPr="530CD0F6" w:rsidR="530CD0F6">
        <w:rPr>
          <w:sz w:val="32"/>
          <w:szCs w:val="32"/>
        </w:rPr>
        <w:t>values('CPU-HP',7,3,8,42,33,30,16,1);</w:t>
      </w:r>
    </w:p>
    <w:p w:rsidR="530CD0F6" w:rsidP="530CD0F6" w:rsidRDefault="530CD0F6" w14:paraId="5FCD796D" w14:textId="66EA2016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611DFA3B" w14:textId="20D55721">
      <w:pPr>
        <w:pStyle w:val="Normal"/>
      </w:pPr>
      <w:r w:rsidRPr="530CD0F6" w:rsidR="530CD0F6">
        <w:rPr>
          <w:sz w:val="32"/>
          <w:szCs w:val="32"/>
        </w:rPr>
        <w:t>insert into products (ProductName,SupplierID,CategaryID,</w:t>
      </w:r>
    </w:p>
    <w:p w:rsidR="530CD0F6" w:rsidP="530CD0F6" w:rsidRDefault="530CD0F6" w14:paraId="42C5744B" w14:textId="523C5A0A">
      <w:pPr>
        <w:pStyle w:val="Normal"/>
      </w:pPr>
      <w:r w:rsidRPr="530CD0F6" w:rsidR="530CD0F6">
        <w:rPr>
          <w:sz w:val="32"/>
          <w:szCs w:val="32"/>
        </w:rPr>
        <w:t>QuantityPerUnit,UnitPrice,UnitsInStock,UnitsOnOrder,ReorderLevel,DiscontiNued)</w:t>
      </w:r>
    </w:p>
    <w:p w:rsidR="530CD0F6" w:rsidP="530CD0F6" w:rsidRDefault="530CD0F6" w14:paraId="568D650E" w14:textId="13F99F82">
      <w:pPr>
        <w:pStyle w:val="Normal"/>
      </w:pPr>
      <w:r w:rsidRPr="530CD0F6" w:rsidR="530CD0F6">
        <w:rPr>
          <w:sz w:val="32"/>
          <w:szCs w:val="32"/>
        </w:rPr>
        <w:t>values('CPU-Dell',8,3,4,47,15,5,17,1);</w:t>
      </w:r>
    </w:p>
    <w:p w:rsidR="530CD0F6" w:rsidP="530CD0F6" w:rsidRDefault="530CD0F6" w14:paraId="6EB1B9DE" w14:textId="6C411E36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596B36BF" w14:textId="3B44A002">
      <w:pPr>
        <w:pStyle w:val="Normal"/>
      </w:pPr>
      <w:r w:rsidRPr="530CD0F6" w:rsidR="530CD0F6">
        <w:rPr>
          <w:sz w:val="32"/>
          <w:szCs w:val="32"/>
        </w:rPr>
        <w:t>insert into products (ProductName,SupplierID,CategaryID,</w:t>
      </w:r>
    </w:p>
    <w:p w:rsidR="530CD0F6" w:rsidP="530CD0F6" w:rsidRDefault="530CD0F6" w14:paraId="64378947" w14:textId="6F2D2BB3">
      <w:pPr>
        <w:pStyle w:val="Normal"/>
      </w:pPr>
      <w:r w:rsidRPr="530CD0F6" w:rsidR="530CD0F6">
        <w:rPr>
          <w:sz w:val="32"/>
          <w:szCs w:val="32"/>
        </w:rPr>
        <w:t>QuantityPerUnit,UnitPrice,UnitsInStock,UnitsOnOrder,ReorderLevel,DiscontiNued)</w:t>
      </w:r>
    </w:p>
    <w:p w:rsidR="530CD0F6" w:rsidP="530CD0F6" w:rsidRDefault="530CD0F6" w14:paraId="1AE4D1DF" w14:textId="7A64882F">
      <w:pPr>
        <w:pStyle w:val="Normal"/>
      </w:pPr>
      <w:r w:rsidRPr="530CD0F6" w:rsidR="530CD0F6">
        <w:rPr>
          <w:sz w:val="32"/>
          <w:szCs w:val="32"/>
        </w:rPr>
        <w:t>values('headphone-MI',9,6,5,5,45,50,18,0);</w:t>
      </w:r>
    </w:p>
    <w:p w:rsidR="530CD0F6" w:rsidP="530CD0F6" w:rsidRDefault="530CD0F6" w14:paraId="7629FBCB" w14:textId="46B064EF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67DD63F4" w14:textId="2F721356">
      <w:pPr>
        <w:pStyle w:val="Normal"/>
      </w:pPr>
      <w:r w:rsidRPr="530CD0F6" w:rsidR="530CD0F6">
        <w:rPr>
          <w:sz w:val="32"/>
          <w:szCs w:val="32"/>
        </w:rPr>
        <w:t>insert into products (ProductName,SupplierID,CategaryID,</w:t>
      </w:r>
    </w:p>
    <w:p w:rsidR="530CD0F6" w:rsidP="530CD0F6" w:rsidRDefault="530CD0F6" w14:paraId="588CB4A6" w14:textId="39F7EB51">
      <w:pPr>
        <w:pStyle w:val="Normal"/>
      </w:pPr>
      <w:r w:rsidRPr="530CD0F6" w:rsidR="530CD0F6">
        <w:rPr>
          <w:sz w:val="32"/>
          <w:szCs w:val="32"/>
        </w:rPr>
        <w:t>QuantityPerUnit,UnitPrice,UnitsInStock,UnitsOnOrder,ReorderLevel,DiscontiNued)</w:t>
      </w:r>
    </w:p>
    <w:p w:rsidR="530CD0F6" w:rsidP="530CD0F6" w:rsidRDefault="530CD0F6" w14:paraId="0AD88D25" w14:textId="749BB67A">
      <w:pPr>
        <w:pStyle w:val="Normal"/>
      </w:pPr>
      <w:r w:rsidRPr="530CD0F6" w:rsidR="530CD0F6">
        <w:rPr>
          <w:sz w:val="32"/>
          <w:szCs w:val="32"/>
        </w:rPr>
        <w:t>values('headphone-TVS',6,6,8,8,23,15,19,1);</w:t>
      </w:r>
    </w:p>
    <w:p w:rsidR="530CD0F6" w:rsidP="530CD0F6" w:rsidRDefault="530CD0F6" w14:paraId="5BA78397" w14:textId="5279D9C2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43CC8F00" w14:textId="21A4153F">
      <w:pPr>
        <w:pStyle w:val="Normal"/>
      </w:pPr>
      <w:r w:rsidRPr="530CD0F6" w:rsidR="530CD0F6">
        <w:rPr>
          <w:sz w:val="32"/>
          <w:szCs w:val="32"/>
        </w:rPr>
        <w:t>insert into products (ProductName,SupplierID,CategaryID,</w:t>
      </w:r>
    </w:p>
    <w:p w:rsidR="530CD0F6" w:rsidP="530CD0F6" w:rsidRDefault="530CD0F6" w14:paraId="6B724365" w14:textId="2E79F081">
      <w:pPr>
        <w:pStyle w:val="Normal"/>
      </w:pPr>
      <w:r w:rsidRPr="530CD0F6" w:rsidR="530CD0F6">
        <w:rPr>
          <w:sz w:val="32"/>
          <w:szCs w:val="32"/>
        </w:rPr>
        <w:t>QuantityPerUnit,UnitPrice,UnitsInStock,UnitsOnOrder,ReorderLevel,DiscontiNued)</w:t>
      </w:r>
    </w:p>
    <w:p w:rsidR="530CD0F6" w:rsidP="530CD0F6" w:rsidRDefault="530CD0F6" w14:paraId="05390D98" w14:textId="1D38DE6E">
      <w:pPr>
        <w:pStyle w:val="Normal"/>
      </w:pPr>
      <w:r w:rsidRPr="530CD0F6" w:rsidR="530CD0F6">
        <w:rPr>
          <w:sz w:val="32"/>
          <w:szCs w:val="32"/>
        </w:rPr>
        <w:t>values('speaker-Boat',10,4,5,10,25,31,20,0);</w:t>
      </w:r>
    </w:p>
    <w:p w:rsidR="530CD0F6" w:rsidP="530CD0F6" w:rsidRDefault="530CD0F6" w14:paraId="64C5C615" w14:textId="0DD7314F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275EFE51" w14:textId="206AC3C7">
      <w:pPr>
        <w:pStyle w:val="Normal"/>
      </w:pPr>
      <w:r w:rsidRPr="530CD0F6" w:rsidR="530CD0F6">
        <w:rPr>
          <w:sz w:val="32"/>
          <w:szCs w:val="32"/>
        </w:rPr>
        <w:t>insert into products (ProductName,SupplierID,CategaryID,</w:t>
      </w:r>
    </w:p>
    <w:p w:rsidR="530CD0F6" w:rsidP="530CD0F6" w:rsidRDefault="530CD0F6" w14:paraId="5C849348" w14:textId="66A89C5C">
      <w:pPr>
        <w:pStyle w:val="Normal"/>
      </w:pPr>
      <w:r w:rsidRPr="530CD0F6" w:rsidR="530CD0F6">
        <w:rPr>
          <w:sz w:val="32"/>
          <w:szCs w:val="32"/>
        </w:rPr>
        <w:t>QuantityPerUnit,UnitPrice,UnitsInStock,UnitsOnOrder,ReorderLevel,DiscontiNued)</w:t>
      </w:r>
    </w:p>
    <w:p w:rsidR="530CD0F6" w:rsidP="530CD0F6" w:rsidRDefault="530CD0F6" w14:paraId="48DDD7F5" w14:textId="1E387004">
      <w:pPr>
        <w:pStyle w:val="Normal"/>
      </w:pPr>
      <w:r w:rsidRPr="530CD0F6" w:rsidR="530CD0F6">
        <w:rPr>
          <w:sz w:val="32"/>
          <w:szCs w:val="32"/>
        </w:rPr>
        <w:t>values('speaker-JBL',12,4,7,15,15,13,16,1);</w:t>
      </w:r>
    </w:p>
    <w:p w:rsidR="530CD0F6" w:rsidP="530CD0F6" w:rsidRDefault="530CD0F6" w14:paraId="22F9A142" w14:textId="43C7438D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33BD74FE" w14:textId="25384079">
      <w:pPr>
        <w:pStyle w:val="Normal"/>
      </w:pPr>
      <w:r w:rsidRPr="530CD0F6" w:rsidR="530CD0F6">
        <w:rPr>
          <w:sz w:val="32"/>
          <w:szCs w:val="32"/>
        </w:rPr>
        <w:t>insert into products (ProductName,SupplierID,CategaryID,</w:t>
      </w:r>
    </w:p>
    <w:p w:rsidR="530CD0F6" w:rsidP="530CD0F6" w:rsidRDefault="530CD0F6" w14:paraId="61AC2843" w14:textId="3D65C42E">
      <w:pPr>
        <w:pStyle w:val="Normal"/>
      </w:pPr>
      <w:r w:rsidRPr="530CD0F6" w:rsidR="530CD0F6">
        <w:rPr>
          <w:sz w:val="32"/>
          <w:szCs w:val="32"/>
        </w:rPr>
        <w:t>QuantityPerUnit,UnitPrice,UnitsInStock,UnitsOnOrder,ReorderLevel,DiscontiNued)</w:t>
      </w:r>
    </w:p>
    <w:p w:rsidR="530CD0F6" w:rsidP="530CD0F6" w:rsidRDefault="530CD0F6" w14:paraId="096CC245" w14:textId="7ECC85F4">
      <w:pPr>
        <w:pStyle w:val="Normal"/>
      </w:pPr>
      <w:r w:rsidRPr="530CD0F6" w:rsidR="530CD0F6">
        <w:rPr>
          <w:sz w:val="32"/>
          <w:szCs w:val="32"/>
        </w:rPr>
        <w:t>values('speaker-TVS',6,4,9,20,5,7,22,0);</w:t>
      </w:r>
    </w:p>
    <w:p w:rsidR="530CD0F6" w:rsidP="530CD0F6" w:rsidRDefault="530CD0F6" w14:paraId="0F8EA9AA" w14:textId="316B5456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7BC5B4D5" w14:textId="1110428B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2ECDF90A" w14:textId="2833816B">
      <w:pPr>
        <w:pStyle w:val="Normal"/>
        <w:rPr>
          <w:sz w:val="32"/>
          <w:szCs w:val="32"/>
        </w:rPr>
      </w:pPr>
    </w:p>
    <w:p w:rsidR="530CD0F6" w:rsidP="530CD0F6" w:rsidRDefault="530CD0F6" w14:paraId="55DA6C4E" w14:textId="3472FA17">
      <w:pPr>
        <w:pStyle w:val="Normal"/>
        <w:rPr>
          <w:sz w:val="32"/>
          <w:szCs w:val="32"/>
        </w:rPr>
      </w:pPr>
    </w:p>
    <w:p w:rsidR="530CD0F6" w:rsidP="530CD0F6" w:rsidRDefault="530CD0F6" w14:paraId="78D6A7FB" w14:textId="3E17EE33">
      <w:pPr>
        <w:pStyle w:val="Normal"/>
        <w:rPr>
          <w:sz w:val="32"/>
          <w:szCs w:val="32"/>
        </w:rPr>
      </w:pPr>
    </w:p>
    <w:p w:rsidR="530CD0F6" w:rsidP="530CD0F6" w:rsidRDefault="530CD0F6" w14:paraId="709ADFFE" w14:textId="366D8230">
      <w:pPr>
        <w:pStyle w:val="Normal"/>
        <w:rPr>
          <w:sz w:val="32"/>
          <w:szCs w:val="32"/>
        </w:rPr>
      </w:pPr>
    </w:p>
    <w:p w:rsidR="530CD0F6" w:rsidP="530CD0F6" w:rsidRDefault="530CD0F6" w14:paraId="37AA0E37" w14:textId="14DD4A07">
      <w:pPr>
        <w:pStyle w:val="Normal"/>
        <w:rPr>
          <w:sz w:val="32"/>
          <w:szCs w:val="32"/>
        </w:rPr>
      </w:pPr>
    </w:p>
    <w:p w:rsidR="530CD0F6" w:rsidP="530CD0F6" w:rsidRDefault="530CD0F6" w14:paraId="16CB55D1" w14:textId="436E76C1">
      <w:pPr>
        <w:pStyle w:val="Normal"/>
        <w:rPr>
          <w:sz w:val="32"/>
          <w:szCs w:val="32"/>
        </w:rPr>
      </w:pPr>
    </w:p>
    <w:p w:rsidR="530CD0F6" w:rsidP="530CD0F6" w:rsidRDefault="530CD0F6" w14:paraId="6EE9ACB2" w14:textId="65AA90AF">
      <w:pPr>
        <w:pStyle w:val="Normal"/>
        <w:rPr>
          <w:sz w:val="32"/>
          <w:szCs w:val="32"/>
        </w:rPr>
      </w:pPr>
    </w:p>
    <w:p w:rsidR="530CD0F6" w:rsidP="530CD0F6" w:rsidRDefault="530CD0F6" w14:paraId="4CF2D965" w14:textId="06597D0B">
      <w:pPr>
        <w:pStyle w:val="Normal"/>
      </w:pPr>
      <w:r w:rsidRPr="530CD0F6" w:rsidR="530CD0F6">
        <w:rPr>
          <w:sz w:val="32"/>
          <w:szCs w:val="32"/>
        </w:rPr>
        <w:t>-- Querys</w:t>
      </w:r>
    </w:p>
    <w:p w:rsidR="530CD0F6" w:rsidP="530CD0F6" w:rsidRDefault="530CD0F6" w14:paraId="2409F52A" w14:textId="4988DF56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71B6E2D9" w14:textId="6B8998D3">
      <w:pPr>
        <w:pStyle w:val="Normal"/>
      </w:pPr>
      <w:r w:rsidRPr="530CD0F6" w:rsidR="530CD0F6">
        <w:rPr>
          <w:sz w:val="32"/>
          <w:szCs w:val="32"/>
        </w:rPr>
        <w:t>--1).Write a query to get a Product list (id, name, unit price) where current products cost less than $20.</w:t>
      </w:r>
    </w:p>
    <w:p w:rsidR="530CD0F6" w:rsidP="530CD0F6" w:rsidRDefault="530CD0F6" w14:paraId="2E596820" w14:textId="79F897A7">
      <w:pPr>
        <w:pStyle w:val="Normal"/>
      </w:pPr>
      <w:r w:rsidRPr="530CD0F6" w:rsidR="530CD0F6">
        <w:rPr>
          <w:sz w:val="32"/>
          <w:szCs w:val="32"/>
        </w:rPr>
        <w:t xml:space="preserve">select </w:t>
      </w:r>
      <w:r w:rsidRPr="530CD0F6" w:rsidR="530CD0F6">
        <w:rPr>
          <w:sz w:val="32"/>
          <w:szCs w:val="32"/>
        </w:rPr>
        <w:t>ProductID,ProductName,UnitPrice</w:t>
      </w:r>
      <w:r w:rsidRPr="530CD0F6" w:rsidR="530CD0F6">
        <w:rPr>
          <w:sz w:val="32"/>
          <w:szCs w:val="32"/>
        </w:rPr>
        <w:t xml:space="preserve"> from products where </w:t>
      </w:r>
      <w:r w:rsidRPr="530CD0F6" w:rsidR="530CD0F6">
        <w:rPr>
          <w:sz w:val="32"/>
          <w:szCs w:val="32"/>
        </w:rPr>
        <w:t>UnitPrice</w:t>
      </w:r>
      <w:r w:rsidRPr="530CD0F6" w:rsidR="530CD0F6">
        <w:rPr>
          <w:sz w:val="32"/>
          <w:szCs w:val="32"/>
        </w:rPr>
        <w:t xml:space="preserve">&lt;20; </w:t>
      </w:r>
    </w:p>
    <w:p w:rsidR="530CD0F6" w:rsidP="530CD0F6" w:rsidRDefault="530CD0F6" w14:paraId="7A2CA043" w14:textId="6B5F0AAC">
      <w:pPr>
        <w:pStyle w:val="Normal"/>
      </w:pPr>
      <w:r>
        <w:drawing>
          <wp:inline wp14:editId="3913E669" wp14:anchorId="17BFE331">
            <wp:extent cx="2686050" cy="2524125"/>
            <wp:effectExtent l="0" t="0" r="0" b="0"/>
            <wp:docPr id="1980158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d54ff882aa42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CD0F6" w:rsidP="530CD0F6" w:rsidRDefault="530CD0F6" w14:paraId="5F77E25E" w14:textId="651D67BD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0EE16ADD" w14:textId="581A46A8">
      <w:pPr>
        <w:pStyle w:val="Normal"/>
      </w:pPr>
      <w:r w:rsidRPr="530CD0F6" w:rsidR="530CD0F6">
        <w:rPr>
          <w:sz w:val="32"/>
          <w:szCs w:val="32"/>
        </w:rPr>
        <w:t>--2).Write a query to get Product list (id, name, unit price) where products cost between $15 and $25</w:t>
      </w:r>
    </w:p>
    <w:p w:rsidR="530CD0F6" w:rsidP="530CD0F6" w:rsidRDefault="530CD0F6" w14:paraId="6E110A09" w14:textId="6357D819">
      <w:pPr>
        <w:pStyle w:val="Normal"/>
      </w:pPr>
      <w:r w:rsidRPr="530CD0F6" w:rsidR="530CD0F6">
        <w:rPr>
          <w:sz w:val="32"/>
          <w:szCs w:val="32"/>
        </w:rPr>
        <w:t xml:space="preserve">SELECT </w:t>
      </w:r>
      <w:r w:rsidRPr="530CD0F6" w:rsidR="530CD0F6">
        <w:rPr>
          <w:sz w:val="32"/>
          <w:szCs w:val="32"/>
        </w:rPr>
        <w:t>ProductID,ProductName,UnitPrice</w:t>
      </w:r>
      <w:r w:rsidRPr="530CD0F6" w:rsidR="530CD0F6">
        <w:rPr>
          <w:sz w:val="32"/>
          <w:szCs w:val="32"/>
        </w:rPr>
        <w:t xml:space="preserve"> FROM products WHERE </w:t>
      </w:r>
      <w:r w:rsidRPr="530CD0F6" w:rsidR="530CD0F6">
        <w:rPr>
          <w:sz w:val="32"/>
          <w:szCs w:val="32"/>
        </w:rPr>
        <w:t>UnitPrice</w:t>
      </w:r>
      <w:r w:rsidRPr="530CD0F6" w:rsidR="530CD0F6">
        <w:rPr>
          <w:sz w:val="32"/>
          <w:szCs w:val="32"/>
        </w:rPr>
        <w:t xml:space="preserve"> BETWEEN 15 AND 25;</w:t>
      </w:r>
    </w:p>
    <w:p w:rsidR="530CD0F6" w:rsidP="530CD0F6" w:rsidRDefault="530CD0F6" w14:paraId="78400C50" w14:textId="75526C89">
      <w:pPr>
        <w:pStyle w:val="Normal"/>
      </w:pPr>
      <w:r>
        <w:drawing>
          <wp:inline wp14:editId="30207C2B" wp14:anchorId="30F7C2A9">
            <wp:extent cx="2619375" cy="1038225"/>
            <wp:effectExtent l="0" t="0" r="0" b="0"/>
            <wp:docPr id="414005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3f170b826743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CD0F6" w:rsidP="530CD0F6" w:rsidRDefault="530CD0F6" w14:paraId="58C64B0C" w14:textId="071F73FF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3C53A6FD" w14:textId="51D19168">
      <w:pPr>
        <w:pStyle w:val="Normal"/>
      </w:pPr>
      <w:r w:rsidRPr="530CD0F6" w:rsidR="530CD0F6">
        <w:rPr>
          <w:sz w:val="32"/>
          <w:szCs w:val="32"/>
        </w:rPr>
        <w:t>--3).Write a query to get Product list (name, unit price) of above average price.</w:t>
      </w:r>
    </w:p>
    <w:p w:rsidR="530CD0F6" w:rsidP="530CD0F6" w:rsidRDefault="530CD0F6" w14:paraId="3B55AB09" w14:textId="740337B2">
      <w:pPr>
        <w:pStyle w:val="Normal"/>
      </w:pPr>
      <w:r w:rsidRPr="530CD0F6" w:rsidR="530CD0F6">
        <w:rPr>
          <w:sz w:val="32"/>
          <w:szCs w:val="32"/>
        </w:rPr>
        <w:t xml:space="preserve">SELECT </w:t>
      </w:r>
      <w:r w:rsidRPr="530CD0F6" w:rsidR="530CD0F6">
        <w:rPr>
          <w:sz w:val="32"/>
          <w:szCs w:val="32"/>
        </w:rPr>
        <w:t>ProductName,UnitPrice</w:t>
      </w:r>
      <w:r w:rsidRPr="530CD0F6" w:rsidR="530CD0F6">
        <w:rPr>
          <w:sz w:val="32"/>
          <w:szCs w:val="32"/>
        </w:rPr>
        <w:t xml:space="preserve"> FROM products WHERE </w:t>
      </w:r>
      <w:r w:rsidRPr="530CD0F6" w:rsidR="530CD0F6">
        <w:rPr>
          <w:sz w:val="32"/>
          <w:szCs w:val="32"/>
        </w:rPr>
        <w:t>UnitPrice</w:t>
      </w:r>
      <w:r w:rsidRPr="530CD0F6" w:rsidR="530CD0F6">
        <w:rPr>
          <w:sz w:val="32"/>
          <w:szCs w:val="32"/>
        </w:rPr>
        <w:t>&gt;(</w:t>
      </w:r>
      <w:r w:rsidRPr="530CD0F6" w:rsidR="530CD0F6">
        <w:rPr>
          <w:sz w:val="32"/>
          <w:szCs w:val="32"/>
        </w:rPr>
        <w:t>SELECT AVG (</w:t>
      </w:r>
      <w:r w:rsidRPr="530CD0F6" w:rsidR="530CD0F6">
        <w:rPr>
          <w:sz w:val="32"/>
          <w:szCs w:val="32"/>
        </w:rPr>
        <w:t>UnitPrice</w:t>
      </w:r>
      <w:r w:rsidRPr="530CD0F6" w:rsidR="530CD0F6">
        <w:rPr>
          <w:sz w:val="32"/>
          <w:szCs w:val="32"/>
        </w:rPr>
        <w:t>) FROM products);</w:t>
      </w:r>
    </w:p>
    <w:p w:rsidR="530CD0F6" w:rsidP="530CD0F6" w:rsidRDefault="530CD0F6" w14:paraId="1DA4B73C" w14:textId="22415057">
      <w:pPr>
        <w:pStyle w:val="Normal"/>
      </w:pPr>
      <w:r>
        <w:drawing>
          <wp:inline wp14:editId="710B1F18" wp14:anchorId="6FBFE9CA">
            <wp:extent cx="2000250" cy="2162175"/>
            <wp:effectExtent l="0" t="0" r="0" b="0"/>
            <wp:docPr id="914718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7230460a1844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CD0F6" w:rsidP="530CD0F6" w:rsidRDefault="530CD0F6" w14:paraId="5431A193" w14:textId="05E58B38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32599BD0" w14:textId="4817A26A">
      <w:pPr>
        <w:pStyle w:val="Normal"/>
      </w:pPr>
      <w:r w:rsidRPr="530CD0F6" w:rsidR="530CD0F6">
        <w:rPr>
          <w:sz w:val="32"/>
          <w:szCs w:val="32"/>
        </w:rPr>
        <w:t>--4).Write a query to get Product list (name, unit price) of ten most expensive products</w:t>
      </w:r>
    </w:p>
    <w:p w:rsidR="530CD0F6" w:rsidP="530CD0F6" w:rsidRDefault="530CD0F6" w14:paraId="2E9AF578" w14:textId="70B16C48">
      <w:pPr>
        <w:pStyle w:val="Normal"/>
      </w:pPr>
      <w:r w:rsidRPr="530CD0F6" w:rsidR="530CD0F6">
        <w:rPr>
          <w:sz w:val="32"/>
          <w:szCs w:val="32"/>
        </w:rPr>
        <w:t xml:space="preserve">SELECT TOP 10 </w:t>
      </w:r>
      <w:r w:rsidRPr="530CD0F6" w:rsidR="530CD0F6">
        <w:rPr>
          <w:sz w:val="32"/>
          <w:szCs w:val="32"/>
        </w:rPr>
        <w:t>ProductName,UnitPrice</w:t>
      </w:r>
      <w:r w:rsidRPr="530CD0F6" w:rsidR="530CD0F6">
        <w:rPr>
          <w:sz w:val="32"/>
          <w:szCs w:val="32"/>
        </w:rPr>
        <w:t xml:space="preserve"> FROM products ORDER BY </w:t>
      </w:r>
      <w:r w:rsidRPr="530CD0F6" w:rsidR="530CD0F6">
        <w:rPr>
          <w:sz w:val="32"/>
          <w:szCs w:val="32"/>
        </w:rPr>
        <w:t>UnitPrice</w:t>
      </w:r>
      <w:r w:rsidRPr="530CD0F6" w:rsidR="530CD0F6">
        <w:rPr>
          <w:sz w:val="32"/>
          <w:szCs w:val="32"/>
        </w:rPr>
        <w:t xml:space="preserve"> DESC;</w:t>
      </w:r>
    </w:p>
    <w:p w:rsidR="530CD0F6" w:rsidP="530CD0F6" w:rsidRDefault="530CD0F6" w14:paraId="6857CD77" w14:textId="6CA5B351">
      <w:pPr>
        <w:pStyle w:val="Normal"/>
      </w:pPr>
      <w:r>
        <w:drawing>
          <wp:inline wp14:editId="64D5B0DD" wp14:anchorId="5F28BFFE">
            <wp:extent cx="1943100" cy="2057400"/>
            <wp:effectExtent l="0" t="0" r="0" b="0"/>
            <wp:docPr id="1518476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10262490b94f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CD0F6" w:rsidP="530CD0F6" w:rsidRDefault="530CD0F6" w14:paraId="55C21012" w14:textId="69CA67DC">
      <w:pPr>
        <w:pStyle w:val="Normal"/>
      </w:pPr>
    </w:p>
    <w:p w:rsidR="530CD0F6" w:rsidP="530CD0F6" w:rsidRDefault="530CD0F6" w14:paraId="2835D27B" w14:textId="4D013A76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0C82C96C" w14:textId="0AEEF69E">
      <w:pPr>
        <w:pStyle w:val="Normal"/>
      </w:pPr>
      <w:r w:rsidRPr="530CD0F6" w:rsidR="530CD0F6">
        <w:rPr>
          <w:sz w:val="32"/>
          <w:szCs w:val="32"/>
        </w:rPr>
        <w:t>--5).Write a query to count current and discontinued products</w:t>
      </w:r>
    </w:p>
    <w:p w:rsidR="530CD0F6" w:rsidP="530CD0F6" w:rsidRDefault="530CD0F6" w14:paraId="59AD90D2" w14:textId="0AA3A832">
      <w:pPr>
        <w:pStyle w:val="Normal"/>
      </w:pPr>
      <w:r w:rsidRPr="530CD0F6" w:rsidR="530CD0F6">
        <w:rPr>
          <w:sz w:val="32"/>
          <w:szCs w:val="32"/>
        </w:rPr>
        <w:t>SELECT COUNT(</w:t>
      </w:r>
      <w:r w:rsidRPr="530CD0F6" w:rsidR="530CD0F6">
        <w:rPr>
          <w:sz w:val="32"/>
          <w:szCs w:val="32"/>
        </w:rPr>
        <w:t>DiscontiNued</w:t>
      </w:r>
      <w:r w:rsidRPr="530CD0F6" w:rsidR="530CD0F6">
        <w:rPr>
          <w:sz w:val="32"/>
          <w:szCs w:val="32"/>
        </w:rPr>
        <w:t>) AS PRODUCTS ,</w:t>
      </w:r>
      <w:r w:rsidRPr="530CD0F6" w:rsidR="530CD0F6">
        <w:rPr>
          <w:sz w:val="32"/>
          <w:szCs w:val="32"/>
        </w:rPr>
        <w:t>DiscontiNued</w:t>
      </w:r>
      <w:r w:rsidRPr="530CD0F6" w:rsidR="530CD0F6">
        <w:rPr>
          <w:sz w:val="32"/>
          <w:szCs w:val="32"/>
        </w:rPr>
        <w:t xml:space="preserve"> FROM products GROUP BY </w:t>
      </w:r>
      <w:r w:rsidRPr="530CD0F6" w:rsidR="530CD0F6">
        <w:rPr>
          <w:sz w:val="32"/>
          <w:szCs w:val="32"/>
        </w:rPr>
        <w:t>DiscontiNued</w:t>
      </w:r>
      <w:r w:rsidRPr="530CD0F6" w:rsidR="530CD0F6">
        <w:rPr>
          <w:sz w:val="32"/>
          <w:szCs w:val="32"/>
        </w:rPr>
        <w:t xml:space="preserve"> ;</w:t>
      </w:r>
    </w:p>
    <w:p w:rsidR="530CD0F6" w:rsidP="530CD0F6" w:rsidRDefault="530CD0F6" w14:paraId="1B4A9A91" w14:textId="66989955">
      <w:pPr>
        <w:pStyle w:val="Normal"/>
      </w:pPr>
      <w:r>
        <w:drawing>
          <wp:inline wp14:editId="0A3D7D42" wp14:anchorId="49755791">
            <wp:extent cx="2581275" cy="733425"/>
            <wp:effectExtent l="0" t="0" r="0" b="0"/>
            <wp:docPr id="1671954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d54eab0aba44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CD0F6" w:rsidP="530CD0F6" w:rsidRDefault="530CD0F6" w14:paraId="440B437A" w14:textId="3C9B5015">
      <w:pPr>
        <w:pStyle w:val="Normal"/>
      </w:pPr>
      <w:r w:rsidRPr="530CD0F6" w:rsidR="530CD0F6">
        <w:rPr>
          <w:sz w:val="32"/>
          <w:szCs w:val="32"/>
        </w:rPr>
        <w:t xml:space="preserve"> </w:t>
      </w:r>
    </w:p>
    <w:p w:rsidR="530CD0F6" w:rsidP="530CD0F6" w:rsidRDefault="530CD0F6" w14:paraId="7D29441E" w14:textId="0C1FCECB">
      <w:pPr>
        <w:pStyle w:val="Normal"/>
      </w:pPr>
      <w:r w:rsidRPr="530CD0F6" w:rsidR="530CD0F6">
        <w:rPr>
          <w:sz w:val="32"/>
          <w:szCs w:val="32"/>
        </w:rPr>
        <w:t>--6)Write a query to get Product list (name, units on order , units in stock) of stock is less than the quantity on order</w:t>
      </w:r>
    </w:p>
    <w:p w:rsidR="530CD0F6" w:rsidP="530CD0F6" w:rsidRDefault="530CD0F6" w14:paraId="09BB7438" w14:textId="78901ABC">
      <w:pPr>
        <w:pStyle w:val="Normal"/>
      </w:pPr>
      <w:r w:rsidRPr="530CD0F6" w:rsidR="530CD0F6">
        <w:rPr>
          <w:sz w:val="32"/>
          <w:szCs w:val="32"/>
        </w:rPr>
        <w:t xml:space="preserve">SELECT </w:t>
      </w:r>
      <w:r w:rsidRPr="530CD0F6" w:rsidR="530CD0F6">
        <w:rPr>
          <w:sz w:val="32"/>
          <w:szCs w:val="32"/>
        </w:rPr>
        <w:t>ProductName,UnitsInStock,UnitsOnOrder</w:t>
      </w:r>
      <w:r w:rsidRPr="530CD0F6" w:rsidR="530CD0F6">
        <w:rPr>
          <w:sz w:val="32"/>
          <w:szCs w:val="32"/>
        </w:rPr>
        <w:t xml:space="preserve"> FROM products WHERE </w:t>
      </w:r>
      <w:r w:rsidRPr="530CD0F6" w:rsidR="530CD0F6">
        <w:rPr>
          <w:sz w:val="32"/>
          <w:szCs w:val="32"/>
        </w:rPr>
        <w:t>UnitsInStock</w:t>
      </w:r>
      <w:r w:rsidRPr="530CD0F6" w:rsidR="530CD0F6">
        <w:rPr>
          <w:sz w:val="32"/>
          <w:szCs w:val="32"/>
        </w:rPr>
        <w:t>&lt;</w:t>
      </w:r>
      <w:r w:rsidRPr="530CD0F6" w:rsidR="530CD0F6">
        <w:rPr>
          <w:sz w:val="32"/>
          <w:szCs w:val="32"/>
        </w:rPr>
        <w:t>UnitsOnOrder</w:t>
      </w:r>
      <w:r w:rsidRPr="530CD0F6" w:rsidR="530CD0F6">
        <w:rPr>
          <w:sz w:val="32"/>
          <w:szCs w:val="32"/>
        </w:rPr>
        <w:t>;</w:t>
      </w:r>
    </w:p>
    <w:p w:rsidR="530CD0F6" w:rsidP="530CD0F6" w:rsidRDefault="530CD0F6" w14:paraId="474BF4D7" w14:textId="77CF01D0">
      <w:pPr>
        <w:pStyle w:val="Normal"/>
      </w:pPr>
      <w:r>
        <w:drawing>
          <wp:inline wp14:editId="16CABEFD" wp14:anchorId="4ED700EE">
            <wp:extent cx="2895600" cy="2209800"/>
            <wp:effectExtent l="0" t="0" r="0" b="0"/>
            <wp:docPr id="1624624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eabc2e557a49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CD0F6" w:rsidP="530CD0F6" w:rsidRDefault="530CD0F6" w14:paraId="664C42DD" w14:textId="6161B6D1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7E33A2"/>
    <w:rsid w:val="530CD0F6"/>
    <w:rsid w:val="7B7E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33A2"/>
  <w15:chartTrackingRefBased/>
  <w15:docId w15:val="{B4885A91-2D7F-49B9-BBB9-E73F9B007A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d54ff882aa4260" /><Relationship Type="http://schemas.openxmlformats.org/officeDocument/2006/relationships/image" Target="/media/image2.png" Id="Re33f170b82674381" /><Relationship Type="http://schemas.openxmlformats.org/officeDocument/2006/relationships/image" Target="/media/image3.png" Id="Rac7230460a1844bd" /><Relationship Type="http://schemas.openxmlformats.org/officeDocument/2006/relationships/image" Target="/media/image4.png" Id="R1f10262490b94fbd" /><Relationship Type="http://schemas.openxmlformats.org/officeDocument/2006/relationships/image" Target="/media/image5.png" Id="R16d54eab0aba449e" /><Relationship Type="http://schemas.openxmlformats.org/officeDocument/2006/relationships/image" Target="/media/image6.png" Id="R09eabc2e557a49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2024-01-22T11:39:00.1905910Z</dcterms:created>
  <dcterms:modified xsi:type="dcterms:W3CDTF">2024-01-22T11:43:38.1946434Z</dcterms:modified>
  <dc:creator>Avinash Patel</dc:creator>
  <lastModifiedBy>Avinash Patel</lastModifiedBy>
</coreProperties>
</file>