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371DC" w14:textId="2366A4FC" w:rsidR="00CB0CD2" w:rsidRPr="00977E32" w:rsidRDefault="00B66D0A" w:rsidP="00977E32">
      <w:pPr>
        <w:pStyle w:val="Title"/>
        <w:jc w:val="center"/>
        <w:rPr>
          <w:rFonts w:ascii="Times New Roman" w:hAnsi="Times New Roman" w:cs="Times New Roman"/>
        </w:rPr>
      </w:pPr>
      <w:r w:rsidRPr="00977E32">
        <w:rPr>
          <w:rFonts w:ascii="Times New Roman" w:hAnsi="Times New Roman" w:cs="Times New Roman"/>
        </w:rPr>
        <w:t>Angular Drag &amp; Drop Form Builder</w:t>
      </w:r>
    </w:p>
    <w:p w14:paraId="33D428EC" w14:textId="77777777" w:rsidR="00F5797A" w:rsidRPr="00F5797A" w:rsidRDefault="00F5797A" w:rsidP="00F5797A"/>
    <w:p w14:paraId="067DE01A" w14:textId="0070C79C" w:rsidR="00CB0CD2" w:rsidRPr="00977E32" w:rsidRDefault="00CB0CD2" w:rsidP="00CB0CD2">
      <w:pPr>
        <w:shd w:val="clear" w:color="auto" w:fill="FAFCFC"/>
        <w:spacing w:line="396" w:lineRule="atLeast"/>
        <w:textAlignment w:val="baseline"/>
        <w:rPr>
          <w:b/>
          <w:bCs/>
          <w:color w:val="222222"/>
        </w:rPr>
      </w:pPr>
      <w:r w:rsidRPr="00977E32">
        <w:rPr>
          <w:b/>
          <w:bCs/>
          <w:color w:val="222222"/>
        </w:rPr>
        <w:t xml:space="preserve">Created: </w:t>
      </w:r>
      <w:r w:rsidR="00B66D0A" w:rsidRPr="00977E32">
        <w:rPr>
          <w:b/>
          <w:bCs/>
          <w:color w:val="222222"/>
        </w:rPr>
        <w:t>18</w:t>
      </w:r>
      <w:r w:rsidRPr="00977E32">
        <w:rPr>
          <w:b/>
          <w:bCs/>
          <w:color w:val="222222"/>
        </w:rPr>
        <w:t>/0</w:t>
      </w:r>
      <w:r w:rsidR="00B66D0A" w:rsidRPr="00977E32">
        <w:rPr>
          <w:b/>
          <w:bCs/>
          <w:color w:val="222222"/>
        </w:rPr>
        <w:t>4</w:t>
      </w:r>
      <w:r w:rsidRPr="00977E32">
        <w:rPr>
          <w:b/>
          <w:bCs/>
          <w:color w:val="222222"/>
        </w:rPr>
        <w:t>/202</w:t>
      </w:r>
      <w:r w:rsidR="00B66D0A" w:rsidRPr="00977E32">
        <w:rPr>
          <w:b/>
          <w:bCs/>
          <w:color w:val="222222"/>
        </w:rPr>
        <w:t>2</w:t>
      </w:r>
    </w:p>
    <w:p w14:paraId="3D96A251" w14:textId="77777777" w:rsidR="00CB0CD2" w:rsidRPr="00977E32" w:rsidRDefault="00CB0CD2" w:rsidP="00CB0CD2">
      <w:pPr>
        <w:shd w:val="clear" w:color="auto" w:fill="FAFCFC"/>
        <w:spacing w:line="396" w:lineRule="atLeast"/>
        <w:textAlignment w:val="baseline"/>
        <w:rPr>
          <w:b/>
          <w:bCs/>
          <w:color w:val="222222"/>
        </w:rPr>
      </w:pPr>
      <w:r w:rsidRPr="00977E32">
        <w:rPr>
          <w:b/>
          <w:bCs/>
          <w:color w:val="222222"/>
        </w:rPr>
        <w:t>By: Nam Khanh Do</w:t>
      </w:r>
    </w:p>
    <w:p w14:paraId="5703EB93" w14:textId="728115C2" w:rsidR="00CB0CD2" w:rsidRPr="00977E32" w:rsidRDefault="00CB0CD2" w:rsidP="00CB0CD2">
      <w:pPr>
        <w:shd w:val="clear" w:color="auto" w:fill="FAFCFC"/>
        <w:spacing w:line="396" w:lineRule="atLeast"/>
        <w:textAlignment w:val="baseline"/>
        <w:rPr>
          <w:color w:val="222222"/>
        </w:rPr>
      </w:pPr>
      <w:r w:rsidRPr="00977E32">
        <w:rPr>
          <w:b/>
          <w:bCs/>
          <w:color w:val="222222"/>
        </w:rPr>
        <w:t>Email: </w:t>
      </w:r>
      <w:hyperlink r:id="rId5" w:history="1">
        <w:r w:rsidRPr="00977E32">
          <w:rPr>
            <w:rStyle w:val="Hyperlink"/>
            <w:b/>
            <w:bCs/>
            <w:bdr w:val="none" w:sz="0" w:space="0" w:color="auto" w:frame="1"/>
          </w:rPr>
          <w:t>donamkhanh@gmail.com</w:t>
        </w:r>
      </w:hyperlink>
    </w:p>
    <w:p w14:paraId="153A7C50" w14:textId="77777777" w:rsidR="0036584B" w:rsidRDefault="0036584B" w:rsidP="00CB0CD2">
      <w:pPr>
        <w:shd w:val="clear" w:color="auto" w:fill="FFFFFF"/>
        <w:spacing w:line="396" w:lineRule="atLeast"/>
        <w:textAlignment w:val="baseline"/>
        <w:rPr>
          <w:rFonts w:asciiTheme="minorHAnsi" w:hAnsiTheme="minorHAnsi" w:cstheme="minorHAnsi"/>
          <w:color w:val="222222"/>
        </w:rPr>
      </w:pPr>
    </w:p>
    <w:p w14:paraId="4C713A8C" w14:textId="1F267A2F" w:rsidR="00CB0CD2" w:rsidRPr="00977E32" w:rsidRDefault="00CB0CD2" w:rsidP="00977E32">
      <w:r w:rsidRPr="00977E32">
        <w:t>Thank you for purchasing my script. If you have any questions that are beyond the scope of this help file, please feel free to email via my user page contact form </w:t>
      </w:r>
      <w:hyperlink r:id="rId6" w:history="1">
        <w:r w:rsidRPr="00977E32">
          <w:rPr>
            <w:color w:val="000099"/>
            <w:u w:val="single"/>
            <w:bdr w:val="none" w:sz="0" w:space="0" w:color="auto" w:frame="1"/>
          </w:rPr>
          <w:t>here</w:t>
        </w:r>
      </w:hyperlink>
      <w:r w:rsidRPr="00977E32">
        <w:t>. Thanks so much!</w:t>
      </w:r>
    </w:p>
    <w:p w14:paraId="62B12468" w14:textId="7ECB8A13" w:rsidR="00717275" w:rsidRPr="00DB73B0" w:rsidRDefault="00B66D0A" w:rsidP="00F5797A">
      <w:pPr>
        <w:pStyle w:val="Heading1"/>
      </w:pPr>
      <w:r w:rsidRPr="00DB73B0">
        <w:t>Introduction</w:t>
      </w:r>
      <w:r w:rsidR="00717275" w:rsidRPr="00DB73B0">
        <w:t xml:space="preserve"> </w:t>
      </w:r>
    </w:p>
    <w:p w14:paraId="1DD2D81D" w14:textId="77777777" w:rsidR="00977E32" w:rsidRPr="00977E32" w:rsidRDefault="0015266F" w:rsidP="00717275">
      <w:pPr>
        <w:rPr>
          <w:color w:val="222222"/>
        </w:rPr>
      </w:pPr>
      <w:r w:rsidRPr="00977E32">
        <w:rPr>
          <w:color w:val="222222"/>
        </w:rPr>
        <w:t>This is a concise front-end application developed with Angular. You can create a beautiful form with drag and drop visualization. You can get inspiration from it to make a draggable form; at the same time, you can also modify it to suit your own needs.</w:t>
      </w:r>
    </w:p>
    <w:p w14:paraId="34D64F95" w14:textId="77777777" w:rsidR="00977E32" w:rsidRDefault="00977E32" w:rsidP="00717275">
      <w:pPr>
        <w:rPr>
          <w:rFonts w:asciiTheme="minorHAnsi" w:hAnsiTheme="minorHAnsi" w:cstheme="minorHAnsi"/>
          <w:color w:val="222222"/>
        </w:rPr>
      </w:pPr>
    </w:p>
    <w:p w14:paraId="208202A8" w14:textId="77777777" w:rsidR="0038763B" w:rsidRDefault="00977E32" w:rsidP="0038763B">
      <w:r w:rsidRPr="00977E32">
        <w:t>Main advantages of drag and drop editor are:</w:t>
      </w:r>
    </w:p>
    <w:p w14:paraId="77198C61" w14:textId="77777777" w:rsidR="0038763B" w:rsidRPr="0038763B" w:rsidRDefault="0038763B" w:rsidP="0038763B">
      <w:pPr>
        <w:pStyle w:val="ListParagraph"/>
        <w:numPr>
          <w:ilvl w:val="0"/>
          <w:numId w:val="17"/>
        </w:numPr>
      </w:pPr>
      <w:r w:rsidRPr="0038763B">
        <w:t>Y</w:t>
      </w:r>
      <w:r w:rsidR="00977E32" w:rsidRPr="0038763B">
        <w:t>ou can add the necessary block or element just by dragging and dropping it and see the results right away;</w:t>
      </w:r>
    </w:p>
    <w:p w14:paraId="50BD69BD" w14:textId="2869A1B4" w:rsidR="00977E32" w:rsidRPr="0038763B" w:rsidRDefault="0038763B" w:rsidP="0038763B">
      <w:pPr>
        <w:pStyle w:val="ListParagraph"/>
        <w:numPr>
          <w:ilvl w:val="0"/>
          <w:numId w:val="17"/>
        </w:numPr>
      </w:pPr>
      <w:r w:rsidRPr="0038763B">
        <w:t>Y</w:t>
      </w:r>
      <w:r w:rsidR="00977E32" w:rsidRPr="0038763B">
        <w:t>ou can easily edit each element (change color, style, size and so on);</w:t>
      </w:r>
    </w:p>
    <w:p w14:paraId="0D8E5ACB" w14:textId="526C23A3" w:rsidR="00977E32" w:rsidRPr="0038763B" w:rsidRDefault="0038763B" w:rsidP="0038763B">
      <w:pPr>
        <w:pStyle w:val="ListParagraph"/>
        <w:numPr>
          <w:ilvl w:val="0"/>
          <w:numId w:val="17"/>
        </w:numPr>
      </w:pPr>
      <w:r w:rsidRPr="0038763B">
        <w:t>Y</w:t>
      </w:r>
      <w:r w:rsidR="00977E32" w:rsidRPr="0038763B">
        <w:t>ou don’t need specialized knowledge to work with the editor;</w:t>
      </w:r>
    </w:p>
    <w:p w14:paraId="7FD03E4C" w14:textId="5BE0AF6C" w:rsidR="0015266F" w:rsidRPr="00DB73B0" w:rsidRDefault="0015266F" w:rsidP="00F5797A">
      <w:pPr>
        <w:pStyle w:val="Heading1"/>
      </w:pPr>
      <w:r w:rsidRPr="00DB73B0">
        <w:t>Features</w:t>
      </w:r>
    </w:p>
    <w:p w14:paraId="55B6B8B2" w14:textId="24DF26E9" w:rsidR="00A16282" w:rsidRPr="00DB73B0" w:rsidRDefault="00A16282" w:rsidP="00A16282">
      <w:pPr>
        <w:pStyle w:val="ListParagraph"/>
        <w:numPr>
          <w:ilvl w:val="0"/>
          <w:numId w:val="11"/>
        </w:numPr>
        <w:rPr>
          <w:rFonts w:cstheme="minorHAnsi"/>
        </w:rPr>
      </w:pPr>
      <w:r w:rsidRPr="00DB73B0">
        <w:rPr>
          <w:rFonts w:cstheme="minorHAnsi"/>
          <w:b/>
          <w:bCs/>
        </w:rPr>
        <w:t>Drag and Drop Elements</w:t>
      </w:r>
      <w:r w:rsidRPr="00DB73B0">
        <w:rPr>
          <w:rFonts w:cstheme="minorHAnsi"/>
        </w:rPr>
        <w:br/>
        <w:t>If you want any element to appear in your template, simply drag it from the left side of the screen into the work area.</w:t>
      </w:r>
    </w:p>
    <w:p w14:paraId="1FE47CAF" w14:textId="76DF7C01" w:rsidR="00A16282" w:rsidRPr="00DB73B0" w:rsidRDefault="00A16282" w:rsidP="00A16282">
      <w:pPr>
        <w:pStyle w:val="ListParagraph"/>
        <w:numPr>
          <w:ilvl w:val="0"/>
          <w:numId w:val="11"/>
        </w:numPr>
        <w:rPr>
          <w:rFonts w:cstheme="minorHAnsi"/>
        </w:rPr>
      </w:pPr>
      <w:r w:rsidRPr="00DB73B0">
        <w:rPr>
          <w:rFonts w:cstheme="minorHAnsi"/>
          <w:b/>
          <w:bCs/>
        </w:rPr>
        <w:t>Create a Design Matching the Style of Your Site</w:t>
      </w:r>
      <w:r w:rsidRPr="00DB73B0">
        <w:rPr>
          <w:rFonts w:cstheme="minorHAnsi"/>
        </w:rPr>
        <w:br/>
        <w:t>Change the background, text color, font size and style, as well as other parameters to suit your taste.</w:t>
      </w:r>
    </w:p>
    <w:p w14:paraId="76A5399B" w14:textId="18C8CEDA" w:rsidR="00E611A1" w:rsidRDefault="00E611A1" w:rsidP="00A16282">
      <w:pPr>
        <w:pStyle w:val="ListParagraph"/>
        <w:numPr>
          <w:ilvl w:val="0"/>
          <w:numId w:val="11"/>
        </w:numPr>
        <w:rPr>
          <w:rFonts w:cstheme="minorHAnsi"/>
        </w:rPr>
      </w:pPr>
      <w:r w:rsidRPr="00DB73B0">
        <w:rPr>
          <w:rFonts w:cstheme="minorHAnsi"/>
          <w:b/>
          <w:bCs/>
        </w:rPr>
        <w:t>Social networks</w:t>
      </w:r>
      <w:r w:rsidRPr="00DB73B0">
        <w:rPr>
          <w:rFonts w:cstheme="minorHAnsi"/>
          <w:b/>
          <w:bCs/>
        </w:rPr>
        <w:br/>
      </w:r>
      <w:r w:rsidRPr="00DB73B0">
        <w:rPr>
          <w:rFonts w:cstheme="minorHAnsi"/>
        </w:rPr>
        <w:t>Continue communicating with your subscribers on social networks, by adding links to your social media pages in your form.</w:t>
      </w:r>
    </w:p>
    <w:p w14:paraId="1177F401" w14:textId="7CC37165" w:rsidR="002A2B5A" w:rsidRDefault="00467A60" w:rsidP="00A16282">
      <w:pPr>
        <w:pStyle w:val="ListParagraph"/>
        <w:numPr>
          <w:ilvl w:val="0"/>
          <w:numId w:val="11"/>
        </w:numPr>
        <w:rPr>
          <w:rFonts w:cstheme="minorHAnsi"/>
        </w:rPr>
      </w:pPr>
      <w:r>
        <w:rPr>
          <w:rFonts w:cstheme="minorHAnsi"/>
          <w:b/>
          <w:bCs/>
        </w:rPr>
        <w:t>Multilingual</w:t>
      </w:r>
      <w:r w:rsidR="002A2B5A">
        <w:rPr>
          <w:rFonts w:cstheme="minorHAnsi"/>
          <w:b/>
          <w:bCs/>
        </w:rPr>
        <w:br/>
      </w:r>
      <w:r w:rsidR="002A2B5A" w:rsidRPr="002A2B5A">
        <w:rPr>
          <w:rFonts w:cstheme="minorHAnsi"/>
        </w:rPr>
        <w:t>This app support</w:t>
      </w:r>
      <w:r w:rsidR="002A2B5A">
        <w:rPr>
          <w:rFonts w:cstheme="minorHAnsi"/>
        </w:rPr>
        <w:t xml:space="preserve"> 2 languages: English and Vietnamese.</w:t>
      </w:r>
      <w:r w:rsidR="0036584B">
        <w:rPr>
          <w:rFonts w:cstheme="minorHAnsi"/>
        </w:rPr>
        <w:t xml:space="preserve"> But y</w:t>
      </w:r>
      <w:r w:rsidR="002A2B5A">
        <w:rPr>
          <w:rFonts w:cstheme="minorHAnsi"/>
        </w:rPr>
        <w:t xml:space="preserve">ou can add as many as you want by </w:t>
      </w:r>
      <w:r w:rsidR="0036584B">
        <w:rPr>
          <w:rFonts w:cstheme="minorHAnsi"/>
        </w:rPr>
        <w:t>duplicating</w:t>
      </w:r>
      <w:r w:rsidR="002A2B5A">
        <w:rPr>
          <w:rFonts w:cstheme="minorHAnsi"/>
        </w:rPr>
        <w:t xml:space="preserve"> the translation file</w:t>
      </w:r>
      <w:r w:rsidR="0036584B">
        <w:rPr>
          <w:rFonts w:cstheme="minorHAnsi"/>
        </w:rPr>
        <w:t xml:space="preserve"> then edit it in your language.</w:t>
      </w:r>
    </w:p>
    <w:p w14:paraId="770D1E41" w14:textId="07EC1694" w:rsidR="003B04FF" w:rsidRDefault="002A2B5A" w:rsidP="000E0F26">
      <w:pPr>
        <w:pStyle w:val="ListParagraph"/>
        <w:numPr>
          <w:ilvl w:val="0"/>
          <w:numId w:val="11"/>
        </w:numPr>
        <w:rPr>
          <w:rFonts w:cstheme="minorHAnsi"/>
        </w:rPr>
      </w:pPr>
      <w:r w:rsidRPr="003B04FF">
        <w:rPr>
          <w:rFonts w:cstheme="minorHAnsi"/>
          <w:b/>
          <w:bCs/>
        </w:rPr>
        <w:t>Responsive</w:t>
      </w:r>
      <w:r w:rsidRPr="003B04FF">
        <w:rPr>
          <w:rFonts w:cstheme="minorHAnsi"/>
          <w:b/>
          <w:bCs/>
        </w:rPr>
        <w:br/>
      </w:r>
      <w:r w:rsidR="002661B9" w:rsidRPr="002661B9">
        <w:rPr>
          <w:rFonts w:cstheme="minorHAnsi"/>
        </w:rPr>
        <w:t xml:space="preserve">The subscription forms you create with </w:t>
      </w:r>
      <w:r w:rsidR="002661B9">
        <w:rPr>
          <w:rFonts w:cstheme="minorHAnsi"/>
        </w:rPr>
        <w:t>this app</w:t>
      </w:r>
      <w:r w:rsidR="002661B9" w:rsidRPr="002661B9">
        <w:rPr>
          <w:rFonts w:cstheme="minorHAnsi"/>
        </w:rPr>
        <w:t xml:space="preserve"> will be adapted for all screen formats. They will look good on even the smallest screens.</w:t>
      </w:r>
    </w:p>
    <w:p w14:paraId="5F49D532" w14:textId="0B8F3810" w:rsidR="0015266F" w:rsidRPr="003B04FF" w:rsidRDefault="003B04FF" w:rsidP="000E0F26">
      <w:pPr>
        <w:pStyle w:val="ListParagraph"/>
        <w:numPr>
          <w:ilvl w:val="0"/>
          <w:numId w:val="11"/>
        </w:numPr>
        <w:rPr>
          <w:rFonts w:cstheme="minorHAnsi"/>
        </w:rPr>
      </w:pPr>
      <w:r w:rsidRPr="003B04FF">
        <w:rPr>
          <w:rFonts w:cstheme="minorHAnsi"/>
          <w:b/>
          <w:bCs/>
        </w:rPr>
        <w:t>Dozens</w:t>
      </w:r>
      <w:r w:rsidR="002A2B5A" w:rsidRPr="003B04FF">
        <w:rPr>
          <w:rFonts w:cstheme="minorHAnsi"/>
          <w:b/>
          <w:bCs/>
        </w:rPr>
        <w:t xml:space="preserve"> of elements</w:t>
      </w:r>
      <w:r w:rsidRPr="003B04FF">
        <w:rPr>
          <w:rFonts w:cstheme="minorHAnsi"/>
          <w:b/>
          <w:bCs/>
        </w:rPr>
        <w:br/>
      </w:r>
      <w:r w:rsidR="00DB73B0" w:rsidRPr="003B04FF">
        <w:rPr>
          <w:rFonts w:cstheme="minorHAnsi"/>
        </w:rPr>
        <w:t>Cu</w:t>
      </w:r>
      <w:r w:rsidR="00BD224E" w:rsidRPr="003B04FF">
        <w:rPr>
          <w:rFonts w:cstheme="minorHAnsi"/>
        </w:rPr>
        <w:t>rrently, this app s</w:t>
      </w:r>
      <w:r w:rsidR="0015266F" w:rsidRPr="003B04FF">
        <w:rPr>
          <w:rFonts w:cstheme="minorHAnsi"/>
        </w:rPr>
        <w:t xml:space="preserve">upport </w:t>
      </w:r>
      <w:r w:rsidR="00965936" w:rsidRPr="003B04FF">
        <w:rPr>
          <w:rFonts w:cstheme="minorHAnsi"/>
        </w:rPr>
        <w:t>1</w:t>
      </w:r>
      <w:r w:rsidR="00276415">
        <w:rPr>
          <w:rFonts w:cstheme="minorHAnsi"/>
        </w:rPr>
        <w:t>3</w:t>
      </w:r>
      <w:r w:rsidR="0015266F" w:rsidRPr="003B04FF">
        <w:rPr>
          <w:rFonts w:cstheme="minorHAnsi"/>
        </w:rPr>
        <w:t xml:space="preserve"> </w:t>
      </w:r>
      <w:r w:rsidR="00AC120B">
        <w:rPr>
          <w:rFonts w:cstheme="minorHAnsi"/>
        </w:rPr>
        <w:t>elements</w:t>
      </w:r>
      <w:r w:rsidR="0015266F" w:rsidRPr="003B04FF">
        <w:rPr>
          <w:rFonts w:cstheme="minorHAnsi"/>
        </w:rPr>
        <w:t>:</w:t>
      </w:r>
    </w:p>
    <w:p w14:paraId="6DF9AF57" w14:textId="0EB2B8E8" w:rsidR="00816111" w:rsidRPr="00DB73B0" w:rsidRDefault="00816111" w:rsidP="0015266F">
      <w:pPr>
        <w:pStyle w:val="ListParagraph"/>
        <w:numPr>
          <w:ilvl w:val="0"/>
          <w:numId w:val="10"/>
        </w:numPr>
        <w:rPr>
          <w:rFonts w:cstheme="minorHAnsi"/>
        </w:rPr>
      </w:pPr>
      <w:r w:rsidRPr="00DB73B0">
        <w:rPr>
          <w:rFonts w:cstheme="minorHAnsi"/>
        </w:rPr>
        <w:t>Section</w:t>
      </w:r>
    </w:p>
    <w:p w14:paraId="74DD708F" w14:textId="139248A5" w:rsidR="004B2240" w:rsidRPr="00DB73B0" w:rsidRDefault="004B2240" w:rsidP="0015266F">
      <w:pPr>
        <w:pStyle w:val="ListParagraph"/>
        <w:numPr>
          <w:ilvl w:val="0"/>
          <w:numId w:val="10"/>
        </w:numPr>
        <w:rPr>
          <w:rFonts w:cstheme="minorHAnsi"/>
        </w:rPr>
      </w:pPr>
      <w:r w:rsidRPr="00DB73B0">
        <w:rPr>
          <w:rFonts w:cstheme="minorHAnsi"/>
        </w:rPr>
        <w:t>Button</w:t>
      </w:r>
    </w:p>
    <w:p w14:paraId="0F944520" w14:textId="2A3A1931" w:rsidR="004B2240" w:rsidRPr="00DB73B0" w:rsidRDefault="004B2240" w:rsidP="0015266F">
      <w:pPr>
        <w:pStyle w:val="ListParagraph"/>
        <w:numPr>
          <w:ilvl w:val="0"/>
          <w:numId w:val="10"/>
        </w:numPr>
        <w:rPr>
          <w:rFonts w:cstheme="minorHAnsi"/>
        </w:rPr>
      </w:pPr>
      <w:r w:rsidRPr="00DB73B0">
        <w:rPr>
          <w:rFonts w:cstheme="minorHAnsi"/>
        </w:rPr>
        <w:t>Text</w:t>
      </w:r>
    </w:p>
    <w:p w14:paraId="5D9E097C" w14:textId="23D372D0" w:rsidR="0015266F" w:rsidRPr="00DB73B0" w:rsidRDefault="0015266F" w:rsidP="0015266F">
      <w:pPr>
        <w:pStyle w:val="ListParagraph"/>
        <w:numPr>
          <w:ilvl w:val="0"/>
          <w:numId w:val="10"/>
        </w:numPr>
        <w:rPr>
          <w:rFonts w:cstheme="minorHAnsi"/>
        </w:rPr>
      </w:pPr>
      <w:r w:rsidRPr="00DB73B0">
        <w:rPr>
          <w:rFonts w:cstheme="minorHAnsi"/>
        </w:rPr>
        <w:lastRenderedPageBreak/>
        <w:t>Text field</w:t>
      </w:r>
    </w:p>
    <w:p w14:paraId="3BCB9BF7" w14:textId="03D67378" w:rsidR="006F58CB" w:rsidRPr="00DB73B0" w:rsidRDefault="006F58CB" w:rsidP="0015266F">
      <w:pPr>
        <w:pStyle w:val="ListParagraph"/>
        <w:numPr>
          <w:ilvl w:val="0"/>
          <w:numId w:val="10"/>
        </w:numPr>
        <w:rPr>
          <w:rFonts w:cstheme="minorHAnsi"/>
        </w:rPr>
      </w:pPr>
      <w:r w:rsidRPr="00DB73B0">
        <w:rPr>
          <w:rFonts w:cstheme="minorHAnsi"/>
        </w:rPr>
        <w:t>Textarea</w:t>
      </w:r>
    </w:p>
    <w:p w14:paraId="551878D7" w14:textId="7235E069" w:rsidR="006F58CB" w:rsidRPr="00DB73B0" w:rsidRDefault="006F58CB" w:rsidP="0015266F">
      <w:pPr>
        <w:pStyle w:val="ListParagraph"/>
        <w:numPr>
          <w:ilvl w:val="0"/>
          <w:numId w:val="10"/>
        </w:numPr>
        <w:rPr>
          <w:rFonts w:cstheme="minorHAnsi"/>
        </w:rPr>
      </w:pPr>
      <w:r w:rsidRPr="00DB73B0">
        <w:rPr>
          <w:rFonts w:cstheme="minorHAnsi"/>
        </w:rPr>
        <w:t>Dropdown</w:t>
      </w:r>
    </w:p>
    <w:p w14:paraId="17EF05B9" w14:textId="3EABD287" w:rsidR="006F58CB" w:rsidRPr="00DB73B0" w:rsidRDefault="006F58CB" w:rsidP="0015266F">
      <w:pPr>
        <w:pStyle w:val="ListParagraph"/>
        <w:numPr>
          <w:ilvl w:val="0"/>
          <w:numId w:val="10"/>
        </w:numPr>
        <w:rPr>
          <w:rFonts w:cstheme="minorHAnsi"/>
        </w:rPr>
      </w:pPr>
      <w:r w:rsidRPr="00DB73B0">
        <w:rPr>
          <w:rFonts w:cstheme="minorHAnsi"/>
        </w:rPr>
        <w:t>Checkbox</w:t>
      </w:r>
    </w:p>
    <w:p w14:paraId="60B853F1" w14:textId="1C8055C5" w:rsidR="006F58CB" w:rsidRPr="00DB73B0" w:rsidRDefault="006F58CB" w:rsidP="0015266F">
      <w:pPr>
        <w:pStyle w:val="ListParagraph"/>
        <w:numPr>
          <w:ilvl w:val="0"/>
          <w:numId w:val="10"/>
        </w:numPr>
        <w:rPr>
          <w:rFonts w:cstheme="minorHAnsi"/>
        </w:rPr>
      </w:pPr>
      <w:r w:rsidRPr="00DB73B0">
        <w:rPr>
          <w:rFonts w:cstheme="minorHAnsi"/>
        </w:rPr>
        <w:t>Radio</w:t>
      </w:r>
    </w:p>
    <w:p w14:paraId="0267152D" w14:textId="0990BB50" w:rsidR="006F58CB" w:rsidRPr="00DB73B0" w:rsidRDefault="006F58CB" w:rsidP="0015266F">
      <w:pPr>
        <w:pStyle w:val="ListParagraph"/>
        <w:numPr>
          <w:ilvl w:val="0"/>
          <w:numId w:val="10"/>
        </w:numPr>
        <w:rPr>
          <w:rFonts w:cstheme="minorHAnsi"/>
        </w:rPr>
      </w:pPr>
      <w:r w:rsidRPr="00DB73B0">
        <w:rPr>
          <w:rFonts w:cstheme="minorHAnsi"/>
        </w:rPr>
        <w:t>Image</w:t>
      </w:r>
    </w:p>
    <w:p w14:paraId="106EB3FF" w14:textId="19010CB0" w:rsidR="006F58CB" w:rsidRPr="00DB73B0" w:rsidRDefault="006F58CB" w:rsidP="0015266F">
      <w:pPr>
        <w:pStyle w:val="ListParagraph"/>
        <w:numPr>
          <w:ilvl w:val="0"/>
          <w:numId w:val="10"/>
        </w:numPr>
        <w:rPr>
          <w:rFonts w:cstheme="minorHAnsi"/>
        </w:rPr>
      </w:pPr>
      <w:r w:rsidRPr="00DB73B0">
        <w:rPr>
          <w:rFonts w:cstheme="minorHAnsi"/>
        </w:rPr>
        <w:t>Spacer</w:t>
      </w:r>
    </w:p>
    <w:p w14:paraId="58507E2C" w14:textId="74902C24" w:rsidR="006F58CB" w:rsidRPr="00DB73B0" w:rsidRDefault="006F58CB" w:rsidP="0015266F">
      <w:pPr>
        <w:pStyle w:val="ListParagraph"/>
        <w:numPr>
          <w:ilvl w:val="0"/>
          <w:numId w:val="10"/>
        </w:numPr>
        <w:rPr>
          <w:rFonts w:cstheme="minorHAnsi"/>
        </w:rPr>
      </w:pPr>
      <w:r w:rsidRPr="00DB73B0">
        <w:rPr>
          <w:rFonts w:cstheme="minorHAnsi"/>
        </w:rPr>
        <w:t>Separator</w:t>
      </w:r>
    </w:p>
    <w:p w14:paraId="59FA65B3" w14:textId="3251C4BD" w:rsidR="006F58CB" w:rsidRDefault="006F58CB" w:rsidP="00816111">
      <w:pPr>
        <w:pStyle w:val="ListParagraph"/>
        <w:numPr>
          <w:ilvl w:val="0"/>
          <w:numId w:val="10"/>
        </w:numPr>
        <w:rPr>
          <w:rFonts w:cstheme="minorHAnsi"/>
        </w:rPr>
      </w:pPr>
      <w:r w:rsidRPr="00DB73B0">
        <w:rPr>
          <w:rFonts w:cstheme="minorHAnsi"/>
        </w:rPr>
        <w:t>Social networks</w:t>
      </w:r>
    </w:p>
    <w:p w14:paraId="05F55E68" w14:textId="5DAFD459" w:rsidR="002F65CD" w:rsidRDefault="002F65CD" w:rsidP="00816111">
      <w:pPr>
        <w:pStyle w:val="ListParagraph"/>
        <w:numPr>
          <w:ilvl w:val="0"/>
          <w:numId w:val="10"/>
        </w:numPr>
        <w:rPr>
          <w:rFonts w:cstheme="minorHAnsi"/>
        </w:rPr>
      </w:pPr>
      <w:r>
        <w:rPr>
          <w:rFonts w:cstheme="minorHAnsi"/>
        </w:rPr>
        <w:t>Uploader</w:t>
      </w:r>
    </w:p>
    <w:p w14:paraId="1E9D45D6" w14:textId="796C5CB7" w:rsidR="00A0440E" w:rsidRDefault="00A0440E" w:rsidP="00A0440E">
      <w:pPr>
        <w:pStyle w:val="ListParagraph"/>
        <w:numPr>
          <w:ilvl w:val="0"/>
          <w:numId w:val="12"/>
        </w:numPr>
        <w:rPr>
          <w:rFonts w:cstheme="minorHAnsi"/>
        </w:rPr>
      </w:pPr>
      <w:r w:rsidRPr="00A0440E">
        <w:rPr>
          <w:rFonts w:cstheme="minorHAnsi"/>
          <w:b/>
          <w:bCs/>
        </w:rPr>
        <w:t>Preview</w:t>
      </w:r>
      <w:r>
        <w:rPr>
          <w:rFonts w:cstheme="minorHAnsi"/>
        </w:rPr>
        <w:br/>
      </w:r>
      <w:r w:rsidRPr="00A0440E">
        <w:rPr>
          <w:rFonts w:cstheme="minorHAnsi"/>
        </w:rPr>
        <w:t xml:space="preserve">See what your </w:t>
      </w:r>
      <w:r>
        <w:rPr>
          <w:rFonts w:cstheme="minorHAnsi"/>
        </w:rPr>
        <w:t>customer/client</w:t>
      </w:r>
      <w:r w:rsidRPr="00A0440E">
        <w:rPr>
          <w:rFonts w:cstheme="minorHAnsi"/>
        </w:rPr>
        <w:t xml:space="preserve"> will see before you </w:t>
      </w:r>
      <w:r>
        <w:rPr>
          <w:rFonts w:cstheme="minorHAnsi"/>
        </w:rPr>
        <w:t>generate HTML</w:t>
      </w:r>
      <w:r w:rsidRPr="00A0440E">
        <w:rPr>
          <w:rFonts w:cstheme="minorHAnsi"/>
        </w:rPr>
        <w:t>.</w:t>
      </w:r>
    </w:p>
    <w:p w14:paraId="4D2DE0C6" w14:textId="491AF362" w:rsidR="000C7662" w:rsidRPr="00A0440E" w:rsidRDefault="000C7662" w:rsidP="00A0440E">
      <w:pPr>
        <w:pStyle w:val="ListParagraph"/>
        <w:numPr>
          <w:ilvl w:val="0"/>
          <w:numId w:val="12"/>
        </w:numPr>
        <w:rPr>
          <w:rFonts w:cstheme="minorHAnsi"/>
        </w:rPr>
      </w:pPr>
      <w:r>
        <w:rPr>
          <w:rFonts w:cstheme="minorHAnsi"/>
          <w:b/>
          <w:bCs/>
        </w:rPr>
        <w:t>HTML &amp; JSON generation</w:t>
      </w:r>
      <w:r>
        <w:rPr>
          <w:rFonts w:cstheme="minorHAnsi"/>
          <w:b/>
          <w:bCs/>
        </w:rPr>
        <w:br/>
      </w:r>
      <w:r>
        <w:rPr>
          <w:rFonts w:cstheme="minorHAnsi"/>
        </w:rPr>
        <w:t>You can easily generate your designed form to HTML or JSON</w:t>
      </w:r>
    </w:p>
    <w:p w14:paraId="05F2126A" w14:textId="77777777" w:rsidR="0015266F" w:rsidRPr="00DB73B0" w:rsidRDefault="0015266F" w:rsidP="0015266F">
      <w:pPr>
        <w:rPr>
          <w:rFonts w:asciiTheme="minorHAnsi" w:hAnsiTheme="minorHAnsi" w:cstheme="minorHAnsi"/>
        </w:rPr>
      </w:pPr>
    </w:p>
    <w:p w14:paraId="34C01D0A" w14:textId="77777777" w:rsidR="00DB73B0" w:rsidRDefault="00DB73B0">
      <w:pPr>
        <w:rPr>
          <w:rFonts w:asciiTheme="minorHAnsi" w:hAnsiTheme="minorHAnsi" w:cstheme="minorHAnsi"/>
          <w:b/>
          <w:bCs/>
          <w:color w:val="111111"/>
          <w:sz w:val="34"/>
          <w:szCs w:val="34"/>
        </w:rPr>
      </w:pPr>
      <w:r>
        <w:rPr>
          <w:rFonts w:asciiTheme="minorHAnsi" w:hAnsiTheme="minorHAnsi" w:cstheme="minorHAnsi"/>
          <w:b/>
          <w:bCs/>
          <w:color w:val="111111"/>
          <w:sz w:val="34"/>
          <w:szCs w:val="34"/>
        </w:rPr>
        <w:br w:type="page"/>
      </w:r>
    </w:p>
    <w:p w14:paraId="2D5A3D1C" w14:textId="4DB1B02A" w:rsidR="00CB0CD2" w:rsidRPr="00DB73B0" w:rsidRDefault="0022275F" w:rsidP="00F5797A">
      <w:pPr>
        <w:pStyle w:val="Heading1"/>
      </w:pPr>
      <w:r w:rsidRPr="00DB73B0">
        <w:lastRenderedPageBreak/>
        <w:t xml:space="preserve">Script </w:t>
      </w:r>
      <w:r w:rsidR="00CB0CD2" w:rsidRPr="00DB73B0">
        <w:t>Structure</w:t>
      </w:r>
      <w:r w:rsidR="002B660C" w:rsidRPr="00DB73B0">
        <w:t xml:space="preserve"> </w:t>
      </w:r>
    </w:p>
    <w:p w14:paraId="7E5DD3A2" w14:textId="6388057E" w:rsidR="00296B4D" w:rsidRDefault="0014753D" w:rsidP="00296B4D">
      <w:pPr>
        <w:rPr>
          <w:rFonts w:asciiTheme="minorHAnsi" w:hAnsiTheme="minorHAnsi" w:cstheme="minorHAnsi"/>
          <w:sz w:val="20"/>
          <w:szCs w:val="20"/>
        </w:rPr>
      </w:pPr>
      <w:r w:rsidRPr="0014753D">
        <w:rPr>
          <w:rFonts w:asciiTheme="minorHAnsi" w:hAnsiTheme="minorHAnsi" w:cstheme="minorHAnsi"/>
          <w:sz w:val="20"/>
          <w:szCs w:val="20"/>
        </w:rPr>
        <w:t>In your downloaded zip file, you have folders, which looks something like this:</w:t>
      </w:r>
    </w:p>
    <w:p w14:paraId="744796F3" w14:textId="77777777" w:rsidR="0014753D" w:rsidRPr="00DB73B0" w:rsidRDefault="0014753D" w:rsidP="00296B4D">
      <w:pPr>
        <w:rPr>
          <w:rFonts w:asciiTheme="minorHAnsi" w:hAnsiTheme="minorHAnsi" w:cstheme="minorHAnsi"/>
          <w:sz w:val="20"/>
          <w:szCs w:val="20"/>
        </w:rPr>
      </w:pPr>
    </w:p>
    <w:p w14:paraId="47B81F43" w14:textId="3DEEF1E8" w:rsidR="00CB0CD2" w:rsidRPr="00DB73B0" w:rsidRDefault="0014753D" w:rsidP="00296B4D">
      <w:pPr>
        <w:rPr>
          <w:rFonts w:asciiTheme="minorHAnsi" w:hAnsiTheme="minorHAnsi" w:cstheme="minorHAnsi"/>
          <w:color w:val="222222"/>
          <w:sz w:val="20"/>
          <w:szCs w:val="20"/>
        </w:rPr>
      </w:pPr>
      <w:r>
        <w:rPr>
          <w:noProof/>
        </w:rPr>
        <w:drawing>
          <wp:inline distT="0" distB="0" distL="0" distR="0" wp14:anchorId="12C3292D" wp14:editId="640F594B">
            <wp:extent cx="2781300" cy="686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6867525"/>
                    </a:xfrm>
                    <a:prstGeom prst="rect">
                      <a:avLst/>
                    </a:prstGeom>
                  </pic:spPr>
                </pic:pic>
              </a:graphicData>
            </a:graphic>
          </wp:inline>
        </w:drawing>
      </w:r>
      <w:r w:rsidR="00226914" w:rsidRPr="00DB73B0">
        <w:rPr>
          <w:rFonts w:asciiTheme="minorHAnsi" w:hAnsiTheme="minorHAnsi" w:cstheme="minorHAnsi"/>
          <w:color w:val="222222"/>
          <w:sz w:val="20"/>
          <w:szCs w:val="20"/>
        </w:rPr>
        <w:br/>
      </w:r>
      <w:r w:rsidR="00276415">
        <w:rPr>
          <w:rFonts w:asciiTheme="minorHAnsi" w:hAnsiTheme="minorHAnsi" w:cstheme="minorHAnsi"/>
          <w:noProof/>
        </w:rPr>
        <w:pict w14:anchorId="118E45DC">
          <v:rect id="_x0000_i1025" alt="" style="width:468pt;height:.05pt;mso-width-percent:0;mso-height-percent:0;mso-width-percent:0;mso-height-percent:0" o:hrpct="0" o:hralign="center" o:hrstd="t" o:hrnoshade="t" o:hr="t" fillcolor="#ddd" stroked="f"/>
        </w:pict>
      </w:r>
    </w:p>
    <w:p w14:paraId="7A151DC3" w14:textId="77777777" w:rsidR="00296B4D" w:rsidRPr="00DB73B0" w:rsidRDefault="00296B4D" w:rsidP="00296B4D">
      <w:pPr>
        <w:rPr>
          <w:rFonts w:asciiTheme="minorHAnsi" w:hAnsiTheme="minorHAnsi" w:cstheme="minorHAnsi"/>
          <w:sz w:val="20"/>
          <w:szCs w:val="20"/>
        </w:rPr>
      </w:pPr>
    </w:p>
    <w:p w14:paraId="018B3DD2" w14:textId="24BA9D81" w:rsidR="00CB0CD2" w:rsidRPr="00DB73B0" w:rsidRDefault="00276415" w:rsidP="00070219">
      <w:pPr>
        <w:rPr>
          <w:rFonts w:asciiTheme="minorHAnsi" w:hAnsiTheme="minorHAnsi" w:cstheme="minorHAnsi"/>
        </w:rPr>
      </w:pPr>
      <w:r>
        <w:rPr>
          <w:rFonts w:asciiTheme="minorHAnsi" w:hAnsiTheme="minorHAnsi" w:cstheme="minorHAnsi"/>
          <w:noProof/>
        </w:rPr>
        <w:pict w14:anchorId="78ADBEF3">
          <v:rect id="_x0000_i1026" alt="" style="width:468pt;height:.05pt;mso-width-percent:0;mso-height-percent:0;mso-width-percent:0;mso-height-percent:0" o:hrpct="0" o:hralign="center" o:hrstd="t" o:hrnoshade="t" o:hr="t" fillcolor="#ddd" stroked="f"/>
        </w:pict>
      </w:r>
    </w:p>
    <w:p w14:paraId="5B5C29B1" w14:textId="77777777" w:rsidR="0014753D" w:rsidRDefault="0014753D">
      <w:pPr>
        <w:rPr>
          <w:rFonts w:asciiTheme="minorHAnsi" w:hAnsiTheme="minorHAnsi" w:cstheme="minorHAnsi"/>
          <w:b/>
          <w:bCs/>
          <w:color w:val="111111"/>
          <w:sz w:val="34"/>
          <w:szCs w:val="34"/>
        </w:rPr>
      </w:pPr>
      <w:r>
        <w:rPr>
          <w:rFonts w:asciiTheme="minorHAnsi" w:hAnsiTheme="minorHAnsi" w:cstheme="minorHAnsi"/>
          <w:b/>
          <w:bCs/>
          <w:color w:val="111111"/>
          <w:sz w:val="34"/>
          <w:szCs w:val="34"/>
        </w:rPr>
        <w:br w:type="page"/>
      </w:r>
    </w:p>
    <w:p w14:paraId="4B87963C" w14:textId="55F5A5AF" w:rsidR="005C1D88" w:rsidRDefault="005C1D88" w:rsidP="00F5797A">
      <w:pPr>
        <w:pStyle w:val="Heading1"/>
      </w:pPr>
      <w:r w:rsidRPr="00DB73B0">
        <w:lastRenderedPageBreak/>
        <w:t xml:space="preserve">How to install </w:t>
      </w:r>
    </w:p>
    <w:p w14:paraId="4BE202D7" w14:textId="32269C54" w:rsidR="00502007" w:rsidRDefault="00502007" w:rsidP="00502007">
      <w:pPr>
        <w:pStyle w:val="Heading3"/>
      </w:pPr>
      <w:r>
        <w:t>P</w:t>
      </w:r>
      <w:r w:rsidRPr="00502007">
        <w:t>rerequisites</w:t>
      </w:r>
    </w:p>
    <w:p w14:paraId="0E47FEC3" w14:textId="1EDC6FD8" w:rsidR="00502007" w:rsidRDefault="00502007" w:rsidP="00502007">
      <w:pPr>
        <w:pStyle w:val="ListParagraph"/>
        <w:numPr>
          <w:ilvl w:val="0"/>
          <w:numId w:val="18"/>
        </w:numPr>
      </w:pPr>
      <w:r>
        <w:t>NodeJS installed</w:t>
      </w:r>
    </w:p>
    <w:p w14:paraId="09BB78A7" w14:textId="0FFD7AC4" w:rsidR="00502007" w:rsidRPr="00DB73B0" w:rsidRDefault="00502007" w:rsidP="00502007">
      <w:pPr>
        <w:pStyle w:val="ListParagraph"/>
        <w:numPr>
          <w:ilvl w:val="0"/>
          <w:numId w:val="18"/>
        </w:numPr>
      </w:pPr>
      <w:r>
        <w:t>NPM installed</w:t>
      </w:r>
    </w:p>
    <w:p w14:paraId="3147646C" w14:textId="34AB25F1" w:rsidR="00685339" w:rsidRPr="00DB73B0" w:rsidRDefault="00685339" w:rsidP="00685339">
      <w:pPr>
        <w:rPr>
          <w:rFonts w:asciiTheme="minorHAnsi" w:hAnsiTheme="minorHAnsi" w:cstheme="minorHAnsi"/>
          <w:sz w:val="20"/>
          <w:szCs w:val="20"/>
        </w:rPr>
      </w:pPr>
    </w:p>
    <w:p w14:paraId="06156859" w14:textId="77777777" w:rsidR="00DD39C1" w:rsidRPr="00DD39C1" w:rsidRDefault="00DD39C1" w:rsidP="00DD39C1">
      <w:pPr>
        <w:rPr>
          <w:rFonts w:asciiTheme="minorHAnsi" w:hAnsiTheme="minorHAnsi" w:cstheme="minorHAnsi"/>
        </w:rPr>
      </w:pPr>
      <w:r w:rsidRPr="00DD39C1">
        <w:rPr>
          <w:rFonts w:asciiTheme="minorHAnsi" w:hAnsiTheme="minorHAnsi" w:cstheme="minorHAnsi"/>
        </w:rPr>
        <w:t>To run this game in development mode, you just simply run following commands:</w:t>
      </w:r>
    </w:p>
    <w:p w14:paraId="7E50D121" w14:textId="3BD190E2" w:rsidR="00DD39C1" w:rsidRPr="00DD39C1" w:rsidRDefault="00DD39C1" w:rsidP="00DD39C1">
      <w:pPr>
        <w:pStyle w:val="ListParagraph"/>
        <w:numPr>
          <w:ilvl w:val="0"/>
          <w:numId w:val="14"/>
        </w:numPr>
        <w:rPr>
          <w:rFonts w:cstheme="minorHAnsi"/>
        </w:rPr>
      </w:pPr>
      <w:r w:rsidRPr="00DD39C1">
        <w:rPr>
          <w:rFonts w:cstheme="minorHAnsi"/>
          <w:b/>
          <w:bCs/>
        </w:rPr>
        <w:t>cd</w:t>
      </w:r>
      <w:r w:rsidRPr="00DD39C1">
        <w:rPr>
          <w:rFonts w:cstheme="minorHAnsi"/>
        </w:rPr>
        <w:t xml:space="preserve"> </w:t>
      </w:r>
      <w:r>
        <w:rPr>
          <w:rFonts w:cstheme="minorHAnsi"/>
        </w:rPr>
        <w:t>&lt;your_dowloaded_folder&gt;</w:t>
      </w:r>
      <w:r w:rsidRPr="00DD39C1">
        <w:rPr>
          <w:rFonts w:cstheme="minorHAnsi"/>
        </w:rPr>
        <w:t>/</w:t>
      </w:r>
    </w:p>
    <w:p w14:paraId="7D73E508" w14:textId="7DC32D24" w:rsidR="00DD39C1" w:rsidRPr="00DD39C1" w:rsidRDefault="00DD39C1" w:rsidP="00DD39C1">
      <w:pPr>
        <w:pStyle w:val="ListParagraph"/>
        <w:numPr>
          <w:ilvl w:val="0"/>
          <w:numId w:val="13"/>
        </w:numPr>
        <w:rPr>
          <w:rFonts w:cstheme="minorHAnsi"/>
        </w:rPr>
      </w:pPr>
      <w:r w:rsidRPr="00DD39C1">
        <w:rPr>
          <w:rFonts w:cstheme="minorHAnsi"/>
          <w:b/>
          <w:bCs/>
        </w:rPr>
        <w:t>npm install</w:t>
      </w:r>
      <w:r w:rsidRPr="00DD39C1">
        <w:rPr>
          <w:rFonts w:cstheme="minorHAnsi"/>
        </w:rPr>
        <w:t>: for installing dependency packages</w:t>
      </w:r>
    </w:p>
    <w:p w14:paraId="62266275" w14:textId="25851742" w:rsidR="00DD39C1" w:rsidRPr="00DD39C1" w:rsidRDefault="00DD39C1" w:rsidP="00DD39C1">
      <w:pPr>
        <w:pStyle w:val="ListParagraph"/>
        <w:numPr>
          <w:ilvl w:val="0"/>
          <w:numId w:val="13"/>
        </w:numPr>
        <w:rPr>
          <w:rFonts w:cstheme="minorHAnsi"/>
        </w:rPr>
      </w:pPr>
      <w:r w:rsidRPr="00DD39C1">
        <w:rPr>
          <w:rFonts w:cstheme="minorHAnsi"/>
          <w:b/>
          <w:bCs/>
        </w:rPr>
        <w:t>npm start</w:t>
      </w:r>
      <w:r w:rsidRPr="00DD39C1">
        <w:rPr>
          <w:rFonts w:cstheme="minorHAnsi"/>
        </w:rPr>
        <w:t xml:space="preserve">: start the </w:t>
      </w:r>
      <w:r w:rsidR="0036584B">
        <w:rPr>
          <w:rFonts w:cstheme="minorHAnsi"/>
        </w:rPr>
        <w:t>Angular</w:t>
      </w:r>
      <w:r w:rsidRPr="00DD39C1">
        <w:rPr>
          <w:rFonts w:cstheme="minorHAnsi"/>
        </w:rPr>
        <w:t xml:space="preserve"> development server at port </w:t>
      </w:r>
      <w:r w:rsidR="0036584B">
        <w:rPr>
          <w:rFonts w:cstheme="minorHAnsi"/>
        </w:rPr>
        <w:t>4200 by default</w:t>
      </w:r>
    </w:p>
    <w:p w14:paraId="56ED1BA4" w14:textId="77777777" w:rsidR="00DD39C1" w:rsidRPr="00DD39C1" w:rsidRDefault="00DD39C1" w:rsidP="00DD39C1">
      <w:pPr>
        <w:rPr>
          <w:rFonts w:asciiTheme="minorHAnsi" w:hAnsiTheme="minorHAnsi" w:cstheme="minorHAnsi"/>
        </w:rPr>
      </w:pPr>
    </w:p>
    <w:p w14:paraId="3FD6D4E7" w14:textId="1B55E115" w:rsidR="0036584B" w:rsidRDefault="00DD39C1" w:rsidP="00DD39C1">
      <w:pPr>
        <w:rPr>
          <w:rFonts w:asciiTheme="minorHAnsi" w:hAnsiTheme="minorHAnsi" w:cstheme="minorHAnsi"/>
        </w:rPr>
      </w:pPr>
      <w:r w:rsidRPr="00DD39C1">
        <w:rPr>
          <w:rFonts w:asciiTheme="minorHAnsi" w:hAnsiTheme="minorHAnsi" w:cstheme="minorHAnsi"/>
        </w:rPr>
        <w:t xml:space="preserve">After run above commands, open your browser and enter </w:t>
      </w:r>
      <w:r w:rsidRPr="002E7CCA">
        <w:rPr>
          <w:rFonts w:asciiTheme="minorHAnsi" w:hAnsiTheme="minorHAnsi" w:cstheme="minorHAnsi"/>
          <w:b/>
          <w:bCs/>
        </w:rPr>
        <w:t>http://localhost:</w:t>
      </w:r>
      <w:r w:rsidR="0036584B" w:rsidRPr="002E7CCA">
        <w:rPr>
          <w:rFonts w:asciiTheme="minorHAnsi" w:hAnsiTheme="minorHAnsi" w:cstheme="minorHAnsi"/>
          <w:b/>
          <w:bCs/>
        </w:rPr>
        <w:t>42</w:t>
      </w:r>
      <w:r w:rsidRPr="002E7CCA">
        <w:rPr>
          <w:rFonts w:asciiTheme="minorHAnsi" w:hAnsiTheme="minorHAnsi" w:cstheme="minorHAnsi"/>
          <w:b/>
          <w:bCs/>
        </w:rPr>
        <w:t>00</w:t>
      </w:r>
      <w:r w:rsidRPr="00DD39C1">
        <w:rPr>
          <w:rFonts w:asciiTheme="minorHAnsi" w:hAnsiTheme="minorHAnsi" w:cstheme="minorHAnsi"/>
        </w:rPr>
        <w:t>, you should see this screen:</w:t>
      </w:r>
    </w:p>
    <w:p w14:paraId="48A8B067" w14:textId="77777777" w:rsidR="0036584B" w:rsidRDefault="0036584B" w:rsidP="00DD39C1">
      <w:pPr>
        <w:rPr>
          <w:rFonts w:asciiTheme="minorHAnsi" w:hAnsiTheme="minorHAnsi" w:cstheme="minorHAnsi"/>
        </w:rPr>
      </w:pPr>
    </w:p>
    <w:p w14:paraId="684447DF" w14:textId="24524A12" w:rsidR="00DD39C1" w:rsidRDefault="00C8040E" w:rsidP="00DD39C1">
      <w:r>
        <w:rPr>
          <w:noProof/>
        </w:rPr>
        <w:drawing>
          <wp:inline distT="0" distB="0" distL="0" distR="0" wp14:anchorId="00E64A2A" wp14:editId="1CDD5B09">
            <wp:extent cx="5727700" cy="28663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866390"/>
                    </a:xfrm>
                    <a:prstGeom prst="rect">
                      <a:avLst/>
                    </a:prstGeom>
                    <a:noFill/>
                    <a:ln>
                      <a:noFill/>
                    </a:ln>
                  </pic:spPr>
                </pic:pic>
              </a:graphicData>
            </a:graphic>
          </wp:inline>
        </w:drawing>
      </w:r>
      <w:r w:rsidR="00DD39C1">
        <w:br w:type="page"/>
      </w:r>
    </w:p>
    <w:p w14:paraId="2E1EFF11" w14:textId="77777777" w:rsidR="00B7365E" w:rsidRDefault="00B7365E" w:rsidP="00F5797A">
      <w:pPr>
        <w:pStyle w:val="Heading1"/>
      </w:pPr>
      <w:r w:rsidRPr="00B7365E">
        <w:lastRenderedPageBreak/>
        <w:t>Usage</w:t>
      </w:r>
    </w:p>
    <w:p w14:paraId="192EE657" w14:textId="784410D1" w:rsidR="006852B6" w:rsidRPr="00BE0544" w:rsidRDefault="00287495">
      <w:pPr>
        <w:rPr>
          <w:color w:val="222222"/>
        </w:rPr>
      </w:pPr>
      <w:r w:rsidRPr="00BE0544">
        <w:rPr>
          <w:color w:val="222222"/>
        </w:rPr>
        <w:t>To create a form, you just simple open browser and go to form builder area</w:t>
      </w:r>
      <w:r w:rsidR="00F5797A" w:rsidRPr="00BE0544">
        <w:rPr>
          <w:color w:val="222222"/>
        </w:rPr>
        <w:t>.</w:t>
      </w:r>
    </w:p>
    <w:p w14:paraId="66460D5F" w14:textId="287BEFDF" w:rsidR="00F5797A" w:rsidRPr="00BE0544" w:rsidRDefault="00F5797A">
      <w:pPr>
        <w:rPr>
          <w:color w:val="222222"/>
        </w:rPr>
      </w:pPr>
    </w:p>
    <w:p w14:paraId="35AE093E" w14:textId="26803F0E" w:rsidR="00F5797A" w:rsidRPr="00BE0544" w:rsidRDefault="00F5797A">
      <w:pPr>
        <w:rPr>
          <w:color w:val="222222"/>
        </w:rPr>
      </w:pPr>
      <w:r w:rsidRPr="00BE0544">
        <w:rPr>
          <w:color w:val="222222"/>
        </w:rPr>
        <w:t>On the left, you see the elements that you can add to the form. In the center, there is a blank template for your future form.</w:t>
      </w:r>
    </w:p>
    <w:p w14:paraId="44D05989" w14:textId="77777777" w:rsidR="006852B6" w:rsidRDefault="006852B6">
      <w:pPr>
        <w:rPr>
          <w:rFonts w:asciiTheme="minorHAnsi" w:hAnsiTheme="minorHAnsi" w:cstheme="minorHAnsi"/>
          <w:color w:val="222222"/>
          <w:sz w:val="20"/>
          <w:szCs w:val="20"/>
        </w:rPr>
      </w:pPr>
    </w:p>
    <w:p w14:paraId="4C21C6B7" w14:textId="40A20D47" w:rsidR="00F5797A" w:rsidRDefault="00C8040E" w:rsidP="001D7F88">
      <w:pPr>
        <w:jc w:val="center"/>
        <w:rPr>
          <w:rFonts w:asciiTheme="minorHAnsi" w:hAnsiTheme="minorHAnsi" w:cstheme="minorHAnsi"/>
          <w:color w:val="222222"/>
          <w:sz w:val="20"/>
          <w:szCs w:val="20"/>
        </w:rPr>
      </w:pPr>
      <w:r>
        <w:rPr>
          <w:noProof/>
        </w:rPr>
        <w:drawing>
          <wp:inline distT="0" distB="0" distL="0" distR="0" wp14:anchorId="23E420D4" wp14:editId="21DAAA8F">
            <wp:extent cx="5727700" cy="28670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867025"/>
                    </a:xfrm>
                    <a:prstGeom prst="rect">
                      <a:avLst/>
                    </a:prstGeom>
                  </pic:spPr>
                </pic:pic>
              </a:graphicData>
            </a:graphic>
          </wp:inline>
        </w:drawing>
      </w:r>
    </w:p>
    <w:p w14:paraId="11670AB8" w14:textId="3912DF4B" w:rsidR="00BC2E06" w:rsidRDefault="00BC2E06">
      <w:pPr>
        <w:rPr>
          <w:rFonts w:asciiTheme="minorHAnsi" w:hAnsiTheme="minorHAnsi" w:cstheme="minorHAnsi"/>
          <w:color w:val="222222"/>
          <w:sz w:val="20"/>
          <w:szCs w:val="20"/>
        </w:rPr>
      </w:pPr>
    </w:p>
    <w:p w14:paraId="240D030C" w14:textId="646A4DE2" w:rsidR="00BC2E06" w:rsidRDefault="00BE0544">
      <w:pPr>
        <w:rPr>
          <w:color w:val="222222"/>
        </w:rPr>
      </w:pPr>
      <w:r w:rsidRPr="00BE0544">
        <w:rPr>
          <w:color w:val="222222"/>
        </w:rPr>
        <w:t>The panel on the right contains options for editing the selected element.</w:t>
      </w:r>
    </w:p>
    <w:p w14:paraId="5D3AD19C" w14:textId="348826D6" w:rsidR="00BE0544" w:rsidRDefault="00BE0544">
      <w:pPr>
        <w:rPr>
          <w:color w:val="222222"/>
        </w:rPr>
      </w:pPr>
    </w:p>
    <w:p w14:paraId="6646BF6C" w14:textId="1E60D075" w:rsidR="00BE0544" w:rsidRPr="00BE0544" w:rsidRDefault="00BE0544">
      <w:pPr>
        <w:rPr>
          <w:color w:val="222222"/>
        </w:rPr>
      </w:pPr>
      <w:r w:rsidRPr="00BE0544">
        <w:rPr>
          <w:color w:val="222222"/>
        </w:rPr>
        <w:t xml:space="preserve">The overall design settings for your </w:t>
      </w:r>
      <w:r>
        <w:rPr>
          <w:color w:val="222222"/>
        </w:rPr>
        <w:t>form</w:t>
      </w:r>
      <w:r w:rsidRPr="00BE0544">
        <w:rPr>
          <w:color w:val="222222"/>
        </w:rPr>
        <w:t xml:space="preserve"> </w:t>
      </w:r>
      <w:r w:rsidR="00276415" w:rsidRPr="00BE0544">
        <w:rPr>
          <w:color w:val="222222"/>
        </w:rPr>
        <w:t>are</w:t>
      </w:r>
      <w:r w:rsidRPr="00BE0544">
        <w:rPr>
          <w:color w:val="222222"/>
        </w:rPr>
        <w:t xml:space="preserve"> on the panel on the right called "</w:t>
      </w:r>
      <w:r>
        <w:rPr>
          <w:color w:val="222222"/>
        </w:rPr>
        <w:t>Form Design</w:t>
      </w:r>
      <w:r w:rsidRPr="00BE0544">
        <w:rPr>
          <w:color w:val="222222"/>
        </w:rPr>
        <w:t xml:space="preserve">" </w:t>
      </w:r>
      <w:r>
        <w:rPr>
          <w:color w:val="222222"/>
        </w:rPr>
        <w:t>-</w:t>
      </w:r>
      <w:r w:rsidRPr="00BE0544">
        <w:rPr>
          <w:color w:val="222222"/>
        </w:rPr>
        <w:t xml:space="preserve"> here you can edit the general </w:t>
      </w:r>
      <w:r>
        <w:rPr>
          <w:color w:val="222222"/>
        </w:rPr>
        <w:t xml:space="preserve">form </w:t>
      </w:r>
      <w:r w:rsidRPr="00BE0544">
        <w:rPr>
          <w:color w:val="222222"/>
        </w:rPr>
        <w:t xml:space="preserve">background, </w:t>
      </w:r>
      <w:r w:rsidR="00C82C83">
        <w:rPr>
          <w:color w:val="222222"/>
        </w:rPr>
        <w:t>form</w:t>
      </w:r>
      <w:r w:rsidRPr="00BE0544">
        <w:rPr>
          <w:color w:val="222222"/>
        </w:rPr>
        <w:t xml:space="preserve"> width, text color, the color of all links, fonts, font size and color, line height, </w:t>
      </w:r>
      <w:r w:rsidR="00C82C83">
        <w:rPr>
          <w:color w:val="222222"/>
        </w:rPr>
        <w:t xml:space="preserve">field size </w:t>
      </w:r>
      <w:r w:rsidRPr="00BE0544">
        <w:rPr>
          <w:color w:val="222222"/>
        </w:rPr>
        <w:t>etc.</w:t>
      </w:r>
    </w:p>
    <w:p w14:paraId="20D0DF25" w14:textId="77777777" w:rsidR="00BE0544" w:rsidRDefault="00BE0544">
      <w:pPr>
        <w:rPr>
          <w:rFonts w:asciiTheme="minorHAnsi" w:hAnsiTheme="minorHAnsi" w:cstheme="minorHAnsi"/>
          <w:color w:val="222222"/>
          <w:sz w:val="20"/>
          <w:szCs w:val="20"/>
        </w:rPr>
      </w:pPr>
    </w:p>
    <w:p w14:paraId="61A462BB" w14:textId="089CC974" w:rsidR="00BC2E06" w:rsidRDefault="00F21A97" w:rsidP="001D7F88">
      <w:pPr>
        <w:jc w:val="center"/>
        <w:rPr>
          <w:rFonts w:asciiTheme="minorHAnsi" w:hAnsiTheme="minorHAnsi" w:cstheme="minorHAnsi"/>
          <w:color w:val="222222"/>
          <w:sz w:val="20"/>
          <w:szCs w:val="20"/>
        </w:rPr>
      </w:pPr>
      <w:r>
        <w:rPr>
          <w:noProof/>
        </w:rPr>
        <w:drawing>
          <wp:inline distT="0" distB="0" distL="0" distR="0" wp14:anchorId="01E90CE9" wp14:editId="124400C9">
            <wp:extent cx="5727700" cy="28549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854960"/>
                    </a:xfrm>
                    <a:prstGeom prst="rect">
                      <a:avLst/>
                    </a:prstGeom>
                  </pic:spPr>
                </pic:pic>
              </a:graphicData>
            </a:graphic>
          </wp:inline>
        </w:drawing>
      </w:r>
    </w:p>
    <w:p w14:paraId="1D0FD00D" w14:textId="02AD389A" w:rsidR="00BC2E06" w:rsidRDefault="00BC2E06">
      <w:pPr>
        <w:rPr>
          <w:rFonts w:asciiTheme="minorHAnsi" w:hAnsiTheme="minorHAnsi" w:cstheme="minorHAnsi"/>
          <w:color w:val="222222"/>
          <w:sz w:val="20"/>
          <w:szCs w:val="20"/>
        </w:rPr>
      </w:pPr>
    </w:p>
    <w:p w14:paraId="4A61100F" w14:textId="23626BEB" w:rsidR="00BC2E06" w:rsidRPr="00BE0544" w:rsidRDefault="00BC2E06">
      <w:pPr>
        <w:rPr>
          <w:color w:val="222222"/>
        </w:rPr>
      </w:pPr>
      <w:r w:rsidRPr="00BE0544">
        <w:rPr>
          <w:color w:val="222222"/>
        </w:rPr>
        <w:lastRenderedPageBreak/>
        <w:t xml:space="preserve">Note: We also have </w:t>
      </w:r>
      <w:r w:rsidRPr="00BE0544">
        <w:rPr>
          <w:b/>
          <w:bCs/>
          <w:color w:val="222222"/>
        </w:rPr>
        <w:t xml:space="preserve">Component settings </w:t>
      </w:r>
      <w:r w:rsidRPr="00BE0544">
        <w:rPr>
          <w:color w:val="222222"/>
        </w:rPr>
        <w:t xml:space="preserve">section in </w:t>
      </w:r>
      <w:r w:rsidRPr="00BE0544">
        <w:rPr>
          <w:b/>
          <w:bCs/>
          <w:color w:val="222222"/>
        </w:rPr>
        <w:t>Current Element</w:t>
      </w:r>
      <w:r w:rsidRPr="00BE0544">
        <w:rPr>
          <w:color w:val="222222"/>
        </w:rPr>
        <w:t xml:space="preserve"> tab </w:t>
      </w:r>
      <w:r w:rsidR="001E2D3D" w:rsidRPr="00BE0544">
        <w:rPr>
          <w:color w:val="222222"/>
        </w:rPr>
        <w:t>(only show when an element is selected). Basically, it is used to customize the container of an element such as background color, rounded corners, height and the inner padding.</w:t>
      </w:r>
    </w:p>
    <w:p w14:paraId="11D2E02E" w14:textId="77777777" w:rsidR="001E2D3D" w:rsidRDefault="001E2D3D">
      <w:pPr>
        <w:rPr>
          <w:rFonts w:asciiTheme="minorHAnsi" w:hAnsiTheme="minorHAnsi" w:cstheme="minorHAnsi"/>
          <w:color w:val="222222"/>
          <w:sz w:val="20"/>
          <w:szCs w:val="20"/>
        </w:rPr>
      </w:pPr>
    </w:p>
    <w:p w14:paraId="23304BF2" w14:textId="524C3B7A" w:rsidR="001E2D3D" w:rsidRDefault="001E2D3D" w:rsidP="001E2D3D">
      <w:pPr>
        <w:jc w:val="center"/>
        <w:rPr>
          <w:rFonts w:asciiTheme="minorHAnsi" w:hAnsiTheme="minorHAnsi" w:cstheme="minorHAnsi"/>
          <w:color w:val="222222"/>
          <w:sz w:val="20"/>
          <w:szCs w:val="20"/>
        </w:rPr>
      </w:pPr>
      <w:r>
        <w:rPr>
          <w:noProof/>
        </w:rPr>
        <w:drawing>
          <wp:inline distT="0" distB="0" distL="0" distR="0" wp14:anchorId="51929F3F" wp14:editId="00F40B42">
            <wp:extent cx="309562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2257425"/>
                    </a:xfrm>
                    <a:prstGeom prst="rect">
                      <a:avLst/>
                    </a:prstGeom>
                  </pic:spPr>
                </pic:pic>
              </a:graphicData>
            </a:graphic>
          </wp:inline>
        </w:drawing>
      </w:r>
    </w:p>
    <w:p w14:paraId="627223BA" w14:textId="77777777" w:rsidR="00F5797A" w:rsidRDefault="00F5797A">
      <w:pPr>
        <w:rPr>
          <w:rFonts w:asciiTheme="minorHAnsi" w:hAnsiTheme="minorHAnsi" w:cstheme="minorHAnsi"/>
          <w:color w:val="222222"/>
          <w:sz w:val="20"/>
          <w:szCs w:val="20"/>
        </w:rPr>
      </w:pPr>
    </w:p>
    <w:p w14:paraId="019E9E32" w14:textId="77777777" w:rsidR="00F54607" w:rsidRDefault="00F54607" w:rsidP="00D52FDC">
      <w:pPr>
        <w:pStyle w:val="Heading2"/>
      </w:pPr>
      <w:r w:rsidRPr="00F54607">
        <w:t xml:space="preserve">Elements of the Drag-and-Drop Editor </w:t>
      </w:r>
    </w:p>
    <w:p w14:paraId="652A2F1D" w14:textId="127730FA" w:rsidR="00904AAB" w:rsidRDefault="00904AAB" w:rsidP="00F5797A">
      <w:pPr>
        <w:pStyle w:val="Heading3"/>
      </w:pPr>
      <w:r>
        <w:t>Section</w:t>
      </w:r>
    </w:p>
    <w:p w14:paraId="3B50A7E4" w14:textId="1E8D3E33" w:rsidR="00904AAB" w:rsidRDefault="00904AAB" w:rsidP="00904AAB">
      <w:pPr>
        <w:pStyle w:val="NoSpacing"/>
      </w:pPr>
      <w:r>
        <w:t>With this element, you can add column to the form</w:t>
      </w:r>
      <w:r w:rsidR="00D52FDC">
        <w:t xml:space="preserve"> for separating structure block for each element in the form.</w:t>
      </w:r>
    </w:p>
    <w:p w14:paraId="2B97E187" w14:textId="7CB3B7F4" w:rsidR="007A530B" w:rsidRDefault="007A530B" w:rsidP="00904AAB">
      <w:pPr>
        <w:pStyle w:val="NoSpacing"/>
      </w:pPr>
    </w:p>
    <w:p w14:paraId="15A50986" w14:textId="65219D18" w:rsidR="007A530B" w:rsidRDefault="007A530B" w:rsidP="00904AAB">
      <w:pPr>
        <w:pStyle w:val="NoSpacing"/>
      </w:pPr>
      <w:r>
        <w:t xml:space="preserve">Click the “Section” element from the panel on the left then drag the </w:t>
      </w:r>
      <w:r w:rsidRPr="007A530B">
        <w:t>corresponding</w:t>
      </w:r>
      <w:r>
        <w:t xml:space="preserve"> section in to the form</w:t>
      </w:r>
    </w:p>
    <w:p w14:paraId="29EA41E5" w14:textId="77777777" w:rsidR="00904AAB" w:rsidRDefault="00904AAB" w:rsidP="00904AAB">
      <w:pPr>
        <w:pStyle w:val="NoSpacing"/>
      </w:pPr>
    </w:p>
    <w:p w14:paraId="385EC554" w14:textId="0F1DA31E" w:rsidR="00904AAB" w:rsidRDefault="00904AAB" w:rsidP="00CB6C82">
      <w:pPr>
        <w:pStyle w:val="NoSpacing"/>
        <w:jc w:val="center"/>
      </w:pPr>
      <w:r>
        <w:rPr>
          <w:noProof/>
        </w:rPr>
        <w:drawing>
          <wp:inline distT="0" distB="0" distL="0" distR="0" wp14:anchorId="2F5F50AD" wp14:editId="2255A1DE">
            <wp:extent cx="4478215" cy="197839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359" cy="1981988"/>
                    </a:xfrm>
                    <a:prstGeom prst="rect">
                      <a:avLst/>
                    </a:prstGeom>
                  </pic:spPr>
                </pic:pic>
              </a:graphicData>
            </a:graphic>
          </wp:inline>
        </w:drawing>
      </w:r>
    </w:p>
    <w:p w14:paraId="7F075CC8" w14:textId="587F6F46" w:rsidR="00CB6C82" w:rsidRDefault="00CB6C82" w:rsidP="00CB6C82">
      <w:pPr>
        <w:pStyle w:val="NoSpacing"/>
        <w:jc w:val="center"/>
      </w:pPr>
    </w:p>
    <w:p w14:paraId="2BDCABC5" w14:textId="30071507" w:rsidR="00CB6C82" w:rsidRDefault="00CB6C82" w:rsidP="00CB6C82">
      <w:pPr>
        <w:pStyle w:val="NoSpacing"/>
        <w:jc w:val="center"/>
      </w:pPr>
      <w:r>
        <w:rPr>
          <w:noProof/>
        </w:rPr>
        <w:drawing>
          <wp:inline distT="0" distB="0" distL="0" distR="0" wp14:anchorId="1ABE7793" wp14:editId="1BBCAC5B">
            <wp:extent cx="5263662" cy="127156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606" cy="1290877"/>
                    </a:xfrm>
                    <a:prstGeom prst="rect">
                      <a:avLst/>
                    </a:prstGeom>
                  </pic:spPr>
                </pic:pic>
              </a:graphicData>
            </a:graphic>
          </wp:inline>
        </w:drawing>
      </w:r>
    </w:p>
    <w:p w14:paraId="16926065" w14:textId="4FB17033" w:rsidR="00F5797A" w:rsidRDefault="00F5797A" w:rsidP="00F5797A">
      <w:pPr>
        <w:pStyle w:val="Heading3"/>
      </w:pPr>
      <w:r>
        <w:lastRenderedPageBreak/>
        <w:t>Input box</w:t>
      </w:r>
    </w:p>
    <w:p w14:paraId="0888D305" w14:textId="37280972" w:rsidR="00F5797A" w:rsidRDefault="00F5797A" w:rsidP="00742B2C">
      <w:r>
        <w:t>With this element, you can add fields to the form.</w:t>
      </w:r>
    </w:p>
    <w:p w14:paraId="70A80ADC" w14:textId="77777777" w:rsidR="00742B2C" w:rsidRDefault="00742B2C" w:rsidP="00742B2C"/>
    <w:p w14:paraId="580602D2" w14:textId="062ADD90" w:rsidR="00742B2C" w:rsidRDefault="00B91BE2" w:rsidP="00742B2C">
      <w:r>
        <w:t xml:space="preserve">Drag the "Input" element to the form. </w:t>
      </w:r>
      <w:r w:rsidR="00F5797A">
        <w:t xml:space="preserve">In the "Current Element" tab, choose the input type </w:t>
      </w:r>
      <w:r w:rsidR="00883F27">
        <w:t xml:space="preserve">(support email, text, date, datetime and number) </w:t>
      </w:r>
      <w:r w:rsidR="00F5797A">
        <w:t>and enter the input field label. Optionally, you can enter placeholder text so that the user understands exactly what information is required.</w:t>
      </w:r>
    </w:p>
    <w:p w14:paraId="17CAE30D" w14:textId="5D752643" w:rsidR="00883F27" w:rsidRDefault="00883F27" w:rsidP="00742B2C"/>
    <w:p w14:paraId="7249CF8C" w14:textId="5BEBCC90" w:rsidR="00883F27" w:rsidRDefault="00883F27" w:rsidP="00742B2C">
      <w:r>
        <w:t>“Field name” is a name of the element, it is generated uniquelly by default.</w:t>
      </w:r>
    </w:p>
    <w:p w14:paraId="3F7929BC" w14:textId="77777777" w:rsidR="00742B2C" w:rsidRDefault="00742B2C" w:rsidP="00742B2C"/>
    <w:p w14:paraId="086DB0DE" w14:textId="18CBA858" w:rsidR="00DE5DF9" w:rsidRDefault="00F5797A" w:rsidP="00742B2C">
      <w:r>
        <w:t>To prevent the form data from being submitted before the user fills it in completely, activate the "Set as required" option.</w:t>
      </w:r>
    </w:p>
    <w:p w14:paraId="056C3B0C" w14:textId="77777777" w:rsidR="00883F27" w:rsidRDefault="00883F27"/>
    <w:p w14:paraId="247ED346" w14:textId="77777777" w:rsidR="00883F27" w:rsidRDefault="00883F27">
      <w:r>
        <w:rPr>
          <w:noProof/>
        </w:rPr>
        <w:drawing>
          <wp:inline distT="0" distB="0" distL="0" distR="0" wp14:anchorId="56F69EF7" wp14:editId="04ABCE46">
            <wp:extent cx="5727700" cy="18821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82140"/>
                    </a:xfrm>
                    <a:prstGeom prst="rect">
                      <a:avLst/>
                    </a:prstGeom>
                  </pic:spPr>
                </pic:pic>
              </a:graphicData>
            </a:graphic>
          </wp:inline>
        </w:drawing>
      </w:r>
    </w:p>
    <w:p w14:paraId="64F8782E" w14:textId="45B111E3" w:rsidR="00171649" w:rsidRDefault="00171649" w:rsidP="00171649">
      <w:pPr>
        <w:pStyle w:val="Heading3"/>
      </w:pPr>
      <w:r>
        <w:t>Textarea</w:t>
      </w:r>
    </w:p>
    <w:p w14:paraId="6327835C" w14:textId="6BCF8F98" w:rsidR="00A30DA3" w:rsidRDefault="00A30DA3" w:rsidP="00A30DA3">
      <w:r>
        <w:t>Drag the "</w:t>
      </w:r>
      <w:r w:rsidR="00170150">
        <w:t>Textarea</w:t>
      </w:r>
      <w:r>
        <w:t>" element to the form.</w:t>
      </w:r>
    </w:p>
    <w:p w14:paraId="787B6AB1" w14:textId="31B8F94B" w:rsidR="00170150" w:rsidRDefault="00170150" w:rsidP="00A30DA3"/>
    <w:p w14:paraId="66CC7F5A" w14:textId="7B38FD76" w:rsidR="00170150" w:rsidRDefault="00170150" w:rsidP="00170150">
      <w:r>
        <w:t>In the "Current Element" tab, enter the textarea label. Optionally, you can enter placeholder text so that the user understands exactly what information is required.</w:t>
      </w:r>
    </w:p>
    <w:p w14:paraId="4E3E94F5" w14:textId="77777777" w:rsidR="00170150" w:rsidRDefault="00170150" w:rsidP="00170150"/>
    <w:p w14:paraId="51E55F1B" w14:textId="77777777" w:rsidR="00170150" w:rsidRDefault="00170150" w:rsidP="00170150">
      <w:r>
        <w:t>“Field name” is a name of the element, it is generated uniquelly by default.</w:t>
      </w:r>
    </w:p>
    <w:p w14:paraId="677E826C" w14:textId="77777777" w:rsidR="00170150" w:rsidRDefault="00170150" w:rsidP="00170150"/>
    <w:p w14:paraId="7B5E4D7C" w14:textId="77777777" w:rsidR="00170150" w:rsidRDefault="00170150" w:rsidP="00170150">
      <w:r>
        <w:t>To prevent the form data from being submitted before the user fills it in completely, activate the "Set as required" option.</w:t>
      </w:r>
    </w:p>
    <w:p w14:paraId="204088CA" w14:textId="77777777" w:rsidR="00170150" w:rsidRDefault="00170150" w:rsidP="00A30DA3"/>
    <w:p w14:paraId="35080084" w14:textId="1BA7ECD4" w:rsidR="00171649" w:rsidRDefault="00170150" w:rsidP="00171649">
      <w:pPr>
        <w:pStyle w:val="Heading3"/>
      </w:pPr>
      <w:r>
        <w:rPr>
          <w:noProof/>
        </w:rPr>
        <w:drawing>
          <wp:inline distT="0" distB="0" distL="0" distR="0" wp14:anchorId="143538B1" wp14:editId="314CF9F4">
            <wp:extent cx="5727700" cy="1697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697990"/>
                    </a:xfrm>
                    <a:prstGeom prst="rect">
                      <a:avLst/>
                    </a:prstGeom>
                  </pic:spPr>
                </pic:pic>
              </a:graphicData>
            </a:graphic>
          </wp:inline>
        </w:drawing>
      </w:r>
    </w:p>
    <w:p w14:paraId="58E151A7" w14:textId="45EB0A57" w:rsidR="00883F27" w:rsidRDefault="00883F27" w:rsidP="00171649">
      <w:pPr>
        <w:pStyle w:val="Heading3"/>
      </w:pPr>
      <w:r>
        <w:lastRenderedPageBreak/>
        <w:t>Checkbox</w:t>
      </w:r>
    </w:p>
    <w:p w14:paraId="19F1AE06" w14:textId="77777777" w:rsidR="00883F27" w:rsidRDefault="00883F27" w:rsidP="00883F27">
      <w:r>
        <w:t>This element might be handy for a form that suggests picking several options from a list. For instance, when your client subscribes to your email campaigns, they will be able to select categories of the updates: news, discounts, contests, event invitations, etc.</w:t>
      </w:r>
    </w:p>
    <w:p w14:paraId="67ADDBCB" w14:textId="77777777" w:rsidR="00883F27" w:rsidRDefault="00883F27" w:rsidP="00883F27"/>
    <w:p w14:paraId="44904ABB" w14:textId="7D825EB1" w:rsidR="00883F27" w:rsidRDefault="00883F27" w:rsidP="00883F27">
      <w:r>
        <w:t xml:space="preserve">Drag the "Checkbox" element to the form. Add the checkbox label and </w:t>
      </w:r>
      <w:r w:rsidR="0013644E">
        <w:t>name</w:t>
      </w:r>
      <w:r>
        <w:t>.</w:t>
      </w:r>
    </w:p>
    <w:p w14:paraId="0AB1204A" w14:textId="77777777" w:rsidR="00075712" w:rsidRDefault="00075712" w:rsidP="00075712"/>
    <w:p w14:paraId="444115AD" w14:textId="0FE97819" w:rsidR="00075712" w:rsidRDefault="00075712" w:rsidP="00075712">
      <w:r>
        <w:t>“Field name” is a name of the element, it is generated uniquelly by default.</w:t>
      </w:r>
    </w:p>
    <w:p w14:paraId="726EC907" w14:textId="1F231305" w:rsidR="0013644E" w:rsidRDefault="0013644E" w:rsidP="00883F27"/>
    <w:p w14:paraId="77A586FA" w14:textId="77777777" w:rsidR="0013644E" w:rsidRDefault="0013644E" w:rsidP="0013644E">
      <w:r>
        <w:t>To prevent the form data from being submitted before the user fills it in completely, activate the "Set as required" option.</w:t>
      </w:r>
    </w:p>
    <w:p w14:paraId="1AAAEA62" w14:textId="77777777" w:rsidR="00883F27" w:rsidRDefault="00883F27" w:rsidP="00883F27"/>
    <w:p w14:paraId="2987DE32" w14:textId="77777777" w:rsidR="00883F27" w:rsidRDefault="00883F27" w:rsidP="000C75B5">
      <w:pPr>
        <w:jc w:val="center"/>
      </w:pPr>
      <w:r>
        <w:rPr>
          <w:noProof/>
        </w:rPr>
        <w:drawing>
          <wp:inline distT="0" distB="0" distL="0" distR="0" wp14:anchorId="079BE644" wp14:editId="63B3207C">
            <wp:extent cx="5076967" cy="992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850" cy="996984"/>
                    </a:xfrm>
                    <a:prstGeom prst="rect">
                      <a:avLst/>
                    </a:prstGeom>
                  </pic:spPr>
                </pic:pic>
              </a:graphicData>
            </a:graphic>
          </wp:inline>
        </w:drawing>
      </w:r>
    </w:p>
    <w:p w14:paraId="5877AFF3" w14:textId="77777777" w:rsidR="00883F27" w:rsidRDefault="00883F27" w:rsidP="00883F27"/>
    <w:p w14:paraId="1827F1FB" w14:textId="77777777" w:rsidR="0013644E" w:rsidRDefault="00883F27" w:rsidP="00883F27">
      <w:r w:rsidRPr="00883F27">
        <w:t>You can use checkboxes to get formal proof of subscribers' agreement with the terms and conditions of your subscription.</w:t>
      </w:r>
    </w:p>
    <w:p w14:paraId="6D0EE75A" w14:textId="48307C1E" w:rsidR="0013644E" w:rsidRDefault="0013644E" w:rsidP="0013644E">
      <w:pPr>
        <w:pStyle w:val="Heading3"/>
      </w:pPr>
      <w:r w:rsidRPr="0013644E">
        <w:t>Radio buttons</w:t>
      </w:r>
    </w:p>
    <w:p w14:paraId="585F0E85" w14:textId="77777777" w:rsidR="0013644E" w:rsidRDefault="0013644E" w:rsidP="0013644E">
      <w:r>
        <w:t>Use radio buttons to suggest several options.</w:t>
      </w:r>
    </w:p>
    <w:p w14:paraId="51BCFC93" w14:textId="77777777" w:rsidR="0013644E" w:rsidRDefault="0013644E" w:rsidP="0013644E"/>
    <w:p w14:paraId="5A3281B2" w14:textId="00320333" w:rsidR="0013644E" w:rsidRDefault="0013644E" w:rsidP="0013644E">
      <w:r>
        <w:t>Drag the "Radio buttons" element to the form. Add a label of a radio buttons group</w:t>
      </w:r>
      <w:r w:rsidR="007B6396">
        <w:t>.</w:t>
      </w:r>
    </w:p>
    <w:p w14:paraId="19B16F75" w14:textId="470D8A43" w:rsidR="00075712" w:rsidRDefault="00075712" w:rsidP="0013644E"/>
    <w:p w14:paraId="15213F0F" w14:textId="77777777" w:rsidR="00075712" w:rsidRDefault="00075712" w:rsidP="00075712">
      <w:r>
        <w:t>“Field name” is a name of the element, it is generated uniquelly by default.</w:t>
      </w:r>
    </w:p>
    <w:p w14:paraId="5EA671E3" w14:textId="77777777" w:rsidR="0013644E" w:rsidRDefault="0013644E" w:rsidP="0013644E"/>
    <w:p w14:paraId="34C6BAC4" w14:textId="4A0930CD" w:rsidR="00DE5DF9" w:rsidRDefault="0013644E" w:rsidP="0013644E">
      <w:r>
        <w:t xml:space="preserve">Add the text and values for each option. The text is displayed to </w:t>
      </w:r>
      <w:r w:rsidR="007B6396">
        <w:t>users</w:t>
      </w:r>
      <w:r>
        <w:t xml:space="preserve"> in the form, and values will be </w:t>
      </w:r>
      <w:r w:rsidR="007B6396">
        <w:t>sent</w:t>
      </w:r>
      <w:r>
        <w:t xml:space="preserve"> to the </w:t>
      </w:r>
      <w:r w:rsidR="007B6396">
        <w:t>request</w:t>
      </w:r>
      <w:r w:rsidR="008371BF">
        <w:t>. To add more option, click on “Add option” link.</w:t>
      </w:r>
    </w:p>
    <w:p w14:paraId="7204CF80" w14:textId="3D99441B" w:rsidR="008371BF" w:rsidRDefault="008371BF" w:rsidP="0013644E"/>
    <w:p w14:paraId="330AC464" w14:textId="77777777" w:rsidR="008371BF" w:rsidRDefault="008371BF" w:rsidP="008371BF">
      <w:r>
        <w:t>To prevent the form data from being submitted before the user fills it in completely, activate the "Set as required" option.</w:t>
      </w:r>
    </w:p>
    <w:p w14:paraId="299B0677" w14:textId="77777777" w:rsidR="008371BF" w:rsidRDefault="008371BF"/>
    <w:p w14:paraId="26BCF917" w14:textId="77777777" w:rsidR="0035257B" w:rsidRDefault="008371BF" w:rsidP="000C75B5">
      <w:pPr>
        <w:jc w:val="center"/>
      </w:pPr>
      <w:r>
        <w:rPr>
          <w:noProof/>
        </w:rPr>
        <w:drawing>
          <wp:inline distT="0" distB="0" distL="0" distR="0" wp14:anchorId="2B279785" wp14:editId="4A5F6EC9">
            <wp:extent cx="4285397" cy="219733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1802" cy="2205748"/>
                    </a:xfrm>
                    <a:prstGeom prst="rect">
                      <a:avLst/>
                    </a:prstGeom>
                  </pic:spPr>
                </pic:pic>
              </a:graphicData>
            </a:graphic>
          </wp:inline>
        </w:drawing>
      </w:r>
    </w:p>
    <w:p w14:paraId="0B6EE709" w14:textId="77777777" w:rsidR="0035257B" w:rsidRDefault="0035257B"/>
    <w:p w14:paraId="4B84F4AA" w14:textId="1B1D0451" w:rsidR="0035257B" w:rsidRDefault="0035257B" w:rsidP="0035257B">
      <w:pPr>
        <w:pStyle w:val="Heading3"/>
      </w:pPr>
      <w:r>
        <w:lastRenderedPageBreak/>
        <w:t>Dropdown</w:t>
      </w:r>
    </w:p>
    <w:p w14:paraId="433B5431" w14:textId="1976EC93" w:rsidR="0035257B" w:rsidRDefault="0035257B">
      <w:r w:rsidRPr="0035257B">
        <w:t>Drag the "Dropdown" element to the form. Add a label of a drop-down list</w:t>
      </w:r>
      <w:r>
        <w:t>.</w:t>
      </w:r>
    </w:p>
    <w:p w14:paraId="62715700" w14:textId="31239369" w:rsidR="0035257B" w:rsidRDefault="0035257B"/>
    <w:p w14:paraId="378FC813" w14:textId="786BFF37" w:rsidR="0035257B" w:rsidRDefault="0035257B" w:rsidP="0035257B">
      <w:r>
        <w:t>Add the text and values for each option. The text is displayed to users in the form, and values will be sent to the request. To add more option, click on “Add option” link.</w:t>
      </w:r>
    </w:p>
    <w:p w14:paraId="622AC861" w14:textId="1E56248E" w:rsidR="00075712" w:rsidRDefault="00075712" w:rsidP="0035257B"/>
    <w:p w14:paraId="4B01A667" w14:textId="77777777" w:rsidR="00075712" w:rsidRDefault="00075712" w:rsidP="00075712">
      <w:r>
        <w:t>“Field name” is a name of the element, it is generated uniquelly by default.</w:t>
      </w:r>
    </w:p>
    <w:p w14:paraId="21FB4E88" w14:textId="77777777" w:rsidR="0035257B" w:rsidRDefault="0035257B" w:rsidP="0035257B"/>
    <w:p w14:paraId="410071C7" w14:textId="58F7F2EB" w:rsidR="0035257B" w:rsidRDefault="0035257B" w:rsidP="0035257B">
      <w:r>
        <w:t>To prevent the form data from being submitted before the user fills it in completely, activate the "Set as required" option.</w:t>
      </w:r>
    </w:p>
    <w:p w14:paraId="3B2F0C12" w14:textId="77777777" w:rsidR="00E1362A" w:rsidRDefault="00E1362A" w:rsidP="0035257B"/>
    <w:p w14:paraId="50ECFC59" w14:textId="77777777" w:rsidR="0044046F" w:rsidRDefault="0035257B" w:rsidP="00E1362A">
      <w:pPr>
        <w:jc w:val="center"/>
      </w:pPr>
      <w:r>
        <w:rPr>
          <w:noProof/>
        </w:rPr>
        <w:drawing>
          <wp:inline distT="0" distB="0" distL="0" distR="0" wp14:anchorId="31569E5C" wp14:editId="1DF19BEF">
            <wp:extent cx="3698543" cy="190011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9596" cy="1910932"/>
                    </a:xfrm>
                    <a:prstGeom prst="rect">
                      <a:avLst/>
                    </a:prstGeom>
                  </pic:spPr>
                </pic:pic>
              </a:graphicData>
            </a:graphic>
          </wp:inline>
        </w:drawing>
      </w:r>
    </w:p>
    <w:p w14:paraId="7CEE112A" w14:textId="5EB9196D" w:rsidR="004C0722" w:rsidRDefault="004C0722" w:rsidP="00171649">
      <w:pPr>
        <w:pStyle w:val="Heading3"/>
      </w:pPr>
      <w:r>
        <w:t>Button</w:t>
      </w:r>
    </w:p>
    <w:p w14:paraId="7A9D4A46" w14:textId="165A84A4" w:rsidR="004C0722" w:rsidRDefault="004C0722" w:rsidP="004C0722">
      <w:r>
        <w:t xml:space="preserve">Drag the "Button" element to the form. </w:t>
      </w:r>
    </w:p>
    <w:p w14:paraId="299F41A6" w14:textId="5DA64E60" w:rsidR="004C0722" w:rsidRDefault="004C0722" w:rsidP="004C0722"/>
    <w:p w14:paraId="0331E4B9" w14:textId="31CE25B3" w:rsidR="004C0722" w:rsidRDefault="004C0722" w:rsidP="004C0722">
      <w:r>
        <w:t>On the "Current Element" tab, you can select the button type (button or submit).</w:t>
      </w:r>
      <w:r w:rsidR="00C672CA">
        <w:t xml:space="preserve"> You can also</w:t>
      </w:r>
      <w:r>
        <w:t xml:space="preserve"> </w:t>
      </w:r>
      <w:r w:rsidR="00C672CA">
        <w:t>c</w:t>
      </w:r>
      <w:r>
        <w:t>hange the button text color, add link to button</w:t>
      </w:r>
      <w:r w:rsidR="00C672CA">
        <w:t xml:space="preserve"> (if you enter the link, we will convert it to A tag HTML instead of button)</w:t>
      </w:r>
      <w:r>
        <w:t xml:space="preserve">, </w:t>
      </w:r>
      <w:r w:rsidR="00C672CA">
        <w:t>and some other properties for customizing button look &amp; feel.</w:t>
      </w:r>
    </w:p>
    <w:p w14:paraId="0A795A4F" w14:textId="77777777" w:rsidR="004C0722" w:rsidRDefault="004C0722" w:rsidP="004C0722"/>
    <w:p w14:paraId="5A74B9B8" w14:textId="2862701C" w:rsidR="004C0722" w:rsidRDefault="004C0722" w:rsidP="00E1362A">
      <w:pPr>
        <w:jc w:val="center"/>
      </w:pPr>
      <w:r>
        <w:rPr>
          <w:noProof/>
        </w:rPr>
        <w:drawing>
          <wp:inline distT="0" distB="0" distL="0" distR="0" wp14:anchorId="6373A8AD" wp14:editId="4987FFA2">
            <wp:extent cx="4459689" cy="3166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128" cy="3172272"/>
                    </a:xfrm>
                    <a:prstGeom prst="rect">
                      <a:avLst/>
                    </a:prstGeom>
                  </pic:spPr>
                </pic:pic>
              </a:graphicData>
            </a:graphic>
          </wp:inline>
        </w:drawing>
      </w:r>
    </w:p>
    <w:p w14:paraId="39555222" w14:textId="52F78675" w:rsidR="0044046F" w:rsidRDefault="0044046F" w:rsidP="00171649">
      <w:pPr>
        <w:pStyle w:val="Heading3"/>
      </w:pPr>
      <w:r>
        <w:lastRenderedPageBreak/>
        <w:t>Text</w:t>
      </w:r>
    </w:p>
    <w:p w14:paraId="6C981771" w14:textId="63543F6A" w:rsidR="0044046F" w:rsidRDefault="00D06C0D" w:rsidP="0044046F">
      <w:r w:rsidRPr="00D06C0D">
        <w:t xml:space="preserve">Choose the "Text" element from the panel on the left and drag it into the </w:t>
      </w:r>
      <w:r>
        <w:t>form</w:t>
      </w:r>
      <w:r w:rsidRPr="00D06C0D">
        <w:t>.</w:t>
      </w:r>
    </w:p>
    <w:p w14:paraId="497CAB80" w14:textId="77777777" w:rsidR="00D06C0D" w:rsidRDefault="00D06C0D" w:rsidP="0044046F"/>
    <w:p w14:paraId="073560EC" w14:textId="23F08010" w:rsidR="0044046F" w:rsidRDefault="00D06C0D" w:rsidP="0044046F">
      <w:r w:rsidRPr="00D06C0D">
        <w:t xml:space="preserve">In the </w:t>
      </w:r>
      <w:r>
        <w:t>form</w:t>
      </w:r>
      <w:r w:rsidRPr="00D06C0D">
        <w:t>, you will see the visual display of the text in the element and options for styling the text on the right.</w:t>
      </w:r>
    </w:p>
    <w:p w14:paraId="3E2F0995" w14:textId="77777777" w:rsidR="00D06C0D" w:rsidRDefault="00D06C0D" w:rsidP="0044046F"/>
    <w:p w14:paraId="35619FF6" w14:textId="38D5107C" w:rsidR="0044046F" w:rsidRDefault="0044046F" w:rsidP="0044046F">
      <w:r>
        <w:rPr>
          <w:noProof/>
        </w:rPr>
        <w:drawing>
          <wp:inline distT="0" distB="0" distL="0" distR="0" wp14:anchorId="1B70FAB5" wp14:editId="253A5E56">
            <wp:extent cx="5727700" cy="7639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763905"/>
                    </a:xfrm>
                    <a:prstGeom prst="rect">
                      <a:avLst/>
                    </a:prstGeom>
                  </pic:spPr>
                </pic:pic>
              </a:graphicData>
            </a:graphic>
          </wp:inline>
        </w:drawing>
      </w:r>
    </w:p>
    <w:p w14:paraId="60E62482" w14:textId="781389A8" w:rsidR="00CD7CFD" w:rsidRDefault="00CD7CFD" w:rsidP="0044046F"/>
    <w:p w14:paraId="2094EA98" w14:textId="75951F84" w:rsidR="00CD7CFD" w:rsidRDefault="00CD7CFD" w:rsidP="0044046F">
      <w:r>
        <w:t>To change the text content, just click on the element, an inline WYSIWYG editor will be shown as below:</w:t>
      </w:r>
    </w:p>
    <w:p w14:paraId="4BD54976" w14:textId="77777777" w:rsidR="00DD6326" w:rsidRDefault="00DD6326" w:rsidP="0044046F"/>
    <w:p w14:paraId="18BF8E5F" w14:textId="5C6DB875" w:rsidR="00E33221" w:rsidRDefault="0044046F" w:rsidP="0044046F">
      <w:r>
        <w:rPr>
          <w:noProof/>
        </w:rPr>
        <w:drawing>
          <wp:inline distT="0" distB="0" distL="0" distR="0" wp14:anchorId="75D85004" wp14:editId="55C1C72C">
            <wp:extent cx="5727700" cy="10890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9025"/>
                    </a:xfrm>
                    <a:prstGeom prst="rect">
                      <a:avLst/>
                    </a:prstGeom>
                  </pic:spPr>
                </pic:pic>
              </a:graphicData>
            </a:graphic>
          </wp:inline>
        </w:drawing>
      </w:r>
    </w:p>
    <w:p w14:paraId="784A47C1" w14:textId="54AF9C7E" w:rsidR="00D06C0D" w:rsidRDefault="00D06C0D" w:rsidP="0044046F"/>
    <w:p w14:paraId="70135E78" w14:textId="287ECC10" w:rsidR="00D06C0D" w:rsidRDefault="00D06C0D" w:rsidP="0044046F">
      <w:r w:rsidRPr="00D06C0D">
        <w:t xml:space="preserve">You make modifications in the editor to see how the </w:t>
      </w:r>
      <w:r>
        <w:t>form</w:t>
      </w:r>
      <w:r w:rsidRPr="00D06C0D">
        <w:t xml:space="preserve"> changes in real-time. The options available for editing</w:t>
      </w:r>
      <w:r>
        <w:t xml:space="preserve"> on</w:t>
      </w:r>
      <w:r w:rsidRPr="00D06C0D">
        <w:t xml:space="preserve"> text are text color, font, line height, background color, background image, padding, block height.</w:t>
      </w:r>
    </w:p>
    <w:p w14:paraId="38F448E0" w14:textId="77777777" w:rsidR="00E33221" w:rsidRDefault="00E33221" w:rsidP="00E33221">
      <w:pPr>
        <w:pStyle w:val="Heading3"/>
      </w:pPr>
      <w:r>
        <w:t>Image</w:t>
      </w:r>
    </w:p>
    <w:p w14:paraId="05F10EAD" w14:textId="652DF029" w:rsidR="00B80B75" w:rsidRDefault="00E33221" w:rsidP="0044046F">
      <w:r w:rsidRPr="00E33221">
        <w:t>Drag the "Image" element to the form</w:t>
      </w:r>
      <w:r w:rsidR="00821B2A">
        <w:t>.</w:t>
      </w:r>
    </w:p>
    <w:p w14:paraId="489222B1" w14:textId="2949C348" w:rsidR="00A26964" w:rsidRDefault="00A26964" w:rsidP="0044046F"/>
    <w:p w14:paraId="518EBDCD" w14:textId="10FBF746" w:rsidR="00A26964" w:rsidRDefault="00A26964" w:rsidP="00A26964">
      <w:r>
        <w:t>On the "Current Element" tab, you can choose file for adding image, add alternative text, add link, set image width and set placement as you like.</w:t>
      </w:r>
    </w:p>
    <w:p w14:paraId="0DD578FA" w14:textId="77777777" w:rsidR="00A26964" w:rsidRDefault="00A26964" w:rsidP="0044046F"/>
    <w:p w14:paraId="4689EAB0" w14:textId="77777777" w:rsidR="00B80B75" w:rsidRDefault="00B80B75" w:rsidP="0044046F"/>
    <w:p w14:paraId="07BDF707" w14:textId="77777777" w:rsidR="00A26964" w:rsidRDefault="00B80B75" w:rsidP="0044046F">
      <w:r>
        <w:rPr>
          <w:noProof/>
        </w:rPr>
        <w:drawing>
          <wp:inline distT="0" distB="0" distL="0" distR="0" wp14:anchorId="793677B1" wp14:editId="5833A175">
            <wp:extent cx="5727700" cy="182689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826895"/>
                    </a:xfrm>
                    <a:prstGeom prst="rect">
                      <a:avLst/>
                    </a:prstGeom>
                  </pic:spPr>
                </pic:pic>
              </a:graphicData>
            </a:graphic>
          </wp:inline>
        </w:drawing>
      </w:r>
    </w:p>
    <w:p w14:paraId="145F13E4" w14:textId="77777777" w:rsidR="00A26964" w:rsidRDefault="00A26964" w:rsidP="0044046F"/>
    <w:p w14:paraId="1948F326" w14:textId="77777777" w:rsidR="00017BDA" w:rsidRDefault="00017BDA">
      <w:pPr>
        <w:rPr>
          <w:b/>
          <w:bCs/>
          <w:sz w:val="27"/>
          <w:szCs w:val="27"/>
        </w:rPr>
      </w:pPr>
      <w:r>
        <w:br w:type="page"/>
      </w:r>
    </w:p>
    <w:p w14:paraId="1886847C" w14:textId="0BA0221A" w:rsidR="00A26964" w:rsidRDefault="00A26964" w:rsidP="00B33284">
      <w:pPr>
        <w:pStyle w:val="Heading3"/>
      </w:pPr>
      <w:r w:rsidRPr="00A26964">
        <w:lastRenderedPageBreak/>
        <w:t>Spacer</w:t>
      </w:r>
    </w:p>
    <w:p w14:paraId="642F3949" w14:textId="77777777" w:rsidR="00A26964" w:rsidRDefault="00A26964" w:rsidP="0044046F">
      <w:r w:rsidRPr="00A26964">
        <w:t>Use this to add space between elements of the form.</w:t>
      </w:r>
    </w:p>
    <w:p w14:paraId="0A310396" w14:textId="77777777" w:rsidR="00A26964" w:rsidRDefault="00A26964" w:rsidP="0044046F"/>
    <w:p w14:paraId="55373AF7" w14:textId="231C272A" w:rsidR="00B33284" w:rsidRDefault="00A26964" w:rsidP="0044046F">
      <w:r w:rsidRPr="00A26964">
        <w:t xml:space="preserve">Drag the "Spacer" element to the form. Adjust the height of the spacer block using the </w:t>
      </w:r>
      <w:r w:rsidR="009C18C9">
        <w:t>number</w:t>
      </w:r>
      <w:r w:rsidRPr="00A26964">
        <w:t xml:space="preserve"> on the "</w:t>
      </w:r>
      <w:r>
        <w:t xml:space="preserve">Current </w:t>
      </w:r>
      <w:r w:rsidRPr="00A26964">
        <w:t>Element" tab.</w:t>
      </w:r>
    </w:p>
    <w:p w14:paraId="57424573" w14:textId="77777777" w:rsidR="00B33284" w:rsidRDefault="00B33284" w:rsidP="0044046F"/>
    <w:p w14:paraId="3F800B08" w14:textId="77777777" w:rsidR="00C672CA" w:rsidRDefault="00B33284" w:rsidP="0044046F">
      <w:r>
        <w:rPr>
          <w:noProof/>
        </w:rPr>
        <w:drawing>
          <wp:inline distT="0" distB="0" distL="0" distR="0" wp14:anchorId="5F28D5BB" wp14:editId="6B9E4E72">
            <wp:extent cx="5727700" cy="5803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80390"/>
                    </a:xfrm>
                    <a:prstGeom prst="rect">
                      <a:avLst/>
                    </a:prstGeom>
                  </pic:spPr>
                </pic:pic>
              </a:graphicData>
            </a:graphic>
          </wp:inline>
        </w:drawing>
      </w:r>
    </w:p>
    <w:p w14:paraId="1F685C67" w14:textId="77777777" w:rsidR="00C672CA" w:rsidRDefault="00C672CA" w:rsidP="0044046F"/>
    <w:p w14:paraId="0A890190" w14:textId="2EC53F29" w:rsidR="00C672CA" w:rsidRDefault="00C672CA" w:rsidP="00C672CA">
      <w:pPr>
        <w:pStyle w:val="Heading3"/>
      </w:pPr>
      <w:r>
        <w:t>Separator</w:t>
      </w:r>
    </w:p>
    <w:p w14:paraId="6014E507" w14:textId="620AE4B0" w:rsidR="00C672CA" w:rsidRDefault="00F54607" w:rsidP="00C672CA">
      <w:r w:rsidRPr="00F54607">
        <w:t xml:space="preserve">Use this element to visually separate blocks of the </w:t>
      </w:r>
      <w:r>
        <w:t>form.</w:t>
      </w:r>
    </w:p>
    <w:p w14:paraId="47483D03" w14:textId="77777777" w:rsidR="00F54607" w:rsidRDefault="00F54607" w:rsidP="00C672CA"/>
    <w:p w14:paraId="4FA12EC8" w14:textId="6B6474BB" w:rsidR="00C672CA" w:rsidRDefault="00C672CA" w:rsidP="00C672CA">
      <w:r w:rsidRPr="00A26964">
        <w:t>Drag the "</w:t>
      </w:r>
      <w:r>
        <w:t>Separator</w:t>
      </w:r>
      <w:r w:rsidRPr="00A26964">
        <w:t xml:space="preserve">" element to the form. Adjust the </w:t>
      </w:r>
      <w:r>
        <w:t>size</w:t>
      </w:r>
      <w:r w:rsidRPr="00A26964">
        <w:t xml:space="preserve"> of the </w:t>
      </w:r>
      <w:r>
        <w:t>separator</w:t>
      </w:r>
      <w:r w:rsidRPr="00A26964">
        <w:t xml:space="preserve"> block</w:t>
      </w:r>
      <w:r w:rsidR="009C18C9">
        <w:t>, style of the separator and color of the separator</w:t>
      </w:r>
      <w:r w:rsidRPr="00A26964">
        <w:t xml:space="preserve"> on the "</w:t>
      </w:r>
      <w:r>
        <w:t xml:space="preserve">Current </w:t>
      </w:r>
      <w:r w:rsidRPr="00A26964">
        <w:t>Element" tab.</w:t>
      </w:r>
    </w:p>
    <w:p w14:paraId="3C742AF8" w14:textId="77777777" w:rsidR="00C672CA" w:rsidRDefault="00C672CA" w:rsidP="00C672CA"/>
    <w:p w14:paraId="375DCC38" w14:textId="77777777" w:rsidR="00C672CA" w:rsidRDefault="00C672CA" w:rsidP="0044046F"/>
    <w:p w14:paraId="326FAD66" w14:textId="77777777" w:rsidR="007314DB" w:rsidRDefault="00C672CA" w:rsidP="0044046F">
      <w:r>
        <w:rPr>
          <w:noProof/>
        </w:rPr>
        <w:drawing>
          <wp:inline distT="0" distB="0" distL="0" distR="0" wp14:anchorId="7FC97EA1" wp14:editId="527F4AB5">
            <wp:extent cx="5727700" cy="119761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7610"/>
                    </a:xfrm>
                    <a:prstGeom prst="rect">
                      <a:avLst/>
                    </a:prstGeom>
                  </pic:spPr>
                </pic:pic>
              </a:graphicData>
            </a:graphic>
          </wp:inline>
        </w:drawing>
      </w:r>
    </w:p>
    <w:p w14:paraId="3FFB1BF3" w14:textId="77777777" w:rsidR="007314DB" w:rsidRDefault="007314DB" w:rsidP="0044046F"/>
    <w:p w14:paraId="539DD60B" w14:textId="77777777" w:rsidR="007314DB" w:rsidRDefault="007314DB" w:rsidP="00821B2A">
      <w:pPr>
        <w:pStyle w:val="Heading3"/>
      </w:pPr>
      <w:r>
        <w:t>Social</w:t>
      </w:r>
    </w:p>
    <w:p w14:paraId="6CF6FAC4" w14:textId="1EFDB576" w:rsidR="007314DB" w:rsidRDefault="00821B2A" w:rsidP="0044046F">
      <w:r>
        <w:t>Use this to add social buttons to the form.</w:t>
      </w:r>
    </w:p>
    <w:p w14:paraId="07D1AA7E" w14:textId="118650CF" w:rsidR="00821B2A" w:rsidRDefault="00821B2A" w:rsidP="0044046F"/>
    <w:p w14:paraId="68D6CF0B" w14:textId="02D53D57" w:rsidR="00821B2A" w:rsidRDefault="00821B2A" w:rsidP="0044046F">
      <w:r w:rsidRPr="00A26964">
        <w:t>Drag the "</w:t>
      </w:r>
      <w:r>
        <w:t>Social</w:t>
      </w:r>
      <w:r w:rsidRPr="00A26964">
        <w:t>" element to the form</w:t>
      </w:r>
      <w:r>
        <w:t>. By default, we will add 5 social networks: Facebook, Messenger, Google Plus, Twitter and Instagram.</w:t>
      </w:r>
    </w:p>
    <w:p w14:paraId="499EF178" w14:textId="71A271A5" w:rsidR="00821B2A" w:rsidRDefault="00821B2A" w:rsidP="0044046F"/>
    <w:p w14:paraId="7FEEAABE" w14:textId="37586AAF" w:rsidR="00821B2A" w:rsidRDefault="00821B2A" w:rsidP="0044046F">
      <w:r>
        <w:t xml:space="preserve">On the "Current Element" tab, you can choose which social network to add by clicking “Add the button” link then choose the social network on dropdown button. </w:t>
      </w:r>
      <w:r w:rsidRPr="00E3689C">
        <w:t>We support</w:t>
      </w:r>
      <w:r w:rsidR="001338D4" w:rsidRPr="00E3689C">
        <w:t xml:space="preserve"> 13 networks, including: Facebook, Messenger, Instagram, Telegram, Google Plus, Twitter, Whatsapp, LinkedIn, Youtube, Pinterest, Medium, Blogspot, Flickr, Slideshare, Snapchat, Tumblr, Viber</w:t>
      </w:r>
    </w:p>
    <w:p w14:paraId="56017C3C" w14:textId="120800A3" w:rsidR="00707802" w:rsidRDefault="00707802" w:rsidP="0044046F"/>
    <w:p w14:paraId="580D23D6" w14:textId="1772740F" w:rsidR="00707802" w:rsidRPr="00E3689C" w:rsidRDefault="00707802" w:rsidP="0044046F">
      <w:r>
        <w:t xml:space="preserve">You also can change the placement position and alignment of </w:t>
      </w:r>
      <w:r w:rsidRPr="00707802">
        <w:t>these buttons</w:t>
      </w:r>
      <w:r>
        <w:t>.</w:t>
      </w:r>
    </w:p>
    <w:p w14:paraId="0B08E79A" w14:textId="77777777" w:rsidR="00821B2A" w:rsidRDefault="00821B2A" w:rsidP="0044046F"/>
    <w:p w14:paraId="721FA6EE" w14:textId="3D723465" w:rsidR="007B6396" w:rsidRDefault="007314DB" w:rsidP="0044046F">
      <w:r>
        <w:rPr>
          <w:noProof/>
        </w:rPr>
        <w:lastRenderedPageBreak/>
        <w:drawing>
          <wp:inline distT="0" distB="0" distL="0" distR="0" wp14:anchorId="6C2B8BC6" wp14:editId="6E299B00">
            <wp:extent cx="5727700" cy="4910455"/>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910455"/>
                    </a:xfrm>
                    <a:prstGeom prst="rect">
                      <a:avLst/>
                    </a:prstGeom>
                  </pic:spPr>
                </pic:pic>
              </a:graphicData>
            </a:graphic>
          </wp:inline>
        </w:drawing>
      </w:r>
    </w:p>
    <w:p w14:paraId="6150ED44" w14:textId="77777777" w:rsidR="002F65CD" w:rsidRDefault="002F65CD" w:rsidP="0044046F"/>
    <w:p w14:paraId="02FEA2C2" w14:textId="77777777" w:rsidR="00191047" w:rsidRDefault="00191047">
      <w:pPr>
        <w:rPr>
          <w:b/>
          <w:bCs/>
          <w:sz w:val="27"/>
          <w:szCs w:val="27"/>
        </w:rPr>
      </w:pPr>
      <w:r>
        <w:br w:type="page"/>
      </w:r>
    </w:p>
    <w:p w14:paraId="24CB4AD2" w14:textId="4E789526" w:rsidR="00017BDA" w:rsidRDefault="002F65CD" w:rsidP="002F65CD">
      <w:pPr>
        <w:pStyle w:val="Heading3"/>
      </w:pPr>
      <w:r>
        <w:lastRenderedPageBreak/>
        <w:t>Uploader</w:t>
      </w:r>
    </w:p>
    <w:p w14:paraId="5C68D4C8" w14:textId="1D38E7CB" w:rsidR="002F65CD" w:rsidRDefault="002F65CD" w:rsidP="002F65CD">
      <w:r w:rsidRPr="00A26964">
        <w:t xml:space="preserve">Use this to add </w:t>
      </w:r>
      <w:r>
        <w:t>an area for clicking/drag &amp; dropping file to upload into</w:t>
      </w:r>
      <w:r w:rsidRPr="00A26964">
        <w:t xml:space="preserve"> the form.</w:t>
      </w:r>
    </w:p>
    <w:p w14:paraId="3CB7E5B5" w14:textId="77777777" w:rsidR="002F65CD" w:rsidRDefault="002F65CD" w:rsidP="002F65CD"/>
    <w:p w14:paraId="5C539111" w14:textId="00C8EC66" w:rsidR="002F65CD" w:rsidRDefault="002F65CD" w:rsidP="002F65CD">
      <w:pPr>
        <w:shd w:val="clear" w:color="auto" w:fill="FFFFFF"/>
        <w:spacing w:after="375" w:line="396" w:lineRule="atLeast"/>
        <w:textAlignment w:val="baseline"/>
      </w:pPr>
      <w:r w:rsidRPr="00A26964">
        <w:t xml:space="preserve">Drag </w:t>
      </w:r>
      <w:r w:rsidRPr="00BC1799">
        <w:t>the "</w:t>
      </w:r>
      <w:r w:rsidRPr="00BC1799">
        <w:t>Uploader</w:t>
      </w:r>
      <w:r w:rsidRPr="00BC1799">
        <w:t>" element to the form. Adjust</w:t>
      </w:r>
      <w:r w:rsidRPr="00BC1799">
        <w:t xml:space="preserve"> some</w:t>
      </w:r>
      <w:r w:rsidRPr="00BC1799">
        <w:t xml:space="preserve"> </w:t>
      </w:r>
      <w:r w:rsidRPr="00BC1799">
        <w:t>properties on</w:t>
      </w:r>
      <w:r w:rsidRPr="00BC1799">
        <w:t xml:space="preserve"> "Current Element" tab</w:t>
      </w:r>
      <w:r w:rsidRPr="00BC1799">
        <w:t xml:space="preserve"> to change the look &amp; feel of uploading</w:t>
      </w:r>
      <w:r>
        <w:t xml:space="preserve"> area.</w:t>
      </w:r>
    </w:p>
    <w:p w14:paraId="3721A460" w14:textId="29B9805F" w:rsidR="00BC1799" w:rsidRDefault="00BC1799" w:rsidP="002F65CD">
      <w:pPr>
        <w:shd w:val="clear" w:color="auto" w:fill="FFFFFF"/>
        <w:spacing w:after="375" w:line="396" w:lineRule="atLeast"/>
        <w:textAlignment w:val="baseline"/>
        <w:rPr>
          <w:i/>
          <w:iCs/>
        </w:rPr>
      </w:pPr>
      <w:r w:rsidRPr="00BC1799">
        <w:rPr>
          <w:i/>
          <w:iCs/>
          <w:u w:val="single"/>
        </w:rPr>
        <w:t>Note</w:t>
      </w:r>
      <w:r w:rsidRPr="00BC1799">
        <w:rPr>
          <w:i/>
          <w:iCs/>
        </w:rPr>
        <w:t>: This is only client-side implementation for uploading file(s). You have to implement server-side for storing uploaded file to server.</w:t>
      </w:r>
    </w:p>
    <w:p w14:paraId="4C7E89FD" w14:textId="4FED2675" w:rsidR="00191047" w:rsidRPr="00BC1799" w:rsidRDefault="00191047" w:rsidP="002F65CD">
      <w:pPr>
        <w:shd w:val="clear" w:color="auto" w:fill="FFFFFF"/>
        <w:spacing w:after="375" w:line="396" w:lineRule="atLeast"/>
        <w:textAlignment w:val="baseline"/>
        <w:rPr>
          <w:i/>
          <w:iCs/>
          <w:color w:val="222222"/>
        </w:rPr>
      </w:pPr>
      <w:r>
        <w:rPr>
          <w:noProof/>
        </w:rPr>
        <w:drawing>
          <wp:inline distT="0" distB="0" distL="0" distR="0" wp14:anchorId="57E9440C" wp14:editId="4B77D022">
            <wp:extent cx="5727700" cy="3733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733800"/>
                    </a:xfrm>
                    <a:prstGeom prst="rect">
                      <a:avLst/>
                    </a:prstGeom>
                  </pic:spPr>
                </pic:pic>
              </a:graphicData>
            </a:graphic>
          </wp:inline>
        </w:drawing>
      </w:r>
    </w:p>
    <w:p w14:paraId="715EC28A" w14:textId="77777777" w:rsidR="00191047" w:rsidRDefault="00191047">
      <w:pPr>
        <w:rPr>
          <w:b/>
          <w:bCs/>
          <w:sz w:val="36"/>
          <w:szCs w:val="36"/>
        </w:rPr>
      </w:pPr>
      <w:r>
        <w:br w:type="page"/>
      </w:r>
    </w:p>
    <w:p w14:paraId="30060245" w14:textId="2D9CBF2C" w:rsidR="00156005" w:rsidRDefault="00156005" w:rsidP="00156005">
      <w:pPr>
        <w:pStyle w:val="Heading2"/>
      </w:pPr>
      <w:r>
        <w:lastRenderedPageBreak/>
        <w:t>Add more language</w:t>
      </w:r>
    </w:p>
    <w:p w14:paraId="5883B477" w14:textId="79930F03" w:rsidR="00156005" w:rsidRDefault="00490CF4" w:rsidP="00156005">
      <w:r>
        <w:t>Here is the example for adding a new language, e.g Japanese (iso code is ja-JP)</w:t>
      </w:r>
    </w:p>
    <w:p w14:paraId="4EA0C822" w14:textId="06CB03A3" w:rsidR="00156005" w:rsidRPr="00156005" w:rsidRDefault="00156005" w:rsidP="008B64D2">
      <w:pPr>
        <w:pStyle w:val="ListParagraph"/>
        <w:numPr>
          <w:ilvl w:val="0"/>
          <w:numId w:val="19"/>
        </w:numPr>
        <w:shd w:val="clear" w:color="auto" w:fill="FFFFFF"/>
        <w:spacing w:after="375" w:line="396" w:lineRule="atLeast"/>
        <w:textAlignment w:val="baseline"/>
        <w:rPr>
          <w:color w:val="222222"/>
        </w:rPr>
      </w:pPr>
      <w:r>
        <w:t>Add language code to “</w:t>
      </w:r>
      <w:r w:rsidRPr="00156005">
        <w:t>supportedLanguages</w:t>
      </w:r>
      <w:r>
        <w:t xml:space="preserve">” property in </w:t>
      </w:r>
      <w:r w:rsidRPr="00156005">
        <w:t>src\environments\environment.ts</w:t>
      </w:r>
      <w:r>
        <w:t xml:space="preserve"> (and </w:t>
      </w:r>
      <w:proofErr w:type="gramStart"/>
      <w:r>
        <w:t>environment.prod</w:t>
      </w:r>
      <w:proofErr w:type="gramEnd"/>
      <w:r>
        <w:t>.ts too)</w:t>
      </w:r>
      <w:r w:rsidR="00490CF4">
        <w:br/>
      </w:r>
      <w:r w:rsidR="00490CF4" w:rsidRPr="00490CF4">
        <w:rPr>
          <w:noProof/>
          <w:color w:val="222222"/>
        </w:rPr>
        <w:drawing>
          <wp:inline distT="0" distB="0" distL="0" distR="0" wp14:anchorId="355740E8" wp14:editId="6A6CA8A3">
            <wp:extent cx="4096512" cy="126982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9816" cy="1277052"/>
                    </a:xfrm>
                    <a:prstGeom prst="rect">
                      <a:avLst/>
                    </a:prstGeom>
                  </pic:spPr>
                </pic:pic>
              </a:graphicData>
            </a:graphic>
          </wp:inline>
        </w:drawing>
      </w:r>
    </w:p>
    <w:p w14:paraId="42BA97DA" w14:textId="0E2A1996" w:rsidR="00156005" w:rsidRDefault="00490CF4" w:rsidP="00CA3E7F">
      <w:pPr>
        <w:pStyle w:val="ListParagraph"/>
        <w:numPr>
          <w:ilvl w:val="0"/>
          <w:numId w:val="19"/>
        </w:numPr>
        <w:shd w:val="clear" w:color="auto" w:fill="FFFFFF"/>
        <w:spacing w:after="375" w:line="396" w:lineRule="atLeast"/>
        <w:textAlignment w:val="baseline"/>
        <w:rPr>
          <w:color w:val="222222"/>
        </w:rPr>
      </w:pPr>
      <w:r>
        <w:rPr>
          <w:color w:val="222222"/>
        </w:rPr>
        <w:t xml:space="preserve">Open file </w:t>
      </w:r>
      <w:proofErr w:type="gramStart"/>
      <w:r w:rsidRPr="00490CF4">
        <w:rPr>
          <w:b/>
          <w:bCs/>
          <w:color w:val="222222"/>
        </w:rPr>
        <w:t>package.json</w:t>
      </w:r>
      <w:proofErr w:type="gramEnd"/>
      <w:r>
        <w:rPr>
          <w:color w:val="222222"/>
        </w:rPr>
        <w:t xml:space="preserve">, </w:t>
      </w:r>
      <w:r w:rsidR="006D433B">
        <w:rPr>
          <w:color w:val="222222"/>
        </w:rPr>
        <w:t>add ./src/translations/ja_JP.json to “i18n:extract”</w:t>
      </w:r>
      <w:r>
        <w:rPr>
          <w:color w:val="222222"/>
        </w:rPr>
        <w:t>:</w:t>
      </w:r>
      <w:r>
        <w:rPr>
          <w:color w:val="222222"/>
        </w:rPr>
        <w:br/>
      </w:r>
      <w:r w:rsidR="006D433B" w:rsidRPr="006D433B">
        <w:rPr>
          <w:noProof/>
          <w:color w:val="222222"/>
        </w:rPr>
        <w:drawing>
          <wp:inline distT="0" distB="0" distL="0" distR="0" wp14:anchorId="02100454" wp14:editId="0AEBABCA">
            <wp:extent cx="5398617" cy="4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642" cy="465227"/>
                    </a:xfrm>
                    <a:prstGeom prst="rect">
                      <a:avLst/>
                    </a:prstGeom>
                  </pic:spPr>
                </pic:pic>
              </a:graphicData>
            </a:graphic>
          </wp:inline>
        </w:drawing>
      </w:r>
    </w:p>
    <w:p w14:paraId="002441A0" w14:textId="23F2DBBC" w:rsidR="006D433B" w:rsidRDefault="00D219BA" w:rsidP="00CA3E7F">
      <w:pPr>
        <w:pStyle w:val="ListParagraph"/>
        <w:numPr>
          <w:ilvl w:val="0"/>
          <w:numId w:val="19"/>
        </w:numPr>
        <w:shd w:val="clear" w:color="auto" w:fill="FFFFFF"/>
        <w:spacing w:after="375" w:line="396" w:lineRule="atLeast"/>
        <w:textAlignment w:val="baseline"/>
        <w:rPr>
          <w:color w:val="222222"/>
        </w:rPr>
      </w:pPr>
      <w:r>
        <w:rPr>
          <w:color w:val="222222"/>
        </w:rPr>
        <w:t>Open file /src/app/shared/i18n.service.ts</w:t>
      </w:r>
      <w:r>
        <w:rPr>
          <w:color w:val="222222"/>
        </w:rPr>
        <w:br/>
      </w:r>
      <w:r w:rsidRPr="00D219BA">
        <w:rPr>
          <w:noProof/>
          <w:color w:val="222222"/>
        </w:rPr>
        <w:drawing>
          <wp:inline distT="0" distB="0" distL="0" distR="0" wp14:anchorId="0DA60D14" wp14:editId="389263FB">
            <wp:extent cx="4774747" cy="46524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971" cy="4654634"/>
                    </a:xfrm>
                    <a:prstGeom prst="rect">
                      <a:avLst/>
                    </a:prstGeom>
                  </pic:spPr>
                </pic:pic>
              </a:graphicData>
            </a:graphic>
          </wp:inline>
        </w:drawing>
      </w:r>
      <w:r>
        <w:rPr>
          <w:color w:val="222222"/>
        </w:rPr>
        <w:br/>
        <w:t>Add line 3 and 28 as above image</w:t>
      </w:r>
    </w:p>
    <w:p w14:paraId="36E475BE" w14:textId="23E4437F" w:rsidR="00D219BA" w:rsidRPr="00156005" w:rsidRDefault="00D219BA" w:rsidP="00CA3E7F">
      <w:pPr>
        <w:pStyle w:val="ListParagraph"/>
        <w:numPr>
          <w:ilvl w:val="0"/>
          <w:numId w:val="19"/>
        </w:numPr>
        <w:shd w:val="clear" w:color="auto" w:fill="FFFFFF"/>
        <w:spacing w:after="375" w:line="396" w:lineRule="atLeast"/>
        <w:textAlignment w:val="baseline"/>
        <w:rPr>
          <w:color w:val="222222"/>
        </w:rPr>
      </w:pPr>
      <w:r>
        <w:rPr>
          <w:color w:val="222222"/>
        </w:rPr>
        <w:lastRenderedPageBreak/>
        <w:t>Run “npm run i18</w:t>
      </w:r>
      <w:proofErr w:type="gramStart"/>
      <w:r>
        <w:rPr>
          <w:color w:val="222222"/>
        </w:rPr>
        <w:t>n:extract</w:t>
      </w:r>
      <w:proofErr w:type="gramEnd"/>
      <w:r>
        <w:rPr>
          <w:color w:val="222222"/>
        </w:rPr>
        <w:t>”, then open /</w:t>
      </w:r>
      <w:r w:rsidRPr="00D219BA">
        <w:rPr>
          <w:color w:val="222222"/>
        </w:rPr>
        <w:t>src</w:t>
      </w:r>
      <w:r>
        <w:rPr>
          <w:color w:val="222222"/>
        </w:rPr>
        <w:t>/</w:t>
      </w:r>
      <w:r w:rsidRPr="00D219BA">
        <w:rPr>
          <w:color w:val="222222"/>
        </w:rPr>
        <w:t>translations</w:t>
      </w:r>
      <w:r>
        <w:rPr>
          <w:color w:val="222222"/>
        </w:rPr>
        <w:t>/</w:t>
      </w:r>
      <w:r w:rsidRPr="00D219BA">
        <w:rPr>
          <w:color w:val="222222"/>
        </w:rPr>
        <w:t>ja_JP.json</w:t>
      </w:r>
      <w:r>
        <w:rPr>
          <w:color w:val="222222"/>
        </w:rPr>
        <w:t xml:space="preserve"> and change the data</w:t>
      </w:r>
      <w:r w:rsidR="000F4A60">
        <w:rPr>
          <w:color w:val="222222"/>
        </w:rPr>
        <w:t>, something like this:</w:t>
      </w:r>
      <w:r w:rsidR="000F4A60">
        <w:rPr>
          <w:color w:val="222222"/>
        </w:rPr>
        <w:br/>
      </w:r>
      <w:r w:rsidR="000F4A60" w:rsidRPr="000F4A60">
        <w:rPr>
          <w:noProof/>
          <w:color w:val="222222"/>
        </w:rPr>
        <w:drawing>
          <wp:inline distT="0" distB="0" distL="0" distR="0" wp14:anchorId="06FE1B88" wp14:editId="74D99D9E">
            <wp:extent cx="4631029" cy="2801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2882" cy="2808892"/>
                    </a:xfrm>
                    <a:prstGeom prst="rect">
                      <a:avLst/>
                    </a:prstGeom>
                  </pic:spPr>
                </pic:pic>
              </a:graphicData>
            </a:graphic>
          </wp:inline>
        </w:drawing>
      </w:r>
    </w:p>
    <w:p w14:paraId="2067EA31" w14:textId="77777777" w:rsidR="00B20AE7" w:rsidRDefault="00B20AE7" w:rsidP="00156005">
      <w:pPr>
        <w:shd w:val="clear" w:color="auto" w:fill="FFFFFF"/>
        <w:spacing w:after="375" w:line="396" w:lineRule="atLeast"/>
        <w:textAlignment w:val="baseline"/>
        <w:rPr>
          <w:color w:val="222222"/>
        </w:rPr>
      </w:pPr>
    </w:p>
    <w:p w14:paraId="3F75616F" w14:textId="78D50D30" w:rsidR="00CB0CD2" w:rsidRPr="00156005" w:rsidRDefault="00CB0CD2" w:rsidP="00156005">
      <w:pPr>
        <w:shd w:val="clear" w:color="auto" w:fill="FFFFFF"/>
        <w:spacing w:after="375" w:line="396" w:lineRule="atLeast"/>
        <w:textAlignment w:val="baseline"/>
        <w:rPr>
          <w:color w:val="222222"/>
        </w:rPr>
      </w:pPr>
      <w:r w:rsidRPr="00156005">
        <w:rPr>
          <w:color w:val="222222"/>
        </w:rPr>
        <w:t xml:space="preserve">Once again, thank you so much for purchasing this </w:t>
      </w:r>
      <w:r w:rsidR="00A70580" w:rsidRPr="00156005">
        <w:rPr>
          <w:color w:val="222222"/>
        </w:rPr>
        <w:t>script</w:t>
      </w:r>
      <w:r w:rsidRPr="00156005">
        <w:rPr>
          <w:color w:val="222222"/>
        </w:rPr>
        <w:t xml:space="preserve">. As I said at the beginning, I'd be glad to help you if you have any questions relating to this </w:t>
      </w:r>
      <w:r w:rsidR="004A1096" w:rsidRPr="00156005">
        <w:rPr>
          <w:color w:val="222222"/>
        </w:rPr>
        <w:t>script</w:t>
      </w:r>
      <w:r w:rsidRPr="00156005">
        <w:rPr>
          <w:color w:val="222222"/>
        </w:rPr>
        <w:t xml:space="preserve">. No guarantees, but I'll do my best to assist. </w:t>
      </w:r>
    </w:p>
    <w:p w14:paraId="10DF1B20" w14:textId="6BE1D9BC" w:rsidR="00CB0CD2" w:rsidRPr="000D6428" w:rsidRDefault="00CB0CD2">
      <w:pPr>
        <w:rPr>
          <w:sz w:val="32"/>
          <w:szCs w:val="32"/>
        </w:rPr>
      </w:pPr>
      <w:r w:rsidRPr="000D6428">
        <w:rPr>
          <w:b/>
          <w:bCs/>
          <w:i/>
          <w:iCs/>
          <w:color w:val="666666"/>
          <w:sz w:val="32"/>
          <w:szCs w:val="32"/>
        </w:rPr>
        <w:t>Nam Khanh Do</w:t>
      </w:r>
    </w:p>
    <w:sectPr w:rsidR="00CB0CD2" w:rsidRPr="000D6428" w:rsidSect="00EA1D8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9DA"/>
    <w:multiLevelType w:val="hybridMultilevel"/>
    <w:tmpl w:val="543A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202D6"/>
    <w:multiLevelType w:val="hybridMultilevel"/>
    <w:tmpl w:val="D00850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05E43"/>
    <w:multiLevelType w:val="multilevel"/>
    <w:tmpl w:val="158E5962"/>
    <w:lvl w:ilvl="0">
      <w:start w:val="1"/>
      <w:numFmt w:val="decimal"/>
      <w:lvlText w:val="%1."/>
      <w:lvlJc w:val="left"/>
      <w:pPr>
        <w:tabs>
          <w:tab w:val="num" w:pos="2345"/>
        </w:tabs>
        <w:ind w:left="2345" w:hanging="360"/>
      </w:pPr>
    </w:lvl>
    <w:lvl w:ilvl="1" w:tentative="1">
      <w:start w:val="1"/>
      <w:numFmt w:val="decimal"/>
      <w:lvlText w:val="%2."/>
      <w:lvlJc w:val="left"/>
      <w:pPr>
        <w:tabs>
          <w:tab w:val="num" w:pos="3065"/>
        </w:tabs>
        <w:ind w:left="3065" w:hanging="360"/>
      </w:p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3" w15:restartNumberingAfterBreak="0">
    <w:nsid w:val="1C982397"/>
    <w:multiLevelType w:val="multilevel"/>
    <w:tmpl w:val="2A2A0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521AA"/>
    <w:multiLevelType w:val="hybridMultilevel"/>
    <w:tmpl w:val="3BF8F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C74B5"/>
    <w:multiLevelType w:val="multilevel"/>
    <w:tmpl w:val="08167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952C2"/>
    <w:multiLevelType w:val="multilevel"/>
    <w:tmpl w:val="50DA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4835D3"/>
    <w:multiLevelType w:val="multilevel"/>
    <w:tmpl w:val="4F0E2D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49E47B29"/>
    <w:multiLevelType w:val="hybridMultilevel"/>
    <w:tmpl w:val="302E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D0DC2"/>
    <w:multiLevelType w:val="hybridMultilevel"/>
    <w:tmpl w:val="043A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00F61"/>
    <w:multiLevelType w:val="hybridMultilevel"/>
    <w:tmpl w:val="5608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61493"/>
    <w:multiLevelType w:val="hybridMultilevel"/>
    <w:tmpl w:val="DD8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753E5"/>
    <w:multiLevelType w:val="hybridMultilevel"/>
    <w:tmpl w:val="72AE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205750"/>
    <w:multiLevelType w:val="hybridMultilevel"/>
    <w:tmpl w:val="A084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B5659"/>
    <w:multiLevelType w:val="hybridMultilevel"/>
    <w:tmpl w:val="C37866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CF29A1"/>
    <w:multiLevelType w:val="hybridMultilevel"/>
    <w:tmpl w:val="A2CE24C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8616373"/>
    <w:multiLevelType w:val="multilevel"/>
    <w:tmpl w:val="E304C5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24556"/>
    <w:multiLevelType w:val="hybridMultilevel"/>
    <w:tmpl w:val="4D20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66429"/>
    <w:multiLevelType w:val="hybridMultilevel"/>
    <w:tmpl w:val="63FA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643911">
    <w:abstractNumId w:val="7"/>
  </w:num>
  <w:num w:numId="2" w16cid:durableId="1469204868">
    <w:abstractNumId w:val="3"/>
  </w:num>
  <w:num w:numId="3" w16cid:durableId="1495414322">
    <w:abstractNumId w:val="5"/>
  </w:num>
  <w:num w:numId="4" w16cid:durableId="1800680048">
    <w:abstractNumId w:val="2"/>
  </w:num>
  <w:num w:numId="5" w16cid:durableId="420881646">
    <w:abstractNumId w:val="6"/>
  </w:num>
  <w:num w:numId="6" w16cid:durableId="702830731">
    <w:abstractNumId w:val="14"/>
  </w:num>
  <w:num w:numId="7" w16cid:durableId="1999186247">
    <w:abstractNumId w:val="11"/>
  </w:num>
  <w:num w:numId="8" w16cid:durableId="83304096">
    <w:abstractNumId w:val="4"/>
  </w:num>
  <w:num w:numId="9" w16cid:durableId="340595514">
    <w:abstractNumId w:val="1"/>
  </w:num>
  <w:num w:numId="10" w16cid:durableId="1968243928">
    <w:abstractNumId w:val="15"/>
  </w:num>
  <w:num w:numId="11" w16cid:durableId="118643733">
    <w:abstractNumId w:val="8"/>
  </w:num>
  <w:num w:numId="12" w16cid:durableId="408506656">
    <w:abstractNumId w:val="17"/>
  </w:num>
  <w:num w:numId="13" w16cid:durableId="1376275937">
    <w:abstractNumId w:val="0"/>
  </w:num>
  <w:num w:numId="14" w16cid:durableId="1920401743">
    <w:abstractNumId w:val="13"/>
  </w:num>
  <w:num w:numId="15" w16cid:durableId="916330559">
    <w:abstractNumId w:val="16"/>
  </w:num>
  <w:num w:numId="16" w16cid:durableId="758867679">
    <w:abstractNumId w:val="9"/>
  </w:num>
  <w:num w:numId="17" w16cid:durableId="1661081416">
    <w:abstractNumId w:val="10"/>
  </w:num>
  <w:num w:numId="18" w16cid:durableId="490829877">
    <w:abstractNumId w:val="12"/>
  </w:num>
  <w:num w:numId="19" w16cid:durableId="1114852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CD2"/>
    <w:rsid w:val="00017BDA"/>
    <w:rsid w:val="00020EA1"/>
    <w:rsid w:val="000467DF"/>
    <w:rsid w:val="00063738"/>
    <w:rsid w:val="00070219"/>
    <w:rsid w:val="00075712"/>
    <w:rsid w:val="00090B71"/>
    <w:rsid w:val="000C75B5"/>
    <w:rsid w:val="000C7662"/>
    <w:rsid w:val="000D6428"/>
    <w:rsid w:val="000F4A60"/>
    <w:rsid w:val="000F5684"/>
    <w:rsid w:val="00113300"/>
    <w:rsid w:val="00130D2F"/>
    <w:rsid w:val="001338D4"/>
    <w:rsid w:val="0013644E"/>
    <w:rsid w:val="00137D10"/>
    <w:rsid w:val="00143DC6"/>
    <w:rsid w:val="0014495E"/>
    <w:rsid w:val="0014753D"/>
    <w:rsid w:val="0015266F"/>
    <w:rsid w:val="00152CB3"/>
    <w:rsid w:val="00154F46"/>
    <w:rsid w:val="00156005"/>
    <w:rsid w:val="00161F35"/>
    <w:rsid w:val="00165B97"/>
    <w:rsid w:val="00170150"/>
    <w:rsid w:val="00171649"/>
    <w:rsid w:val="00191047"/>
    <w:rsid w:val="001A03F2"/>
    <w:rsid w:val="001A1EA8"/>
    <w:rsid w:val="001A7AE8"/>
    <w:rsid w:val="001D7F88"/>
    <w:rsid w:val="001E2D3D"/>
    <w:rsid w:val="00203076"/>
    <w:rsid w:val="0022275F"/>
    <w:rsid w:val="00226914"/>
    <w:rsid w:val="002661B9"/>
    <w:rsid w:val="00276415"/>
    <w:rsid w:val="00287495"/>
    <w:rsid w:val="00296B4D"/>
    <w:rsid w:val="002A2B5A"/>
    <w:rsid w:val="002A5022"/>
    <w:rsid w:val="002B660C"/>
    <w:rsid w:val="002C2EC0"/>
    <w:rsid w:val="002E5CE7"/>
    <w:rsid w:val="002E7CCA"/>
    <w:rsid w:val="002F65CD"/>
    <w:rsid w:val="00300102"/>
    <w:rsid w:val="0035257B"/>
    <w:rsid w:val="00362668"/>
    <w:rsid w:val="0036584B"/>
    <w:rsid w:val="0038763B"/>
    <w:rsid w:val="003A5E40"/>
    <w:rsid w:val="003B04FF"/>
    <w:rsid w:val="00400077"/>
    <w:rsid w:val="00421790"/>
    <w:rsid w:val="0044046F"/>
    <w:rsid w:val="00467A60"/>
    <w:rsid w:val="00474EF4"/>
    <w:rsid w:val="00490CF4"/>
    <w:rsid w:val="004A1096"/>
    <w:rsid w:val="004B2240"/>
    <w:rsid w:val="004B60EC"/>
    <w:rsid w:val="004C0722"/>
    <w:rsid w:val="00502007"/>
    <w:rsid w:val="005B1198"/>
    <w:rsid w:val="005C1D88"/>
    <w:rsid w:val="005C2C20"/>
    <w:rsid w:val="00664FD1"/>
    <w:rsid w:val="006852B6"/>
    <w:rsid w:val="00685339"/>
    <w:rsid w:val="0069135C"/>
    <w:rsid w:val="006D433B"/>
    <w:rsid w:val="006F58CB"/>
    <w:rsid w:val="00707802"/>
    <w:rsid w:val="00713F5B"/>
    <w:rsid w:val="00717275"/>
    <w:rsid w:val="007314DB"/>
    <w:rsid w:val="00742B2C"/>
    <w:rsid w:val="00745461"/>
    <w:rsid w:val="007A530B"/>
    <w:rsid w:val="007B6396"/>
    <w:rsid w:val="007F1A6B"/>
    <w:rsid w:val="008141F6"/>
    <w:rsid w:val="00816111"/>
    <w:rsid w:val="00821B2A"/>
    <w:rsid w:val="008239AD"/>
    <w:rsid w:val="008272A3"/>
    <w:rsid w:val="008371BF"/>
    <w:rsid w:val="00883F27"/>
    <w:rsid w:val="008B0874"/>
    <w:rsid w:val="00904AAB"/>
    <w:rsid w:val="00955B01"/>
    <w:rsid w:val="00965344"/>
    <w:rsid w:val="00965936"/>
    <w:rsid w:val="00967FF3"/>
    <w:rsid w:val="00974F3D"/>
    <w:rsid w:val="009773CB"/>
    <w:rsid w:val="00977E32"/>
    <w:rsid w:val="009B7D08"/>
    <w:rsid w:val="009C18C9"/>
    <w:rsid w:val="00A0440E"/>
    <w:rsid w:val="00A16282"/>
    <w:rsid w:val="00A26964"/>
    <w:rsid w:val="00A30DA3"/>
    <w:rsid w:val="00A70580"/>
    <w:rsid w:val="00AB12CE"/>
    <w:rsid w:val="00AC120B"/>
    <w:rsid w:val="00AF6C56"/>
    <w:rsid w:val="00B17BF7"/>
    <w:rsid w:val="00B20AE7"/>
    <w:rsid w:val="00B33284"/>
    <w:rsid w:val="00B66B57"/>
    <w:rsid w:val="00B66D0A"/>
    <w:rsid w:val="00B7365E"/>
    <w:rsid w:val="00B80B75"/>
    <w:rsid w:val="00B91BE2"/>
    <w:rsid w:val="00BC1799"/>
    <w:rsid w:val="00BC2E06"/>
    <w:rsid w:val="00BD224E"/>
    <w:rsid w:val="00BE0544"/>
    <w:rsid w:val="00BE2849"/>
    <w:rsid w:val="00BF741C"/>
    <w:rsid w:val="00C0186A"/>
    <w:rsid w:val="00C12D90"/>
    <w:rsid w:val="00C3583D"/>
    <w:rsid w:val="00C672CA"/>
    <w:rsid w:val="00C8040E"/>
    <w:rsid w:val="00C82C83"/>
    <w:rsid w:val="00CB0CD2"/>
    <w:rsid w:val="00CB6C82"/>
    <w:rsid w:val="00CC7F2A"/>
    <w:rsid w:val="00CD7CFD"/>
    <w:rsid w:val="00CE7677"/>
    <w:rsid w:val="00CF043A"/>
    <w:rsid w:val="00CF1C0B"/>
    <w:rsid w:val="00D05628"/>
    <w:rsid w:val="00D06C0D"/>
    <w:rsid w:val="00D219BA"/>
    <w:rsid w:val="00D47F59"/>
    <w:rsid w:val="00D52FDC"/>
    <w:rsid w:val="00D57A14"/>
    <w:rsid w:val="00D71F5E"/>
    <w:rsid w:val="00D93B09"/>
    <w:rsid w:val="00DB73B0"/>
    <w:rsid w:val="00DD39C1"/>
    <w:rsid w:val="00DD46E4"/>
    <w:rsid w:val="00DD6326"/>
    <w:rsid w:val="00DD63C4"/>
    <w:rsid w:val="00DE5DF9"/>
    <w:rsid w:val="00DE6A11"/>
    <w:rsid w:val="00E1362A"/>
    <w:rsid w:val="00E23EAA"/>
    <w:rsid w:val="00E3058F"/>
    <w:rsid w:val="00E33221"/>
    <w:rsid w:val="00E3689C"/>
    <w:rsid w:val="00E43C18"/>
    <w:rsid w:val="00E611A1"/>
    <w:rsid w:val="00E64A22"/>
    <w:rsid w:val="00EA1D80"/>
    <w:rsid w:val="00ED0FE6"/>
    <w:rsid w:val="00F15079"/>
    <w:rsid w:val="00F21A97"/>
    <w:rsid w:val="00F30121"/>
    <w:rsid w:val="00F32FD8"/>
    <w:rsid w:val="00F54607"/>
    <w:rsid w:val="00F5797A"/>
    <w:rsid w:val="00F82F16"/>
    <w:rsid w:val="00FB6B8F"/>
    <w:rsid w:val="00FC72CF"/>
    <w:rsid w:val="00FD0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0B4"/>
  <w15:chartTrackingRefBased/>
  <w15:docId w15:val="{003B30E6-17D4-3840-B514-10AC29D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35"/>
    <w:rPr>
      <w:rFonts w:ascii="Times New Roman" w:eastAsia="Times New Roman" w:hAnsi="Times New Roman" w:cs="Times New Roman"/>
    </w:rPr>
  </w:style>
  <w:style w:type="paragraph" w:styleId="Heading1">
    <w:name w:val="heading 1"/>
    <w:basedOn w:val="Normal"/>
    <w:link w:val="Heading1Char"/>
    <w:uiPriority w:val="9"/>
    <w:qFormat/>
    <w:rsid w:val="00CB0CD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B0CD2"/>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B0CD2"/>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0C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0CD2"/>
    <w:rPr>
      <w:rFonts w:ascii="Times New Roman" w:eastAsia="Times New Roman" w:hAnsi="Times New Roman" w:cs="Times New Roman"/>
      <w:b/>
      <w:bCs/>
      <w:sz w:val="27"/>
      <w:szCs w:val="27"/>
    </w:rPr>
  </w:style>
  <w:style w:type="paragraph" w:customStyle="1" w:styleId="prepend-top">
    <w:name w:val="prepend-top"/>
    <w:basedOn w:val="Normal"/>
    <w:rsid w:val="00CB0CD2"/>
    <w:pPr>
      <w:spacing w:before="100" w:beforeAutospacing="1" w:after="100" w:afterAutospacing="1"/>
    </w:pPr>
  </w:style>
  <w:style w:type="character" w:styleId="Strong">
    <w:name w:val="Strong"/>
    <w:basedOn w:val="DefaultParagraphFont"/>
    <w:uiPriority w:val="22"/>
    <w:qFormat/>
    <w:rsid w:val="00CB0CD2"/>
    <w:rPr>
      <w:b/>
      <w:bCs/>
    </w:rPr>
  </w:style>
  <w:style w:type="character" w:styleId="Hyperlink">
    <w:name w:val="Hyperlink"/>
    <w:basedOn w:val="DefaultParagraphFont"/>
    <w:uiPriority w:val="99"/>
    <w:unhideWhenUsed/>
    <w:rsid w:val="00CB0CD2"/>
    <w:rPr>
      <w:color w:val="0000FF"/>
      <w:u w:val="single"/>
    </w:rPr>
  </w:style>
  <w:style w:type="character" w:styleId="Emphasis">
    <w:name w:val="Emphasis"/>
    <w:basedOn w:val="DefaultParagraphFont"/>
    <w:uiPriority w:val="20"/>
    <w:qFormat/>
    <w:rsid w:val="00CB0CD2"/>
    <w:rPr>
      <w:i/>
      <w:iCs/>
    </w:rPr>
  </w:style>
  <w:style w:type="paragraph" w:styleId="NormalWeb">
    <w:name w:val="Normal (Web)"/>
    <w:basedOn w:val="Normal"/>
    <w:uiPriority w:val="99"/>
    <w:semiHidden/>
    <w:unhideWhenUsed/>
    <w:rsid w:val="00CB0CD2"/>
    <w:pPr>
      <w:spacing w:before="100" w:beforeAutospacing="1" w:after="100" w:afterAutospacing="1"/>
    </w:pPr>
  </w:style>
  <w:style w:type="paragraph" w:styleId="HTMLPreformatted">
    <w:name w:val="HTML Preformatted"/>
    <w:basedOn w:val="Normal"/>
    <w:link w:val="HTMLPreformattedChar"/>
    <w:uiPriority w:val="99"/>
    <w:semiHidden/>
    <w:unhideWhenUsed/>
    <w:rsid w:val="00CB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0CD2"/>
    <w:rPr>
      <w:rFonts w:ascii="Courier New" w:eastAsia="Times New Roman" w:hAnsi="Courier New" w:cs="Courier New"/>
      <w:sz w:val="20"/>
      <w:szCs w:val="20"/>
    </w:rPr>
  </w:style>
  <w:style w:type="paragraph" w:customStyle="1" w:styleId="append-bottom">
    <w:name w:val="append-bottom"/>
    <w:basedOn w:val="Normal"/>
    <w:rsid w:val="00CB0CD2"/>
    <w:pPr>
      <w:spacing w:before="100" w:beforeAutospacing="1" w:after="100" w:afterAutospacing="1"/>
    </w:pPr>
  </w:style>
  <w:style w:type="character" w:styleId="UnresolvedMention">
    <w:name w:val="Unresolved Mention"/>
    <w:basedOn w:val="DefaultParagraphFont"/>
    <w:uiPriority w:val="99"/>
    <w:semiHidden/>
    <w:unhideWhenUsed/>
    <w:rsid w:val="00CB0CD2"/>
    <w:rPr>
      <w:color w:val="605E5C"/>
      <w:shd w:val="clear" w:color="auto" w:fill="E1DFDD"/>
    </w:rPr>
  </w:style>
  <w:style w:type="paragraph" w:styleId="ListParagraph">
    <w:name w:val="List Paragraph"/>
    <w:basedOn w:val="Normal"/>
    <w:uiPriority w:val="34"/>
    <w:qFormat/>
    <w:rsid w:val="00745461"/>
    <w:pPr>
      <w:ind w:left="720"/>
      <w:contextualSpacing/>
    </w:pPr>
    <w:rPr>
      <w:rFonts w:asciiTheme="minorHAnsi" w:eastAsiaTheme="minorEastAsia" w:hAnsiTheme="minorHAnsi" w:cstheme="minorBidi"/>
    </w:rPr>
  </w:style>
  <w:style w:type="paragraph" w:styleId="Title">
    <w:name w:val="Title"/>
    <w:basedOn w:val="Normal"/>
    <w:next w:val="Normal"/>
    <w:link w:val="TitleChar"/>
    <w:uiPriority w:val="10"/>
    <w:qFormat/>
    <w:rsid w:val="00F579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97A"/>
    <w:rPr>
      <w:rFonts w:asciiTheme="majorHAnsi" w:eastAsiaTheme="majorEastAsia" w:hAnsiTheme="majorHAnsi" w:cstheme="majorBidi"/>
      <w:spacing w:val="-10"/>
      <w:kern w:val="28"/>
      <w:sz w:val="56"/>
      <w:szCs w:val="56"/>
    </w:rPr>
  </w:style>
  <w:style w:type="paragraph" w:styleId="NoSpacing">
    <w:name w:val="No Spacing"/>
    <w:uiPriority w:val="1"/>
    <w:qFormat/>
    <w:rsid w:val="00904AA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4500">
      <w:bodyDiv w:val="1"/>
      <w:marLeft w:val="0"/>
      <w:marRight w:val="0"/>
      <w:marTop w:val="0"/>
      <w:marBottom w:val="0"/>
      <w:divBdr>
        <w:top w:val="none" w:sz="0" w:space="0" w:color="auto"/>
        <w:left w:val="none" w:sz="0" w:space="0" w:color="auto"/>
        <w:bottom w:val="none" w:sz="0" w:space="0" w:color="auto"/>
        <w:right w:val="none" w:sz="0" w:space="0" w:color="auto"/>
      </w:divBdr>
    </w:div>
    <w:div w:id="68894540">
      <w:bodyDiv w:val="1"/>
      <w:marLeft w:val="0"/>
      <w:marRight w:val="0"/>
      <w:marTop w:val="0"/>
      <w:marBottom w:val="0"/>
      <w:divBdr>
        <w:top w:val="none" w:sz="0" w:space="0" w:color="auto"/>
        <w:left w:val="none" w:sz="0" w:space="0" w:color="auto"/>
        <w:bottom w:val="none" w:sz="0" w:space="0" w:color="auto"/>
        <w:right w:val="none" w:sz="0" w:space="0" w:color="auto"/>
      </w:divBdr>
      <w:divsChild>
        <w:div w:id="871920903">
          <w:marLeft w:val="0"/>
          <w:marRight w:val="0"/>
          <w:marTop w:val="0"/>
          <w:marBottom w:val="0"/>
          <w:divBdr>
            <w:top w:val="single" w:sz="6" w:space="0" w:color="EEEEEE"/>
            <w:left w:val="none" w:sz="0" w:space="0" w:color="auto"/>
            <w:bottom w:val="none" w:sz="0" w:space="0" w:color="auto"/>
            <w:right w:val="none" w:sz="0" w:space="0" w:color="auto"/>
          </w:divBdr>
          <w:divsChild>
            <w:div w:id="733549464">
              <w:marLeft w:val="0"/>
              <w:marRight w:val="375"/>
              <w:marTop w:val="0"/>
              <w:marBottom w:val="0"/>
              <w:divBdr>
                <w:top w:val="none" w:sz="0" w:space="0" w:color="auto"/>
                <w:left w:val="none" w:sz="0" w:space="30" w:color="auto"/>
                <w:bottom w:val="none" w:sz="0" w:space="0" w:color="auto"/>
                <w:right w:val="single" w:sz="6" w:space="18" w:color="EEEEEE"/>
              </w:divBdr>
            </w:div>
            <w:div w:id="7160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9870">
      <w:bodyDiv w:val="1"/>
      <w:marLeft w:val="0"/>
      <w:marRight w:val="0"/>
      <w:marTop w:val="0"/>
      <w:marBottom w:val="0"/>
      <w:divBdr>
        <w:top w:val="none" w:sz="0" w:space="0" w:color="auto"/>
        <w:left w:val="none" w:sz="0" w:space="0" w:color="auto"/>
        <w:bottom w:val="none" w:sz="0" w:space="0" w:color="auto"/>
        <w:right w:val="none" w:sz="0" w:space="0" w:color="auto"/>
      </w:divBdr>
      <w:divsChild>
        <w:div w:id="1660964793">
          <w:marLeft w:val="0"/>
          <w:marRight w:val="0"/>
          <w:marTop w:val="0"/>
          <w:marBottom w:val="0"/>
          <w:divBdr>
            <w:top w:val="none" w:sz="0" w:space="0" w:color="auto"/>
            <w:left w:val="none" w:sz="0" w:space="0" w:color="auto"/>
            <w:bottom w:val="none" w:sz="0" w:space="0" w:color="auto"/>
            <w:right w:val="none" w:sz="0" w:space="0" w:color="auto"/>
          </w:divBdr>
          <w:divsChild>
            <w:div w:id="2142647431">
              <w:marLeft w:val="0"/>
              <w:marRight w:val="0"/>
              <w:marTop w:val="0"/>
              <w:marBottom w:val="0"/>
              <w:divBdr>
                <w:top w:val="none" w:sz="0" w:space="0" w:color="auto"/>
                <w:left w:val="none" w:sz="0" w:space="0" w:color="auto"/>
                <w:bottom w:val="none" w:sz="0" w:space="0" w:color="auto"/>
                <w:right w:val="none" w:sz="0" w:space="0" w:color="auto"/>
              </w:divBdr>
            </w:div>
            <w:div w:id="6704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212">
      <w:bodyDiv w:val="1"/>
      <w:marLeft w:val="0"/>
      <w:marRight w:val="0"/>
      <w:marTop w:val="0"/>
      <w:marBottom w:val="0"/>
      <w:divBdr>
        <w:top w:val="none" w:sz="0" w:space="0" w:color="auto"/>
        <w:left w:val="none" w:sz="0" w:space="0" w:color="auto"/>
        <w:bottom w:val="none" w:sz="0" w:space="0" w:color="auto"/>
        <w:right w:val="none" w:sz="0" w:space="0" w:color="auto"/>
      </w:divBdr>
    </w:div>
    <w:div w:id="259997118">
      <w:bodyDiv w:val="1"/>
      <w:marLeft w:val="0"/>
      <w:marRight w:val="0"/>
      <w:marTop w:val="0"/>
      <w:marBottom w:val="0"/>
      <w:divBdr>
        <w:top w:val="none" w:sz="0" w:space="0" w:color="auto"/>
        <w:left w:val="none" w:sz="0" w:space="0" w:color="auto"/>
        <w:bottom w:val="none" w:sz="0" w:space="0" w:color="auto"/>
        <w:right w:val="none" w:sz="0" w:space="0" w:color="auto"/>
      </w:divBdr>
      <w:divsChild>
        <w:div w:id="1290476890">
          <w:marLeft w:val="0"/>
          <w:marRight w:val="0"/>
          <w:marTop w:val="0"/>
          <w:marBottom w:val="0"/>
          <w:divBdr>
            <w:top w:val="none" w:sz="0" w:space="0" w:color="auto"/>
            <w:left w:val="none" w:sz="0" w:space="0" w:color="auto"/>
            <w:bottom w:val="none" w:sz="0" w:space="0" w:color="auto"/>
            <w:right w:val="none" w:sz="0" w:space="0" w:color="auto"/>
          </w:divBdr>
          <w:divsChild>
            <w:div w:id="11788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9870">
      <w:bodyDiv w:val="1"/>
      <w:marLeft w:val="0"/>
      <w:marRight w:val="0"/>
      <w:marTop w:val="0"/>
      <w:marBottom w:val="0"/>
      <w:divBdr>
        <w:top w:val="none" w:sz="0" w:space="0" w:color="auto"/>
        <w:left w:val="none" w:sz="0" w:space="0" w:color="auto"/>
        <w:bottom w:val="none" w:sz="0" w:space="0" w:color="auto"/>
        <w:right w:val="none" w:sz="0" w:space="0" w:color="auto"/>
      </w:divBdr>
    </w:div>
    <w:div w:id="292368417">
      <w:bodyDiv w:val="1"/>
      <w:marLeft w:val="0"/>
      <w:marRight w:val="0"/>
      <w:marTop w:val="0"/>
      <w:marBottom w:val="0"/>
      <w:divBdr>
        <w:top w:val="none" w:sz="0" w:space="0" w:color="auto"/>
        <w:left w:val="none" w:sz="0" w:space="0" w:color="auto"/>
        <w:bottom w:val="none" w:sz="0" w:space="0" w:color="auto"/>
        <w:right w:val="none" w:sz="0" w:space="0" w:color="auto"/>
      </w:divBdr>
      <w:divsChild>
        <w:div w:id="568422792">
          <w:marLeft w:val="0"/>
          <w:marRight w:val="0"/>
          <w:marTop w:val="0"/>
          <w:marBottom w:val="0"/>
          <w:divBdr>
            <w:top w:val="none" w:sz="0" w:space="0" w:color="auto"/>
            <w:left w:val="none" w:sz="0" w:space="0" w:color="auto"/>
            <w:bottom w:val="none" w:sz="0" w:space="0" w:color="auto"/>
            <w:right w:val="none" w:sz="0" w:space="0" w:color="auto"/>
          </w:divBdr>
          <w:divsChild>
            <w:div w:id="10243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207">
      <w:bodyDiv w:val="1"/>
      <w:marLeft w:val="0"/>
      <w:marRight w:val="0"/>
      <w:marTop w:val="0"/>
      <w:marBottom w:val="0"/>
      <w:divBdr>
        <w:top w:val="none" w:sz="0" w:space="0" w:color="auto"/>
        <w:left w:val="none" w:sz="0" w:space="0" w:color="auto"/>
        <w:bottom w:val="none" w:sz="0" w:space="0" w:color="auto"/>
        <w:right w:val="none" w:sz="0" w:space="0" w:color="auto"/>
      </w:divBdr>
    </w:div>
    <w:div w:id="501551806">
      <w:bodyDiv w:val="1"/>
      <w:marLeft w:val="0"/>
      <w:marRight w:val="0"/>
      <w:marTop w:val="0"/>
      <w:marBottom w:val="0"/>
      <w:divBdr>
        <w:top w:val="none" w:sz="0" w:space="0" w:color="auto"/>
        <w:left w:val="none" w:sz="0" w:space="0" w:color="auto"/>
        <w:bottom w:val="none" w:sz="0" w:space="0" w:color="auto"/>
        <w:right w:val="none" w:sz="0" w:space="0" w:color="auto"/>
      </w:divBdr>
    </w:div>
    <w:div w:id="882054782">
      <w:bodyDiv w:val="1"/>
      <w:marLeft w:val="0"/>
      <w:marRight w:val="0"/>
      <w:marTop w:val="0"/>
      <w:marBottom w:val="0"/>
      <w:divBdr>
        <w:top w:val="none" w:sz="0" w:space="0" w:color="auto"/>
        <w:left w:val="none" w:sz="0" w:space="0" w:color="auto"/>
        <w:bottom w:val="none" w:sz="0" w:space="0" w:color="auto"/>
        <w:right w:val="none" w:sz="0" w:space="0" w:color="auto"/>
      </w:divBdr>
    </w:div>
    <w:div w:id="897208272">
      <w:bodyDiv w:val="1"/>
      <w:marLeft w:val="0"/>
      <w:marRight w:val="0"/>
      <w:marTop w:val="0"/>
      <w:marBottom w:val="0"/>
      <w:divBdr>
        <w:top w:val="none" w:sz="0" w:space="0" w:color="auto"/>
        <w:left w:val="none" w:sz="0" w:space="0" w:color="auto"/>
        <w:bottom w:val="none" w:sz="0" w:space="0" w:color="auto"/>
        <w:right w:val="none" w:sz="0" w:space="0" w:color="auto"/>
      </w:divBdr>
    </w:div>
    <w:div w:id="1174996646">
      <w:bodyDiv w:val="1"/>
      <w:marLeft w:val="0"/>
      <w:marRight w:val="0"/>
      <w:marTop w:val="0"/>
      <w:marBottom w:val="0"/>
      <w:divBdr>
        <w:top w:val="none" w:sz="0" w:space="0" w:color="auto"/>
        <w:left w:val="none" w:sz="0" w:space="0" w:color="auto"/>
        <w:bottom w:val="none" w:sz="0" w:space="0" w:color="auto"/>
        <w:right w:val="none" w:sz="0" w:space="0" w:color="auto"/>
      </w:divBdr>
      <w:divsChild>
        <w:div w:id="1381897196">
          <w:marLeft w:val="0"/>
          <w:marRight w:val="0"/>
          <w:marTop w:val="0"/>
          <w:marBottom w:val="0"/>
          <w:divBdr>
            <w:top w:val="none" w:sz="0" w:space="0" w:color="auto"/>
            <w:left w:val="none" w:sz="0" w:space="0" w:color="auto"/>
            <w:bottom w:val="none" w:sz="0" w:space="0" w:color="auto"/>
            <w:right w:val="none" w:sz="0" w:space="0" w:color="auto"/>
          </w:divBdr>
          <w:divsChild>
            <w:div w:id="1271232493">
              <w:marLeft w:val="0"/>
              <w:marRight w:val="0"/>
              <w:marTop w:val="0"/>
              <w:marBottom w:val="0"/>
              <w:divBdr>
                <w:top w:val="none" w:sz="0" w:space="0" w:color="auto"/>
                <w:left w:val="none" w:sz="0" w:space="0" w:color="auto"/>
                <w:bottom w:val="none" w:sz="0" w:space="0" w:color="auto"/>
                <w:right w:val="none" w:sz="0" w:space="0" w:color="auto"/>
              </w:divBdr>
            </w:div>
            <w:div w:id="17892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773">
      <w:bodyDiv w:val="1"/>
      <w:marLeft w:val="0"/>
      <w:marRight w:val="0"/>
      <w:marTop w:val="0"/>
      <w:marBottom w:val="0"/>
      <w:divBdr>
        <w:top w:val="none" w:sz="0" w:space="0" w:color="auto"/>
        <w:left w:val="none" w:sz="0" w:space="0" w:color="auto"/>
        <w:bottom w:val="none" w:sz="0" w:space="0" w:color="auto"/>
        <w:right w:val="none" w:sz="0" w:space="0" w:color="auto"/>
      </w:divBdr>
    </w:div>
    <w:div w:id="1236236486">
      <w:bodyDiv w:val="1"/>
      <w:marLeft w:val="0"/>
      <w:marRight w:val="0"/>
      <w:marTop w:val="0"/>
      <w:marBottom w:val="0"/>
      <w:divBdr>
        <w:top w:val="none" w:sz="0" w:space="0" w:color="auto"/>
        <w:left w:val="none" w:sz="0" w:space="0" w:color="auto"/>
        <w:bottom w:val="none" w:sz="0" w:space="0" w:color="auto"/>
        <w:right w:val="none" w:sz="0" w:space="0" w:color="auto"/>
      </w:divBdr>
    </w:div>
    <w:div w:id="1303656431">
      <w:bodyDiv w:val="1"/>
      <w:marLeft w:val="0"/>
      <w:marRight w:val="0"/>
      <w:marTop w:val="0"/>
      <w:marBottom w:val="0"/>
      <w:divBdr>
        <w:top w:val="none" w:sz="0" w:space="0" w:color="auto"/>
        <w:left w:val="none" w:sz="0" w:space="0" w:color="auto"/>
        <w:bottom w:val="none" w:sz="0" w:space="0" w:color="auto"/>
        <w:right w:val="none" w:sz="0" w:space="0" w:color="auto"/>
      </w:divBdr>
    </w:div>
    <w:div w:id="1350445074">
      <w:bodyDiv w:val="1"/>
      <w:marLeft w:val="0"/>
      <w:marRight w:val="0"/>
      <w:marTop w:val="0"/>
      <w:marBottom w:val="0"/>
      <w:divBdr>
        <w:top w:val="none" w:sz="0" w:space="0" w:color="auto"/>
        <w:left w:val="none" w:sz="0" w:space="0" w:color="auto"/>
        <w:bottom w:val="none" w:sz="0" w:space="0" w:color="auto"/>
        <w:right w:val="none" w:sz="0" w:space="0" w:color="auto"/>
      </w:divBdr>
    </w:div>
    <w:div w:id="1427724070">
      <w:bodyDiv w:val="1"/>
      <w:marLeft w:val="0"/>
      <w:marRight w:val="0"/>
      <w:marTop w:val="0"/>
      <w:marBottom w:val="0"/>
      <w:divBdr>
        <w:top w:val="none" w:sz="0" w:space="0" w:color="auto"/>
        <w:left w:val="none" w:sz="0" w:space="0" w:color="auto"/>
        <w:bottom w:val="none" w:sz="0" w:space="0" w:color="auto"/>
        <w:right w:val="none" w:sz="0" w:space="0" w:color="auto"/>
      </w:divBdr>
    </w:div>
    <w:div w:id="1770274405">
      <w:bodyDiv w:val="1"/>
      <w:marLeft w:val="0"/>
      <w:marRight w:val="0"/>
      <w:marTop w:val="0"/>
      <w:marBottom w:val="0"/>
      <w:divBdr>
        <w:top w:val="none" w:sz="0" w:space="0" w:color="auto"/>
        <w:left w:val="none" w:sz="0" w:space="0" w:color="auto"/>
        <w:bottom w:val="none" w:sz="0" w:space="0" w:color="auto"/>
        <w:right w:val="none" w:sz="0" w:space="0" w:color="auto"/>
      </w:divBdr>
    </w:div>
    <w:div w:id="1826779927">
      <w:bodyDiv w:val="1"/>
      <w:marLeft w:val="0"/>
      <w:marRight w:val="0"/>
      <w:marTop w:val="0"/>
      <w:marBottom w:val="0"/>
      <w:divBdr>
        <w:top w:val="none" w:sz="0" w:space="0" w:color="auto"/>
        <w:left w:val="none" w:sz="0" w:space="0" w:color="auto"/>
        <w:bottom w:val="none" w:sz="0" w:space="0" w:color="auto"/>
        <w:right w:val="none" w:sz="0" w:space="0" w:color="auto"/>
      </w:divBdr>
    </w:div>
    <w:div w:id="1976786688">
      <w:bodyDiv w:val="1"/>
      <w:marLeft w:val="0"/>
      <w:marRight w:val="0"/>
      <w:marTop w:val="0"/>
      <w:marBottom w:val="0"/>
      <w:divBdr>
        <w:top w:val="none" w:sz="0" w:space="0" w:color="auto"/>
        <w:left w:val="none" w:sz="0" w:space="0" w:color="auto"/>
        <w:bottom w:val="none" w:sz="0" w:space="0" w:color="auto"/>
        <w:right w:val="none" w:sz="0" w:space="0" w:color="auto"/>
      </w:divBdr>
    </w:div>
    <w:div w:id="2011054173">
      <w:bodyDiv w:val="1"/>
      <w:marLeft w:val="0"/>
      <w:marRight w:val="0"/>
      <w:marTop w:val="0"/>
      <w:marBottom w:val="0"/>
      <w:divBdr>
        <w:top w:val="none" w:sz="0" w:space="0" w:color="auto"/>
        <w:left w:val="none" w:sz="0" w:space="0" w:color="auto"/>
        <w:bottom w:val="none" w:sz="0" w:space="0" w:color="auto"/>
        <w:right w:val="none" w:sz="0" w:space="0" w:color="auto"/>
      </w:divBdr>
    </w:div>
    <w:div w:id="20139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odester.com/donamkhanh"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mailto:donamkhanh@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8663</TotalTime>
  <Pages>15</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 Khanh Do</cp:lastModifiedBy>
  <cp:revision>126</cp:revision>
  <cp:lastPrinted>2021-01-29T08:48:00Z</cp:lastPrinted>
  <dcterms:created xsi:type="dcterms:W3CDTF">2021-01-26T09:46:00Z</dcterms:created>
  <dcterms:modified xsi:type="dcterms:W3CDTF">2022-05-08T09:01:00Z</dcterms:modified>
</cp:coreProperties>
</file>