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9CC7" w14:textId="4A73D121" w:rsidR="00EA5123" w:rsidRDefault="00EA5123" w:rsidP="00EA5123">
      <w:pPr>
        <w:pStyle w:val="Heading1"/>
        <w:jc w:val="center"/>
      </w:pPr>
      <w:r>
        <w:t>Data-Science-Programming</w:t>
      </w:r>
    </w:p>
    <w:p w14:paraId="0B2F706A" w14:textId="77777777" w:rsidR="00EA5123" w:rsidRDefault="00EA5123" w:rsidP="00EA5123"/>
    <w:p w14:paraId="0E8DDE26" w14:textId="02B58D1A" w:rsidR="00EA5123" w:rsidRDefault="00EA5123" w:rsidP="000D425D">
      <w:pPr>
        <w:pStyle w:val="Heading2"/>
      </w:pPr>
      <w:r>
        <w:t xml:space="preserve">DSP-1 Covers various Topics </w:t>
      </w:r>
    </w:p>
    <w:p w14:paraId="739005F5" w14:textId="4086ED8B" w:rsidR="00EA5123" w:rsidRDefault="00EA5123" w:rsidP="00EA5123">
      <w:pPr>
        <w:pStyle w:val="ListParagraph"/>
        <w:numPr>
          <w:ilvl w:val="0"/>
          <w:numId w:val="2"/>
        </w:numPr>
        <w:ind w:left="1284"/>
      </w:pPr>
      <w:r>
        <w:t>Data set Preparation</w:t>
      </w:r>
    </w:p>
    <w:p w14:paraId="77418402" w14:textId="59077D1A" w:rsidR="00EA5123" w:rsidRDefault="00EA5123" w:rsidP="00EA5123">
      <w:pPr>
        <w:pStyle w:val="ListParagraph"/>
        <w:numPr>
          <w:ilvl w:val="0"/>
          <w:numId w:val="2"/>
        </w:numPr>
        <w:ind w:left="1284"/>
      </w:pPr>
      <w:r>
        <w:t>Types of Values</w:t>
      </w:r>
    </w:p>
    <w:p w14:paraId="2772323F" w14:textId="66337D20" w:rsidR="00EA5123" w:rsidRDefault="00EA5123" w:rsidP="00EA5123">
      <w:pPr>
        <w:pStyle w:val="ListParagraph"/>
        <w:numPr>
          <w:ilvl w:val="0"/>
          <w:numId w:val="2"/>
        </w:numPr>
        <w:ind w:left="1284"/>
      </w:pPr>
      <w:r>
        <w:t>Categorical Class, Nominal, Ordinal, Binary</w:t>
      </w:r>
    </w:p>
    <w:p w14:paraId="62FE558E" w14:textId="6433EC86" w:rsidR="00EA5123" w:rsidRDefault="00EA5123" w:rsidP="00EA5123">
      <w:pPr>
        <w:pStyle w:val="ListParagraph"/>
        <w:numPr>
          <w:ilvl w:val="0"/>
          <w:numId w:val="2"/>
        </w:numPr>
        <w:ind w:left="1284"/>
      </w:pPr>
      <w:r>
        <w:t>split of data (train &amp; test)</w:t>
      </w:r>
    </w:p>
    <w:p w14:paraId="52250B0A" w14:textId="5A439E92" w:rsidR="00EA5123" w:rsidRDefault="00EA5123" w:rsidP="00EA5123">
      <w:pPr>
        <w:pStyle w:val="ListParagraph"/>
        <w:numPr>
          <w:ilvl w:val="0"/>
          <w:numId w:val="2"/>
        </w:numPr>
        <w:ind w:left="1284"/>
      </w:pPr>
      <w:r>
        <w:t>After getting the data ask these questions</w:t>
      </w:r>
    </w:p>
    <w:p w14:paraId="72257265" w14:textId="5102A515" w:rsidR="00EA5123" w:rsidRDefault="00EA5123" w:rsidP="00EA5123">
      <w:pPr>
        <w:pStyle w:val="ListParagraph"/>
        <w:numPr>
          <w:ilvl w:val="2"/>
          <w:numId w:val="3"/>
        </w:numPr>
        <w:ind w:left="1800"/>
      </w:pPr>
      <w:r>
        <w:t>-What is the unit of analysis?</w:t>
      </w:r>
    </w:p>
    <w:p w14:paraId="21A27EE2" w14:textId="151126F2" w:rsidR="00EA5123" w:rsidRDefault="00EA5123" w:rsidP="00EA5123">
      <w:pPr>
        <w:pStyle w:val="ListParagraph"/>
        <w:numPr>
          <w:ilvl w:val="2"/>
          <w:numId w:val="3"/>
        </w:numPr>
        <w:ind w:left="1800"/>
      </w:pPr>
      <w:r>
        <w:t>-What are the predictors (features)?</w:t>
      </w:r>
    </w:p>
    <w:p w14:paraId="71EA770B" w14:textId="345E5F18" w:rsidR="00EA5123" w:rsidRDefault="00EA5123" w:rsidP="00EA5123">
      <w:pPr>
        <w:pStyle w:val="ListParagraph"/>
        <w:numPr>
          <w:ilvl w:val="2"/>
          <w:numId w:val="3"/>
        </w:numPr>
        <w:ind w:left="1800"/>
      </w:pPr>
      <w:r>
        <w:t>-What is the target/outcome variable?</w:t>
      </w:r>
    </w:p>
    <w:p w14:paraId="4AE5E41F" w14:textId="0025D74A" w:rsidR="00EA5123" w:rsidRDefault="00EA5123" w:rsidP="00EA5123">
      <w:pPr>
        <w:pStyle w:val="ListParagraph"/>
        <w:numPr>
          <w:ilvl w:val="2"/>
          <w:numId w:val="3"/>
        </w:numPr>
        <w:ind w:left="1800"/>
      </w:pPr>
      <w:r>
        <w:t>-Where is the data coming from?</w:t>
      </w:r>
    </w:p>
    <w:p w14:paraId="706D4E4D" w14:textId="4E1C621C" w:rsidR="00EA5123" w:rsidRDefault="00EA5123" w:rsidP="00EA5123">
      <w:pPr>
        <w:pStyle w:val="ListParagraph"/>
        <w:numPr>
          <w:ilvl w:val="2"/>
          <w:numId w:val="3"/>
        </w:numPr>
        <w:ind w:left="1800"/>
      </w:pPr>
      <w:r>
        <w:t>-Internal, external, combined?</w:t>
      </w:r>
    </w:p>
    <w:p w14:paraId="2C61E665" w14:textId="6CA121AF" w:rsidR="00EA5123" w:rsidRDefault="00EA5123" w:rsidP="00EA5123">
      <w:pPr>
        <w:pStyle w:val="ListParagraph"/>
        <w:numPr>
          <w:ilvl w:val="2"/>
          <w:numId w:val="3"/>
        </w:numPr>
        <w:ind w:left="1800"/>
      </w:pPr>
      <w:r>
        <w:t>-How much data do you have (i.e., how many rows?)</w:t>
      </w:r>
    </w:p>
    <w:p w14:paraId="42D0856F" w14:textId="712EB4BB" w:rsidR="00EA5123" w:rsidRDefault="00EA5123" w:rsidP="00EA5123">
      <w:pPr>
        <w:pStyle w:val="ListParagraph"/>
        <w:numPr>
          <w:ilvl w:val="2"/>
          <w:numId w:val="3"/>
        </w:numPr>
        <w:ind w:left="1800"/>
      </w:pPr>
      <w:r>
        <w:t xml:space="preserve">-What do </w:t>
      </w:r>
      <w:proofErr w:type="gramStart"/>
      <w:r>
        <w:t>to</w:t>
      </w:r>
      <w:proofErr w:type="gramEnd"/>
      <w:r>
        <w:t xml:space="preserve"> if data is too little or too much?</w:t>
      </w:r>
    </w:p>
    <w:p w14:paraId="549BDDDF" w14:textId="22C0916B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-Discover and Visualize</w:t>
      </w:r>
    </w:p>
    <w:p w14:paraId="7A9B9916" w14:textId="2C6C635B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-Use visualization.</w:t>
      </w:r>
    </w:p>
    <w:p w14:paraId="3E4CE278" w14:textId="41B2F4DA" w:rsidR="00EA5123" w:rsidRDefault="00EA5123" w:rsidP="00EA5123">
      <w:pPr>
        <w:pStyle w:val="ListParagraph"/>
        <w:numPr>
          <w:ilvl w:val="2"/>
          <w:numId w:val="5"/>
        </w:numPr>
        <w:ind w:left="1800"/>
      </w:pPr>
      <w:r>
        <w:t>-Histograms, boxplots, scatter plots</w:t>
      </w:r>
    </w:p>
    <w:p w14:paraId="2698EAA4" w14:textId="6593A833" w:rsidR="00EA5123" w:rsidRDefault="00EA5123" w:rsidP="00EA5123">
      <w:pPr>
        <w:pStyle w:val="ListParagraph"/>
        <w:numPr>
          <w:ilvl w:val="2"/>
          <w:numId w:val="5"/>
        </w:numPr>
        <w:ind w:left="1800"/>
      </w:pPr>
      <w:r>
        <w:t>-Use multiple variables in one plot when possible</w:t>
      </w:r>
    </w:p>
    <w:p w14:paraId="536E4F46" w14:textId="51170FEC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Observe descriptive statistics.</w:t>
      </w:r>
    </w:p>
    <w:p w14:paraId="49E40506" w14:textId="116AF4CA" w:rsidR="00EA5123" w:rsidRDefault="00EA5123" w:rsidP="00EA5123">
      <w:pPr>
        <w:pStyle w:val="ListParagraph"/>
        <w:numPr>
          <w:ilvl w:val="3"/>
          <w:numId w:val="7"/>
        </w:numPr>
        <w:ind w:left="2160"/>
      </w:pPr>
      <w:r>
        <w:t xml:space="preserve">-How to interpret mean, median, </w:t>
      </w:r>
      <w:proofErr w:type="spellStart"/>
      <w:r>
        <w:t>std.dev</w:t>
      </w:r>
      <w:proofErr w:type="spellEnd"/>
      <w:r>
        <w:t>, min, max?</w:t>
      </w:r>
    </w:p>
    <w:p w14:paraId="4BA193CA" w14:textId="104BA324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-Observe correlations</w:t>
      </w:r>
    </w:p>
    <w:p w14:paraId="10AF99B5" w14:textId="41902B9A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-What is correlation?</w:t>
      </w:r>
    </w:p>
    <w:p w14:paraId="3BA868C1" w14:textId="5FA892A0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-Reduce variables (if needed) (how?)</w:t>
      </w:r>
    </w:p>
    <w:p w14:paraId="46C79033" w14:textId="47C614CF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-Data Preparation/ feature engineering</w:t>
      </w:r>
    </w:p>
    <w:p w14:paraId="70F3D76E" w14:textId="4E108464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-Data Transformation</w:t>
      </w:r>
    </w:p>
    <w:p w14:paraId="559C8E2C" w14:textId="785F1DD3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-Train Models</w:t>
      </w:r>
    </w:p>
    <w:p w14:paraId="174D529C" w14:textId="6BB2AC37" w:rsidR="00EA5123" w:rsidRDefault="00EA5123" w:rsidP="00EA5123">
      <w:pPr>
        <w:pStyle w:val="ListParagraph"/>
        <w:numPr>
          <w:ilvl w:val="0"/>
          <w:numId w:val="4"/>
        </w:numPr>
        <w:ind w:left="1479"/>
      </w:pPr>
      <w:r>
        <w:t>-Model Evaluation (Classification/Regression)</w:t>
      </w:r>
    </w:p>
    <w:p w14:paraId="5ABF144B" w14:textId="77777777" w:rsidR="00EA5123" w:rsidRDefault="00EA5123" w:rsidP="00EA5123">
      <w:pPr>
        <w:pStyle w:val="ListParagraph"/>
        <w:ind w:left="1479"/>
      </w:pPr>
    </w:p>
    <w:p w14:paraId="7ECC4C29" w14:textId="2DAD644A" w:rsidR="00EA5123" w:rsidRDefault="00EA5123" w:rsidP="000D425D">
      <w:pPr>
        <w:pStyle w:val="Heading2"/>
      </w:pPr>
      <w:r>
        <w:t>DSP- 2  Regression</w:t>
      </w:r>
    </w:p>
    <w:p w14:paraId="3A54834D" w14:textId="338951D7" w:rsidR="00EA5123" w:rsidRPr="00EA5123" w:rsidRDefault="00EA5123" w:rsidP="00EA5123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73DF56A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How do we "train" the model: Find the set of betas that minimize RMSE (</w:t>
      </w:r>
      <w:proofErr w:type="gramStart"/>
      <w:r w:rsidRPr="00EA5123">
        <w:t>or,</w:t>
      </w:r>
      <w:proofErr w:type="gramEnd"/>
      <w:r w:rsidRPr="00EA5123">
        <w:t xml:space="preserve"> MSE – easier to do)</w:t>
      </w:r>
    </w:p>
    <w:p w14:paraId="7EFCD88B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1) The Normal Equation (closed-form solution):</w:t>
      </w:r>
    </w:p>
    <w:p w14:paraId="450C420F" w14:textId="183CED4E" w:rsidR="00EA5123" w:rsidRPr="00EA5123" w:rsidRDefault="00EA5123" w:rsidP="00EA5123">
      <w:pPr>
        <w:pStyle w:val="ListParagraph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024F1324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X: Training set</w:t>
      </w:r>
    </w:p>
    <w:p w14:paraId="2E9E0FD1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y: vector of output values</w:t>
      </w:r>
    </w:p>
    <w:p w14:paraId="00D18033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Computationally very costly (if there are lots of features, or lots of data)</w:t>
      </w:r>
    </w:p>
    <w:p w14:paraId="002FE2A6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 xml:space="preserve">2) Optimizer: </w:t>
      </w:r>
      <w:r w:rsidRPr="00EA5123">
        <w:rPr>
          <w:b/>
          <w:bCs/>
        </w:rPr>
        <w:t>Gradient Descent</w:t>
      </w:r>
    </w:p>
    <w:p w14:paraId="7C205178" w14:textId="599F3CA7" w:rsidR="00EA5123" w:rsidRDefault="00EA5123" w:rsidP="00EA5123">
      <w:pPr>
        <w:pStyle w:val="ListParagraph"/>
        <w:numPr>
          <w:ilvl w:val="0"/>
          <w:numId w:val="9"/>
        </w:numPr>
      </w:pPr>
      <w:r w:rsidRPr="00EA5123">
        <w:t>Gradient Descent</w:t>
      </w:r>
    </w:p>
    <w:p w14:paraId="0EE96DFE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A generic optimization algorithm</w:t>
      </w:r>
    </w:p>
    <w:p w14:paraId="2C2D630B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lastRenderedPageBreak/>
        <w:t xml:space="preserve">Tweak the parameters </w:t>
      </w:r>
      <w:r w:rsidRPr="00EA5123">
        <w:rPr>
          <w:u w:val="single"/>
        </w:rPr>
        <w:t>iteratively</w:t>
      </w:r>
      <w:r w:rsidRPr="00EA5123">
        <w:t xml:space="preserve"> to minimize the cost function (SSE, MSE, RMSE, etc.)</w:t>
      </w:r>
    </w:p>
    <w:p w14:paraId="643D788E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What do you mean by "minimize"???</w:t>
      </w:r>
    </w:p>
    <w:p w14:paraId="2546DE71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Lost in a mountain</w:t>
      </w:r>
    </w:p>
    <w:p w14:paraId="2AD05C62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How do you get to the bottom? (i.e., "minimize")</w:t>
      </w:r>
    </w:p>
    <w:p w14:paraId="1674F272" w14:textId="77777777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t>Feel slope below your feet!</w:t>
      </w:r>
    </w:p>
    <w:p w14:paraId="286465B0" w14:textId="1F85C6E6" w:rsidR="00EA5123" w:rsidRDefault="00EA5123" w:rsidP="00EA5123">
      <w:pPr>
        <w:pStyle w:val="ListParagraph"/>
        <w:numPr>
          <w:ilvl w:val="0"/>
          <w:numId w:val="9"/>
        </w:numPr>
      </w:pPr>
      <w:r w:rsidRPr="00EA5123">
        <w:t>Then, go in the direction of steepest (descending) slope</w:t>
      </w:r>
    </w:p>
    <w:p w14:paraId="587F6DF0" w14:textId="33E230AD" w:rsidR="00EA5123" w:rsidRPr="00EA5123" w:rsidRDefault="00EA5123" w:rsidP="00EA5123">
      <w:pPr>
        <w:pStyle w:val="ListParagraph"/>
        <w:numPr>
          <w:ilvl w:val="0"/>
          <w:numId w:val="9"/>
        </w:numPr>
      </w:pPr>
      <w:r w:rsidRPr="00EA5123">
        <w:drawing>
          <wp:inline distT="0" distB="0" distL="0" distR="0" wp14:anchorId="07722B60" wp14:editId="426ACD8C">
            <wp:extent cx="4810125" cy="3430811"/>
            <wp:effectExtent l="0" t="0" r="0" b="0"/>
            <wp:docPr id="812481966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1966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534" cy="3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396" w14:textId="77777777" w:rsidR="00EA5123" w:rsidRDefault="00EA5123" w:rsidP="00EA5123">
      <w:pPr>
        <w:pStyle w:val="ListParagraph"/>
        <w:ind w:left="1485"/>
      </w:pPr>
    </w:p>
    <w:p w14:paraId="2B4EEDE1" w14:textId="77777777" w:rsidR="00EA5123" w:rsidRDefault="00EA5123" w:rsidP="00EA5123">
      <w:pPr>
        <w:pStyle w:val="ListParagraph"/>
        <w:ind w:left="1485"/>
      </w:pPr>
    </w:p>
    <w:p w14:paraId="7C0503CA" w14:textId="1E789A18" w:rsidR="00EA5123" w:rsidRDefault="00EA5123" w:rsidP="00EA5123">
      <w:pPr>
        <w:pStyle w:val="ListParagraph"/>
        <w:ind w:left="765"/>
      </w:pPr>
      <w:r w:rsidRPr="00EA5123">
        <w:drawing>
          <wp:inline distT="0" distB="0" distL="0" distR="0" wp14:anchorId="13BC5E44" wp14:editId="12680E70">
            <wp:extent cx="4772025" cy="2697010"/>
            <wp:effectExtent l="0" t="0" r="0" b="8255"/>
            <wp:docPr id="795620338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0338" name="Picture 1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113" cy="27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FD3C" w14:textId="3F54E5CF" w:rsidR="00EA5123" w:rsidRDefault="00EA5123" w:rsidP="00EA5123">
      <w:pPr>
        <w:pStyle w:val="ListParagraph"/>
        <w:ind w:left="765"/>
      </w:pPr>
      <w:r w:rsidRPr="00EA5123">
        <w:lastRenderedPageBreak/>
        <w:drawing>
          <wp:inline distT="0" distB="0" distL="0" distR="0" wp14:anchorId="370114D6" wp14:editId="758FCF0C">
            <wp:extent cx="4370852" cy="2445996"/>
            <wp:effectExtent l="0" t="0" r="0" b="0"/>
            <wp:docPr id="1598530768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0768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728" cy="24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31B" w14:textId="7D2A12DF" w:rsidR="00EA5123" w:rsidRDefault="00EA5123" w:rsidP="00EA5123">
      <w:pPr>
        <w:pStyle w:val="ListParagraph"/>
        <w:ind w:left="765"/>
      </w:pPr>
      <w:r w:rsidRPr="00EA5123">
        <w:drawing>
          <wp:inline distT="0" distB="0" distL="0" distR="0" wp14:anchorId="5222FC8E" wp14:editId="704294AB">
            <wp:extent cx="4438650" cy="2238294"/>
            <wp:effectExtent l="0" t="0" r="0" b="0"/>
            <wp:docPr id="104865014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50147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707" cy="22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7CA9" w14:textId="5F17E513" w:rsidR="00EA5123" w:rsidRDefault="00EA5123" w:rsidP="00EA5123">
      <w:pPr>
        <w:pStyle w:val="ListParagraph"/>
        <w:numPr>
          <w:ilvl w:val="0"/>
          <w:numId w:val="11"/>
        </w:numPr>
      </w:pPr>
      <w:r w:rsidRPr="00EA5123">
        <w:t>Stochastic Gradient Descent</w:t>
      </w:r>
    </w:p>
    <w:p w14:paraId="53C5C78A" w14:textId="65D84FD7" w:rsidR="00EA5123" w:rsidRDefault="00EA5123" w:rsidP="00EA5123">
      <w:pPr>
        <w:pStyle w:val="ListParagraph"/>
        <w:numPr>
          <w:ilvl w:val="0"/>
          <w:numId w:val="11"/>
        </w:numPr>
      </w:pPr>
      <w:r w:rsidRPr="00EA5123">
        <w:t>Mini-Batch Gradient Descent</w:t>
      </w:r>
    </w:p>
    <w:p w14:paraId="344A7E1F" w14:textId="4925146D" w:rsidR="00EA5123" w:rsidRDefault="00EA5123" w:rsidP="00EA5123">
      <w:pPr>
        <w:pStyle w:val="ListParagraph"/>
        <w:numPr>
          <w:ilvl w:val="0"/>
          <w:numId w:val="11"/>
        </w:numPr>
      </w:pPr>
      <w:r w:rsidRPr="00EA5123">
        <w:t>Polynomial Regression</w:t>
      </w:r>
    </w:p>
    <w:p w14:paraId="7B2B541E" w14:textId="790B6575" w:rsidR="00EA5123" w:rsidRDefault="00EA5123" w:rsidP="00EA5123">
      <w:pPr>
        <w:pStyle w:val="ListParagraph"/>
        <w:numPr>
          <w:ilvl w:val="0"/>
          <w:numId w:val="11"/>
        </w:numPr>
      </w:pPr>
      <w:r w:rsidRPr="00EA5123">
        <w:t>Regularization:</w:t>
      </w:r>
    </w:p>
    <w:p w14:paraId="092DAA58" w14:textId="7101275C" w:rsidR="00EA5123" w:rsidRDefault="00EA5123" w:rsidP="00EA5123">
      <w:pPr>
        <w:pStyle w:val="ListParagraph"/>
        <w:numPr>
          <w:ilvl w:val="0"/>
          <w:numId w:val="12"/>
        </w:numPr>
      </w:pPr>
      <w:r w:rsidRPr="00EA5123">
        <w:t>L2 Regularization (Ridge Regression)</w:t>
      </w:r>
    </w:p>
    <w:p w14:paraId="61023AFB" w14:textId="3ACC6897" w:rsidR="00EA5123" w:rsidRDefault="00EA5123" w:rsidP="00EA5123">
      <w:pPr>
        <w:pStyle w:val="ListParagraph"/>
        <w:numPr>
          <w:ilvl w:val="0"/>
          <w:numId w:val="12"/>
        </w:numPr>
      </w:pPr>
      <w:r w:rsidRPr="00EA5123">
        <w:t>L1 Regularization (Lasso Regression)</w:t>
      </w:r>
    </w:p>
    <w:p w14:paraId="10843ACE" w14:textId="5CB80EBD" w:rsidR="00EA5123" w:rsidRDefault="00EA5123" w:rsidP="00EA5123">
      <w:pPr>
        <w:pStyle w:val="ListParagraph"/>
        <w:numPr>
          <w:ilvl w:val="0"/>
          <w:numId w:val="12"/>
        </w:numPr>
      </w:pPr>
      <w:r w:rsidRPr="00EA5123">
        <w:t>Elastic Net</w:t>
      </w:r>
    </w:p>
    <w:p w14:paraId="66F10146" w14:textId="21A3CB79" w:rsidR="00EA5123" w:rsidRDefault="00EA5123" w:rsidP="00EA5123">
      <w:pPr>
        <w:pStyle w:val="ListParagraph"/>
        <w:numPr>
          <w:ilvl w:val="0"/>
          <w:numId w:val="12"/>
        </w:numPr>
      </w:pPr>
      <w:r w:rsidRPr="00EA5123">
        <w:t>Early Stopping</w:t>
      </w:r>
    </w:p>
    <w:p w14:paraId="022EF35A" w14:textId="3DAFEFC3" w:rsidR="00EA5123" w:rsidRDefault="00EA5123" w:rsidP="00EA5123">
      <w:pPr>
        <w:pStyle w:val="ListParagraph"/>
        <w:numPr>
          <w:ilvl w:val="0"/>
          <w:numId w:val="13"/>
        </w:numPr>
      </w:pPr>
      <w:r w:rsidRPr="00EA5123">
        <w:t>Logistic Regression</w:t>
      </w:r>
    </w:p>
    <w:p w14:paraId="75D5A636" w14:textId="0142997A" w:rsidR="00EA5123" w:rsidRDefault="00EA5123" w:rsidP="00EA5123">
      <w:pPr>
        <w:pStyle w:val="ListParagraph"/>
        <w:numPr>
          <w:ilvl w:val="0"/>
          <w:numId w:val="13"/>
        </w:numPr>
      </w:pPr>
      <w:proofErr w:type="spellStart"/>
      <w:r w:rsidRPr="00EA5123">
        <w:t>Softmax</w:t>
      </w:r>
      <w:proofErr w:type="spellEnd"/>
      <w:r w:rsidRPr="00EA5123">
        <w:t xml:space="preserve"> Regression</w:t>
      </w:r>
    </w:p>
    <w:p w14:paraId="141226DE" w14:textId="77777777" w:rsidR="00EA5123" w:rsidRDefault="00EA5123" w:rsidP="00EA5123">
      <w:pPr>
        <w:pStyle w:val="ListParagraph"/>
        <w:ind w:left="1440"/>
      </w:pPr>
    </w:p>
    <w:p w14:paraId="6C238D9F" w14:textId="6A3B1881" w:rsidR="00EA5123" w:rsidRDefault="00840090" w:rsidP="000D425D">
      <w:pPr>
        <w:pStyle w:val="Heading2"/>
      </w:pPr>
      <w:r>
        <w:lastRenderedPageBreak/>
        <w:t>DSP 3 : Support Vector Machines &amp; Logistic Regression</w:t>
      </w:r>
    </w:p>
    <w:p w14:paraId="06A1790B" w14:textId="62C596EE" w:rsidR="00840090" w:rsidRDefault="00840090" w:rsidP="000D425D">
      <w:pPr>
        <w:pStyle w:val="Heading2"/>
      </w:pPr>
      <w:r>
        <w:t>DSP 4: Decision Tree</w:t>
      </w:r>
    </w:p>
    <w:p w14:paraId="06DAAE05" w14:textId="76EFF964" w:rsidR="00840090" w:rsidRDefault="00840090" w:rsidP="000D425D">
      <w:pPr>
        <w:pStyle w:val="Heading2"/>
      </w:pPr>
      <w:r>
        <w:t xml:space="preserve">DSP 5: Ensemble </w:t>
      </w:r>
      <w:proofErr w:type="spellStart"/>
      <w:r>
        <w:t>Technicques</w:t>
      </w:r>
      <w:proofErr w:type="spellEnd"/>
    </w:p>
    <w:p w14:paraId="6BE58EEA" w14:textId="63949A22" w:rsidR="00840090" w:rsidRDefault="00840090" w:rsidP="000D425D">
      <w:pPr>
        <w:pStyle w:val="Heading2"/>
      </w:pPr>
      <w:r>
        <w:t xml:space="preserve">DSP 6- Text Mining </w:t>
      </w:r>
    </w:p>
    <w:p w14:paraId="65DE3DBB" w14:textId="749982B6" w:rsidR="00840090" w:rsidRDefault="00840090" w:rsidP="000D425D">
      <w:pPr>
        <w:pStyle w:val="Heading2"/>
      </w:pPr>
      <w:r>
        <w:t>DSP 7- Neural Networks</w:t>
      </w:r>
    </w:p>
    <w:p w14:paraId="50A2D280" w14:textId="752588FD" w:rsidR="00840090" w:rsidRDefault="00840090" w:rsidP="000D425D">
      <w:pPr>
        <w:pStyle w:val="Heading2"/>
      </w:pPr>
      <w:r>
        <w:t>DSP 8- DNN- Deep Neural Networks (</w:t>
      </w:r>
      <w:proofErr w:type="spellStart"/>
      <w:r>
        <w:t>Keras</w:t>
      </w:r>
      <w:proofErr w:type="spellEnd"/>
      <w:r>
        <w:t xml:space="preserve">) </w:t>
      </w:r>
    </w:p>
    <w:p w14:paraId="342BC8B3" w14:textId="2EE1BB26" w:rsidR="00840090" w:rsidRDefault="00840090" w:rsidP="00840090">
      <w:pPr>
        <w:pStyle w:val="ListParagraph"/>
        <w:ind w:left="765"/>
      </w:pPr>
      <w:r w:rsidRPr="00840090">
        <w:drawing>
          <wp:inline distT="0" distB="0" distL="0" distR="0" wp14:anchorId="24D57148" wp14:editId="5A404EC0">
            <wp:extent cx="3375725" cy="2895600"/>
            <wp:effectExtent l="0" t="0" r="0" b="0"/>
            <wp:docPr id="9266921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92182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398" cy="29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42BD" w14:textId="02A0B9C2" w:rsidR="00840090" w:rsidRDefault="00840090" w:rsidP="00840090">
      <w:pPr>
        <w:pStyle w:val="ListParagraph"/>
        <w:ind w:left="765"/>
      </w:pPr>
      <w:r w:rsidRPr="00840090">
        <w:drawing>
          <wp:inline distT="0" distB="0" distL="0" distR="0" wp14:anchorId="6B030C42" wp14:editId="795CB606">
            <wp:extent cx="3026669" cy="3219450"/>
            <wp:effectExtent l="0" t="0" r="2540" b="0"/>
            <wp:docPr id="11029454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543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919" cy="32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126" w14:textId="77777777" w:rsidR="000D425D" w:rsidRDefault="000D425D" w:rsidP="00840090">
      <w:pPr>
        <w:pStyle w:val="ListParagraph"/>
        <w:ind w:left="765"/>
      </w:pPr>
    </w:p>
    <w:p w14:paraId="242FDADC" w14:textId="77777777" w:rsidR="000D425D" w:rsidRDefault="000D425D" w:rsidP="00840090">
      <w:pPr>
        <w:pStyle w:val="ListParagraph"/>
        <w:ind w:left="765"/>
      </w:pPr>
    </w:p>
    <w:p w14:paraId="259F2378" w14:textId="77777777" w:rsidR="000D425D" w:rsidRDefault="000D425D" w:rsidP="00840090">
      <w:pPr>
        <w:pStyle w:val="ListParagraph"/>
        <w:ind w:left="765"/>
      </w:pPr>
    </w:p>
    <w:p w14:paraId="0AD07B83" w14:textId="777247DB" w:rsidR="00840090" w:rsidRDefault="00840090" w:rsidP="000D425D">
      <w:pPr>
        <w:pStyle w:val="Heading2"/>
      </w:pPr>
      <w:r>
        <w:lastRenderedPageBreak/>
        <w:t>DSP 9- CNN – Convolutional Neural Nets (</w:t>
      </w:r>
      <w:proofErr w:type="spellStart"/>
      <w:r>
        <w:t>Keras</w:t>
      </w:r>
      <w:proofErr w:type="spellEnd"/>
      <w:r>
        <w:t>)</w:t>
      </w:r>
    </w:p>
    <w:p w14:paraId="68C5CD7A" w14:textId="7FB259D1" w:rsidR="00840090" w:rsidRDefault="00840090" w:rsidP="00840090">
      <w:pPr>
        <w:pStyle w:val="ListParagraph"/>
        <w:ind w:left="765"/>
      </w:pPr>
      <w:r w:rsidRPr="00840090">
        <w:drawing>
          <wp:inline distT="0" distB="0" distL="0" distR="0" wp14:anchorId="782C9F8F" wp14:editId="754D6FD7">
            <wp:extent cx="4371975" cy="2548450"/>
            <wp:effectExtent l="0" t="0" r="0" b="4445"/>
            <wp:docPr id="149280459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4597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315" cy="25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B336" w14:textId="78098E27" w:rsidR="00840090" w:rsidRDefault="00840090" w:rsidP="00840090">
      <w:pPr>
        <w:pStyle w:val="ListParagraph"/>
        <w:ind w:left="765"/>
      </w:pPr>
      <w:r w:rsidRPr="00840090">
        <w:drawing>
          <wp:inline distT="0" distB="0" distL="0" distR="0" wp14:anchorId="219F7438" wp14:editId="326E6226">
            <wp:extent cx="4514850" cy="2369332"/>
            <wp:effectExtent l="0" t="0" r="0" b="0"/>
            <wp:docPr id="111937024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0245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706" cy="23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C371" w14:textId="54A01192" w:rsidR="00840090" w:rsidRDefault="00840090" w:rsidP="00840090">
      <w:pPr>
        <w:pStyle w:val="ListParagraph"/>
        <w:ind w:left="765"/>
      </w:pPr>
      <w:r w:rsidRPr="00840090">
        <w:drawing>
          <wp:inline distT="0" distB="0" distL="0" distR="0" wp14:anchorId="1BCEFFA2" wp14:editId="2EE43FE2">
            <wp:extent cx="4657725" cy="2550801"/>
            <wp:effectExtent l="0" t="0" r="0" b="0"/>
            <wp:docPr id="17312189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18963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212" cy="25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797B" w14:textId="77777777" w:rsidR="00840090" w:rsidRDefault="00840090" w:rsidP="00840090">
      <w:pPr>
        <w:pStyle w:val="ListParagraph"/>
        <w:ind w:left="765"/>
      </w:pPr>
    </w:p>
    <w:p w14:paraId="2872421B" w14:textId="77777777" w:rsidR="00840090" w:rsidRDefault="00840090" w:rsidP="00840090">
      <w:pPr>
        <w:pStyle w:val="ListParagraph"/>
        <w:ind w:left="765"/>
      </w:pPr>
    </w:p>
    <w:p w14:paraId="4A35B1D1" w14:textId="77777777" w:rsidR="00840090" w:rsidRDefault="00840090" w:rsidP="000D425D">
      <w:pPr>
        <w:pStyle w:val="Heading2"/>
      </w:pPr>
    </w:p>
    <w:p w14:paraId="58B60D14" w14:textId="61E7C969" w:rsidR="00840090" w:rsidRDefault="00840090" w:rsidP="000D425D">
      <w:pPr>
        <w:pStyle w:val="Heading2"/>
      </w:pPr>
      <w:r>
        <w:t xml:space="preserve">DSP 10- RNN- Recurrent Neural Networks </w:t>
      </w:r>
    </w:p>
    <w:p w14:paraId="27E3A96B" w14:textId="74879A58" w:rsidR="00840090" w:rsidRDefault="00840090" w:rsidP="00840090">
      <w:pPr>
        <w:pStyle w:val="ListParagraph"/>
        <w:ind w:left="765"/>
      </w:pPr>
      <w:r w:rsidRPr="00840090">
        <w:drawing>
          <wp:inline distT="0" distB="0" distL="0" distR="0" wp14:anchorId="11390DA5" wp14:editId="242DDCA2">
            <wp:extent cx="2438400" cy="1507712"/>
            <wp:effectExtent l="0" t="0" r="0" b="0"/>
            <wp:docPr id="144484424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4245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486" cy="15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A37" w14:textId="0BEEDC50" w:rsidR="00840090" w:rsidRDefault="00840090" w:rsidP="00840090">
      <w:pPr>
        <w:pStyle w:val="ListParagraph"/>
        <w:ind w:left="765"/>
      </w:pPr>
      <w:r w:rsidRPr="00840090">
        <w:drawing>
          <wp:inline distT="0" distB="0" distL="0" distR="0" wp14:anchorId="6586A048" wp14:editId="3C7AB38A">
            <wp:extent cx="5943600" cy="1540510"/>
            <wp:effectExtent l="0" t="0" r="0" b="2540"/>
            <wp:docPr id="1374117238" name="Picture 1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7238" name="Picture 1" descr="Let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8556" w14:textId="77777777" w:rsidR="000D425D" w:rsidRDefault="000D425D" w:rsidP="00840090">
      <w:pPr>
        <w:pStyle w:val="ListParagraph"/>
        <w:ind w:left="765"/>
      </w:pPr>
    </w:p>
    <w:p w14:paraId="7E7AA6A5" w14:textId="77777777" w:rsidR="000D425D" w:rsidRDefault="000D425D" w:rsidP="00840090">
      <w:pPr>
        <w:pStyle w:val="ListParagraph"/>
        <w:ind w:left="765"/>
      </w:pPr>
    </w:p>
    <w:p w14:paraId="11A379E9" w14:textId="74CE1A38" w:rsidR="00840090" w:rsidRDefault="00840090" w:rsidP="000D425D">
      <w:pPr>
        <w:pStyle w:val="Heading2"/>
      </w:pPr>
      <w:r>
        <w:t>DSP 11- Encoders</w:t>
      </w:r>
    </w:p>
    <w:p w14:paraId="39777660" w14:textId="22E7E902" w:rsidR="000D425D" w:rsidRDefault="000D425D" w:rsidP="000D425D">
      <w:pPr>
        <w:pStyle w:val="ListParagraph"/>
        <w:ind w:left="765"/>
      </w:pPr>
      <w:r w:rsidRPr="000D425D">
        <w:drawing>
          <wp:inline distT="0" distB="0" distL="0" distR="0" wp14:anchorId="35E2A5BB" wp14:editId="41D27339">
            <wp:extent cx="1984838" cy="1066288"/>
            <wp:effectExtent l="0" t="0" r="0" b="635"/>
            <wp:docPr id="45445758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7586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7311" cy="10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3376" w14:textId="21BDA82F" w:rsidR="000D425D" w:rsidRDefault="000D425D" w:rsidP="000D425D">
      <w:pPr>
        <w:pStyle w:val="ListParagraph"/>
        <w:ind w:left="765"/>
      </w:pPr>
      <w:r w:rsidRPr="000D425D">
        <w:drawing>
          <wp:inline distT="0" distB="0" distL="0" distR="0" wp14:anchorId="03E9C8CD" wp14:editId="25F93112">
            <wp:extent cx="4104312" cy="2320953"/>
            <wp:effectExtent l="0" t="0" r="0" b="3175"/>
            <wp:docPr id="165835574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574" name="Picture 1" descr="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232" cy="23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E7BB" w14:textId="77777777" w:rsidR="000D425D" w:rsidRDefault="000D425D" w:rsidP="000D425D">
      <w:pPr>
        <w:pStyle w:val="ListParagraph"/>
        <w:ind w:left="765"/>
      </w:pPr>
    </w:p>
    <w:sectPr w:rsidR="000D4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E0B"/>
    <w:multiLevelType w:val="hybridMultilevel"/>
    <w:tmpl w:val="EAD20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822E5"/>
    <w:multiLevelType w:val="hybridMultilevel"/>
    <w:tmpl w:val="1792A150"/>
    <w:lvl w:ilvl="0" w:tplc="9566D726"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1AA2D8F"/>
    <w:multiLevelType w:val="hybridMultilevel"/>
    <w:tmpl w:val="14CAFEBE"/>
    <w:lvl w:ilvl="0" w:tplc="7EFE7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6AC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984E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00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8F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CC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AE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C82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86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B209E6"/>
    <w:multiLevelType w:val="hybridMultilevel"/>
    <w:tmpl w:val="8B36261A"/>
    <w:lvl w:ilvl="0" w:tplc="9566D726">
      <w:numFmt w:val="bullet"/>
      <w:lvlText w:val="-"/>
      <w:lvlJc w:val="left"/>
      <w:pPr>
        <w:ind w:left="75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47BE09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C9C39FB"/>
    <w:multiLevelType w:val="hybridMultilevel"/>
    <w:tmpl w:val="0A90706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5C2954D6"/>
    <w:multiLevelType w:val="hybridMultilevel"/>
    <w:tmpl w:val="B1B0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17A5"/>
    <w:multiLevelType w:val="hybridMultilevel"/>
    <w:tmpl w:val="83C8F40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6A743A2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86B7B11"/>
    <w:multiLevelType w:val="hybridMultilevel"/>
    <w:tmpl w:val="B7AAA3F4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90F1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EB784B"/>
    <w:multiLevelType w:val="hybridMultilevel"/>
    <w:tmpl w:val="693C7E3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7CCB385E"/>
    <w:multiLevelType w:val="hybridMultilevel"/>
    <w:tmpl w:val="87C89BF4"/>
    <w:lvl w:ilvl="0" w:tplc="9566D72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1830829619">
    <w:abstractNumId w:val="6"/>
  </w:num>
  <w:num w:numId="2" w16cid:durableId="34475040">
    <w:abstractNumId w:val="12"/>
  </w:num>
  <w:num w:numId="3" w16cid:durableId="2102215269">
    <w:abstractNumId w:val="8"/>
  </w:num>
  <w:num w:numId="4" w16cid:durableId="1383672488">
    <w:abstractNumId w:val="3"/>
  </w:num>
  <w:num w:numId="5" w16cid:durableId="934481501">
    <w:abstractNumId w:val="4"/>
  </w:num>
  <w:num w:numId="6" w16cid:durableId="1014573643">
    <w:abstractNumId w:val="5"/>
  </w:num>
  <w:num w:numId="7" w16cid:durableId="1375159159">
    <w:abstractNumId w:val="10"/>
  </w:num>
  <w:num w:numId="8" w16cid:durableId="1044528601">
    <w:abstractNumId w:val="9"/>
  </w:num>
  <w:num w:numId="9" w16cid:durableId="871963045">
    <w:abstractNumId w:val="11"/>
  </w:num>
  <w:num w:numId="10" w16cid:durableId="323973933">
    <w:abstractNumId w:val="2"/>
  </w:num>
  <w:num w:numId="11" w16cid:durableId="760178493">
    <w:abstractNumId w:val="7"/>
  </w:num>
  <w:num w:numId="12" w16cid:durableId="1466774725">
    <w:abstractNumId w:val="1"/>
  </w:num>
  <w:num w:numId="13" w16cid:durableId="203125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23"/>
    <w:rsid w:val="000D425D"/>
    <w:rsid w:val="00840090"/>
    <w:rsid w:val="00E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C3F8"/>
  <w15:chartTrackingRefBased/>
  <w15:docId w15:val="{A5B6990C-4A16-4090-B919-02031CC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1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4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Patel</dc:creator>
  <cp:keywords/>
  <dc:description/>
  <cp:lastModifiedBy>Chandan Patel</cp:lastModifiedBy>
  <cp:revision>1</cp:revision>
  <dcterms:created xsi:type="dcterms:W3CDTF">2023-05-02T13:52:00Z</dcterms:created>
  <dcterms:modified xsi:type="dcterms:W3CDTF">2023-05-02T14:15:00Z</dcterms:modified>
</cp:coreProperties>
</file>