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38A11" w14:textId="03F2A3CD" w:rsidR="002C2BA4" w:rsidRDefault="002C2BA4">
      <w:pPr>
        <w:rPr>
          <w:rStyle w:val="color19"/>
          <w:sz w:val="30"/>
          <w:szCs w:val="30"/>
          <w:u w:val="single"/>
        </w:rPr>
      </w:pPr>
      <w:r>
        <w:rPr>
          <w:rStyle w:val="color19"/>
          <w:sz w:val="30"/>
          <w:szCs w:val="30"/>
          <w:u w:val="single"/>
        </w:rPr>
        <w:t>Efficient Hospital Management: Creating a Scalable SQL Database and Wireframes</w:t>
      </w:r>
    </w:p>
    <w:p w14:paraId="2A6AF321" w14:textId="77777777" w:rsidR="002C2BA4" w:rsidRDefault="002C2BA4" w:rsidP="002C2BA4">
      <w:pPr>
        <w:pStyle w:val="font9"/>
        <w:jc w:val="both"/>
      </w:pPr>
      <w:r>
        <w:t>Here, I developed a Hospital Management System SQL database and wireframes. The project involved creating a complete SQL database and wireframe for a Hospital Management System. To ensure that the SQL database was efficient and scalable, I implemented various normalization techniques and joins to improve query processing efficiency. Indexing and query optimization were also implemented to allow for faster data retrieval and improved overall performance of the Hospital Management System. The project showcases my skills in preparing Entity Relationship Diagrams, Advanced Database Management Systems, SQL, and website wireframing. The Hospital Management System SQL database and wireframe project exemplifies my proficiency in designing efficient and scalable database systems to ensure fast retrieval of data and an enhanced user experience.</w:t>
      </w:r>
    </w:p>
    <w:p w14:paraId="63FDFBE6" w14:textId="6EAB8167" w:rsidR="002C2BA4" w:rsidRDefault="002C2BA4" w:rsidP="002C2BA4">
      <w:pPr>
        <w:pStyle w:val="font9"/>
        <w:jc w:val="both"/>
      </w:pPr>
      <w:r>
        <w:t xml:space="preserve">Additionally, as part of the project, I have included two images to provide a better understanding of the system. The first image is for the </w:t>
      </w:r>
      <w:proofErr w:type="gramStart"/>
      <w:r>
        <w:t>Administrative</w:t>
      </w:r>
      <w:proofErr w:type="gramEnd"/>
      <w:r>
        <w:t xml:space="preserve"> wireframe page for the Tampa Hospital, which was designed based on the Entity Relationship Diagram (ERD) of the database. </w:t>
      </w:r>
    </w:p>
    <w:p w14:paraId="6DADBBD1" w14:textId="02AB78A9" w:rsidR="002C2BA4" w:rsidRDefault="002C2BA4">
      <w:r>
        <w:rPr>
          <w:noProof/>
        </w:rPr>
        <w:drawing>
          <wp:inline distT="0" distB="0" distL="0" distR="0" wp14:anchorId="0740ABC3" wp14:editId="3D5FF834">
            <wp:extent cx="6610350" cy="5915025"/>
            <wp:effectExtent l="0" t="0" r="0" b="9525"/>
            <wp:docPr id="49088004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80043"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611675" cy="5916211"/>
                    </a:xfrm>
                    <a:prstGeom prst="rect">
                      <a:avLst/>
                    </a:prstGeom>
                  </pic:spPr>
                </pic:pic>
              </a:graphicData>
            </a:graphic>
          </wp:inline>
        </w:drawing>
      </w:r>
    </w:p>
    <w:p w14:paraId="12589BCB" w14:textId="77777777" w:rsidR="002C2BA4" w:rsidRDefault="002C2BA4"/>
    <w:p w14:paraId="57CA6D56" w14:textId="572640BE" w:rsidR="002C2BA4" w:rsidRDefault="002C2BA4">
      <w:r>
        <w:lastRenderedPageBreak/>
        <w:t>This wireframe page provides a user-friendly interface for administrators to manage patients, doctors, and appointments efficiently. The second image shows the ERD of the Hospital Management System database, which was designed using various normalization techniques to ensure data integrity and consistency. The project highlights my expertise in designing and implementing efficient and scalable databases for real-world applications in the healthcare industry. By designing the administrative wireframe page for the Tampa Hospital linked based on the Entity Relationship Diagram of the database, I have shown how effective planning and organization of website wireframes can enhance the overall performance and functionality of the database. This project highlights my skills in implementing various optimization techniques and producing scalable databases that can improve the efficiency of Hospital Management Systems.</w:t>
      </w:r>
    </w:p>
    <w:p w14:paraId="0903532A" w14:textId="77777777" w:rsidR="002C2BA4" w:rsidRDefault="002C2BA4"/>
    <w:p w14:paraId="364D7E7D" w14:textId="7FD93FF0" w:rsidR="002C2BA4" w:rsidRDefault="002C2BA4">
      <w:r>
        <w:rPr>
          <w:noProof/>
        </w:rPr>
        <w:drawing>
          <wp:inline distT="0" distB="0" distL="0" distR="0" wp14:anchorId="4C76CCE7" wp14:editId="06EC0CE1">
            <wp:extent cx="6858000" cy="4685665"/>
            <wp:effectExtent l="0" t="0" r="0" b="635"/>
            <wp:docPr id="1029772269"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72269"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4685665"/>
                    </a:xfrm>
                    <a:prstGeom prst="rect">
                      <a:avLst/>
                    </a:prstGeom>
                  </pic:spPr>
                </pic:pic>
              </a:graphicData>
            </a:graphic>
          </wp:inline>
        </w:drawing>
      </w:r>
    </w:p>
    <w:sectPr w:rsidR="002C2BA4" w:rsidSect="002C2BA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A4"/>
    <w:rsid w:val="002C2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A2D6F"/>
  <w15:chartTrackingRefBased/>
  <w15:docId w15:val="{11DD4CF1-EDEE-4D84-9DC9-CCF21C7A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or19">
    <w:name w:val="color_19"/>
    <w:basedOn w:val="DefaultParagraphFont"/>
    <w:rsid w:val="002C2BA4"/>
  </w:style>
  <w:style w:type="paragraph" w:customStyle="1" w:styleId="font9">
    <w:name w:val="font_9"/>
    <w:basedOn w:val="Normal"/>
    <w:rsid w:val="002C2B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96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Patel</dc:creator>
  <cp:keywords/>
  <dc:description/>
  <cp:lastModifiedBy>Chandan Patel</cp:lastModifiedBy>
  <cp:revision>1</cp:revision>
  <dcterms:created xsi:type="dcterms:W3CDTF">2023-04-25T22:14:00Z</dcterms:created>
  <dcterms:modified xsi:type="dcterms:W3CDTF">2023-04-25T22:20:00Z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0a449901-d206-4974-b88a-840850fcfe05</vt:lpwstr>
  </property>
</Properties>
</file>