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259"/>
        <w:ind w:right="864" w:left="864" w:firstLine="0"/>
        <w:jc w:val="center"/>
        <w:rPr>
          <w:rFonts w:ascii="@Microsoft JhengHei Light" w:hAnsi="@Microsoft JhengHei Light" w:cs="@Microsoft JhengHei Light" w:eastAsia="@Microsoft JhengHei Light"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56"/>
          <w:shd w:fill="auto" w:val="clear"/>
        </w:rPr>
        <w:t xml:space="preserve">MODULE : 6 </w:t>
      </w:r>
      <w:r>
        <w:rPr>
          <w:rFonts w:ascii="@Microsoft JhengHei Light" w:hAnsi="@Microsoft JhengHei Light" w:cs="@Microsoft JhengHei Light" w:eastAsia="@Microsoft JhengHei Light"/>
          <w:b/>
          <w:color w:val="auto"/>
          <w:spacing w:val="0"/>
          <w:position w:val="0"/>
          <w:sz w:val="48"/>
          <w:shd w:fill="auto" w:val="clear"/>
        </w:rPr>
        <w:t xml:space="preserve">JAVASCRIPT Basic &amp; Dom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Q.1.What is Javascript?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 JavaScript is a scripting language that enables you to create dynamically updating content, control multimedia, animate images,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and pretty much everything else.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One of many JavaScript HTML methods is getElementById().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The example below "finds" an HTML element (with id="demo"), and changes the element content (innerHTML) to "Hello JavaScript":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document.getElementById("demo").innerHTML = "Hello JavaScript";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Q.2.What is the use of is NaN function?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Ans: In JavaScript, NaN is short for "Not-a-Number".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In JavaScript, NaN is a number that is not a legal number.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The Global NaN property is the same as the Number.Nan property.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For Example:let x = Number.NaN;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Q.3.What is negative Infinity 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Ans: NEGATIVE_INFINITY is a special numeric value that is returned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when an arithmetic operation or mathematical function generates a negative value greater than the largest representable number in JavaScrip.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(i.e., more negative than -Number. MAX_VALUE) . JavaScript displays the NEGATIVE_INFINITY value as -Infinity .for.ex:Number.isFinite(123)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Q.4.Which company developed java Script 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Ans: Brendan Eich in 1995. It was developed for Netscape 2, and became the ECMA-262 standard in 1997.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After Netscape handed JavaScript over to ECMA, the Mozilla foundation continued to develop JavaScript for the Firefox browser.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Mozilla's latest version was 1.8.5.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Q.5.What are underland and undefined variables 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Ans:JavaScript, an underscore is used to denote private variables or functions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The undefined property indicates that a variable has not been assigned a value, or not declared at all.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Example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Variable not declared: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if (typeof y === "undefined") {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txt = "y is undefined";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txt = "y is defined";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Q.6.Write code for adding new elements dynamically 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Ans:The createElement() method in JavaScript can be used to create new items dynamically.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The setAttribute() method is used to set the attributes of the newly generated element.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By clicking a button, a modal box appears and collects the required information dynamically.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Q.7.What is the difference between View state and sessionState 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Ans:ViewState is to manage state at the client's end, making state management easy for end-user while SessionState manages state at the server's end.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============session state ===========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* Can be persisted in memory, which makes it a fast solution. Which means state cannot be shared in the Web Farm/Web Garden.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* Can be persisted in a Database, useful for Web Farms / Web Gardens.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* Is Cleared when the session dies - usually after 20min of inactivity.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============ ViewState==========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* Is sent back and forth between the server and client, taking up bandwidth.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* Has no expiration date.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* Is useful in a Web Fability.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Q.8.What is === operator?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Ans:The strict equality (===) operator checks whether its two operands are equal, returning a Boolean result. Unlike the equality operator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the strict equality operator always considers operands of different types to be different.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&lt;!-- how to operate your data --&gt;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(1)Assignment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&lt;!--     =,+=,-=,*=,/=,%=      --&gt;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(2)Arithmetic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&lt;!--   +,-,/,%,++(increment) --(decrement) --&gt;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(3)comparision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&lt;!--      &gt;,&lt;,&gt;=,&lt;=,-=,!=       --&gt;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(4)logical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&lt;!--   &amp;&amp;(and) ,||(or),  !(not) --&gt;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(5)bit wise(32 bit system)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&lt;!--   &amp; ,||, &gt; --&gt;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Q.9.How can the style/class of an element be changed?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Ans:Another way to alter the style of an element is by changing its class attribute.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class is a reserved word in JavaScript, so in order to access the element's class, you use element. className 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Ex: var sheet = document.createElement('style')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sheet.innerHTML = "div {border: 2px solid black; background-color: blue;}";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document.body.appendChild(sheet);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var sheetToBeRemoved = document.getElementById('styleSheetId');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var sheetParent = sheetToBeRemoved.parentNode;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sheetParent.removeChild(sheetToBeRemoved);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Q.10. How to read and write a file using JavaScript?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Ans:We will use normal JavaScript operations to create and save the text file on the user’s computer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Users can use the HTML &lt;a&gt; tag to create a text file from the custom content and save it.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Developers should follow the below syntax to create a text file from the text input and save it.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Create element with &lt;a&gt; tag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const link = document.createElement("a");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Add file content in the object URL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link.href = URL.createObjectURL(file);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Add click event to &lt;a&gt; tag to save file.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link.click();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URL.revokeObjectURL(link.href);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Q.11.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What are all the looping structures in JavaScript?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Ans:Loops are handy, if you want to run the same code over and over again, each time with a different value.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Often this is the case when working with arrays: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text += cars[0] + "&lt;br&gt;";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text += cars[1] + "&lt;br&gt;";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text += cars[2] + "&lt;br&gt;";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text += cars[3] + "&lt;br&gt;";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text += cars[4] + "&lt;br&gt;";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text += cars[5] + "&lt;br&gt;";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Q.12.How can you convert the string of any base to an integer in JavaScript?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Ans:To convert a string to an integer parseInt(), Number(), and Unary operator(+) function is used in javascript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parseInt() function returns Nan( not a number) when the string doesn't contain number.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===&gt; If a string with a number is sent, then only that number will be returned as the output.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===&gt; Number.isInteger(123);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Number.isInteger(-123);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Number.isInteger('123');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Q.13.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What is the function of the delete operator?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Ans:The delete operator removes a property from an object. If the property's value is an object and there are no  more references to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the object held by that property is eventually released automatically.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const Employee = {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firstname: 'John',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lastname: 'Doe'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};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console.log(Employee.firstname);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Expected output: "John"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delete Employee.firstname;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console.log(Employee.firstname);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Expected output: undefined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Q.14.What are all the types of Pop up boxes available in JavaScript?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Ans:JavaScript has three kind of popup boxes:(1) Alert box, (2)Confirm box, and (3)Prompt box.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===&gt;if (confirm("Press a button!")) {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txt = "You pressed OK!";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} else {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txt = "You pressed Cancel!";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==&gt;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let person = prompt("Please enter your name", "Harry Potter");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let text;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if (person == null || person == "") {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text = "User cancelled the prompt.";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text = "Hello " + person + "! How are you today?";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====&gt;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alert("Hello\nHow are you?");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Q.15.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What is the use of Void (0)?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Ans:JavaScript void 0 means returning undefined (void) as a primitive value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You might come across the term “JavaScript:void(0)” while going through HTML documents.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It is used to prevent any side effects caused while inserting an expression in a web page.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*syntex:&lt;a href="javascript:console.log('1');"&gt;Link&lt;/a&gt;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Q.16.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How can a page be forced to load another page in JavaScript?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Ans:use window. location object to force a page to load another page.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If you want to open URL with JavaScript, the open() method of Window interface is the best option. The JavaScript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window.open() method opens a new browser window. Use _blank in the second parameter of window.open()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method to open a URL in a new tab using JavaScript.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===&gt; window.open('https://www.codexworld.com', '_blank');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Q.17.What are the disadvantages of using innerHTML in JavaScript?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Ans:HTML stands for Hyper Text Markup Language, through the HTML we can design a block of webpages. Html is a frontend markup language that is used to build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build the content of frontend pages. It means that we can build a structure of web pages.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====&gt;Through HTML we can design the content of any website. It means that we can create headings, buttons, paragraphs, headers, footers, links, etc for any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website.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Example:&lt;!DOCTYPE html&gt;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&lt;html lang="en"&gt;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&lt;head&gt;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&lt;meta http-equiv="X-UA-Compatible" content="IE=edge"&gt;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&lt;title&gt;Basic of HTML&lt;/title&gt;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 &lt;/head&gt;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&lt;body&gt;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&lt;h1&gt;H1 Heading &lt;/h1&gt;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&lt;p&gt;This is a paragraph &lt;/p&gt;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&lt;a href = "#"&gt;Link&lt;/a&gt;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&lt;br&gt;&lt;br&gt;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&lt;button&gt;Button&lt;/button&gt;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&lt;footer&gt;This is a footer&lt;/footer&gt;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&lt;/body&gt;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  <w:r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  <w:t xml:space="preserve">         &lt;/html&gt;</w:t>
      </w:r>
    </w:p>
    <w:p>
      <w:pPr>
        <w:spacing w:before="0" w:after="160" w:line="259"/>
        <w:ind w:right="0" w:left="0" w:firstLine="0"/>
        <w:jc w:val="left"/>
        <w:rPr>
          <w:rFonts w:ascii="@Microsoft JhengHei Light" w:hAnsi="@Microsoft JhengHei Light" w:cs="@Microsoft JhengHei Light" w:eastAsia="@Microsoft JhengHe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36"/>
          <w:shd w:fill="auto" w:val="clear"/>
        </w:rPr>
        <w:t xml:space="preserve">===================================================================///////////////////////////////////===============================================================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48"/>
          <w:shd w:fill="auto" w:val="clear"/>
        </w:rPr>
      </w:pPr>
    </w:p>
    <w:p>
      <w:pPr>
        <w:spacing w:before="360" w:after="360" w:line="259"/>
        <w:ind w:right="864" w:left="864" w:firstLine="0"/>
        <w:jc w:val="center"/>
        <w:rPr>
          <w:rFonts w:ascii="Calibri" w:hAnsi="Calibri" w:cs="Calibri" w:eastAsia="Calibri"/>
          <w:i/>
          <w:color w:val="5A5A5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