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3900" w14:textId="0B7767E6" w:rsidR="00FD3F8F" w:rsidRDefault="006459E4">
      <w:r>
        <w:t>Demo1</w:t>
      </w:r>
    </w:p>
    <w:p w14:paraId="7ED98D56" w14:textId="7B101D14" w:rsidR="00CC0DE6" w:rsidRDefault="00CC0DE6"/>
    <w:p w14:paraId="34388206" w14:textId="0C3809B7" w:rsidR="00CC0DE6" w:rsidRDefault="00CC0DE6">
      <w:r>
        <w:t>Adding to word file now</w:t>
      </w:r>
    </w:p>
    <w:p w14:paraId="5CD96BB3" w14:textId="1C05910A" w:rsidR="00CC0DE6" w:rsidRDefault="00CC0DE6"/>
    <w:p w14:paraId="1C99EC66" w14:textId="53B44319" w:rsidR="00CC0DE6" w:rsidRDefault="00CC0DE6">
      <w:r>
        <w:t>Mind changed</w:t>
      </w:r>
    </w:p>
    <w:p w14:paraId="457EE5A8" w14:textId="303D3420" w:rsidR="00D813A5" w:rsidRDefault="00D813A5"/>
    <w:p w14:paraId="37057E27" w14:textId="6FA96134" w:rsidR="00D813A5" w:rsidRDefault="00D813A5">
      <w:r w:rsidRPr="00D813A5">
        <w:t>this develop branch</w:t>
      </w:r>
    </w:p>
    <w:sectPr w:rsidR="00D8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1"/>
    <w:rsid w:val="00033421"/>
    <w:rsid w:val="006459E4"/>
    <w:rsid w:val="00CC0DE6"/>
    <w:rsid w:val="00D813A5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66F"/>
  <w15:chartTrackingRefBased/>
  <w15:docId w15:val="{6000C9E0-71C7-4B19-A6EE-EAF2918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4</cp:revision>
  <dcterms:created xsi:type="dcterms:W3CDTF">2022-06-15T00:16:00Z</dcterms:created>
  <dcterms:modified xsi:type="dcterms:W3CDTF">2022-06-15T01:49:00Z</dcterms:modified>
</cp:coreProperties>
</file>