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A6FB4" w14:textId="7AE32D9E" w:rsidR="002B46E7" w:rsidRPr="0056569F" w:rsidRDefault="0056569F">
      <w:pPr>
        <w:rPr>
          <w:sz w:val="40"/>
          <w:szCs w:val="40"/>
        </w:rPr>
      </w:pPr>
      <w:hyperlink r:id="rId4" w:history="1">
        <w:r w:rsidRPr="0056569F">
          <w:rPr>
            <w:rStyle w:val="Hyperlink"/>
            <w:sz w:val="40"/>
            <w:szCs w:val="40"/>
          </w:rPr>
          <w:t>https://youtube.com/shorts/SDSV_-W_pOc?si=A6imSblk9awG_Qoj</w:t>
        </w:r>
      </w:hyperlink>
    </w:p>
    <w:sectPr w:rsidR="002B46E7" w:rsidRPr="00565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9F"/>
    <w:rsid w:val="002B46E7"/>
    <w:rsid w:val="0056569F"/>
    <w:rsid w:val="0092319C"/>
    <w:rsid w:val="00B651DE"/>
    <w:rsid w:val="00CC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E98D"/>
  <w15:chartTrackingRefBased/>
  <w15:docId w15:val="{6BC983C0-485D-4573-BC3C-7A429A0A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6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shorts/SDSV_-W_pOc?si=A6imSblk9awG_Qo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pateldiya5508@gmail.com</dc:creator>
  <cp:keywords/>
  <dc:description/>
  <cp:lastModifiedBy>pateldiya5508@gmail.com</cp:lastModifiedBy>
  <cp:revision>1</cp:revision>
  <dcterms:created xsi:type="dcterms:W3CDTF">2024-06-17T16:29:00Z</dcterms:created>
  <dcterms:modified xsi:type="dcterms:W3CDTF">2024-06-17T16:30:00Z</dcterms:modified>
</cp:coreProperties>
</file>