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4196E" w14:textId="702CB3B5" w:rsidR="002B46E7" w:rsidRPr="00FB6588" w:rsidRDefault="00FB6588">
      <w:pPr>
        <w:rPr>
          <w:sz w:val="44"/>
          <w:szCs w:val="44"/>
        </w:rPr>
      </w:pPr>
      <w:hyperlink r:id="rId4" w:history="1">
        <w:r w:rsidRPr="00FB6588">
          <w:rPr>
            <w:rStyle w:val="Hyperlink"/>
            <w:sz w:val="44"/>
            <w:szCs w:val="44"/>
          </w:rPr>
          <w:t>https://youtube.com/shorts/0E1_iIevF8s?si=ViBR-zxUOl7osrMR</w:t>
        </w:r>
      </w:hyperlink>
    </w:p>
    <w:sectPr w:rsidR="002B46E7" w:rsidRPr="00FB6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88"/>
    <w:rsid w:val="000F2652"/>
    <w:rsid w:val="002B46E7"/>
    <w:rsid w:val="00B651DE"/>
    <w:rsid w:val="00CC04AC"/>
    <w:rsid w:val="00FB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11F3"/>
  <w15:chartTrackingRefBased/>
  <w15:docId w15:val="{E906D98D-BF20-4C6E-AE6A-8F02B90B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5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shorts/0E1_iIevF8s?si=ViBR-zxUOl7osr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pateldiya5508@gmail.com</dc:creator>
  <cp:keywords/>
  <dc:description/>
  <cp:lastModifiedBy>pateldiya5508@gmail.com</cp:lastModifiedBy>
  <cp:revision>1</cp:revision>
  <dcterms:created xsi:type="dcterms:W3CDTF">2024-06-17T16:27:00Z</dcterms:created>
  <dcterms:modified xsi:type="dcterms:W3CDTF">2024-06-17T16:29:00Z</dcterms:modified>
</cp:coreProperties>
</file>