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FB6E" w14:textId="62C25BBC" w:rsidR="002B46E7" w:rsidRPr="00D8033D" w:rsidRDefault="00D8033D">
      <w:pPr>
        <w:rPr>
          <w:sz w:val="36"/>
          <w:szCs w:val="36"/>
        </w:rPr>
      </w:pPr>
      <w:hyperlink r:id="rId4" w:history="1">
        <w:r w:rsidRPr="00D8033D">
          <w:rPr>
            <w:rStyle w:val="Hyperlink"/>
            <w:sz w:val="36"/>
            <w:szCs w:val="36"/>
          </w:rPr>
          <w:t>https://youtube.com/shorts/Rv30qjfNjbI?si=UCsW3H8Y4b5SWg44</w:t>
        </w:r>
      </w:hyperlink>
    </w:p>
    <w:sectPr w:rsidR="002B46E7" w:rsidRPr="00D8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3D"/>
    <w:rsid w:val="002B46E7"/>
    <w:rsid w:val="0098260B"/>
    <w:rsid w:val="00CC04AC"/>
    <w:rsid w:val="00D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F788"/>
  <w15:chartTrackingRefBased/>
  <w15:docId w15:val="{24BAF9B1-D712-4916-89B5-53230EE6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Rv30qjfNjbI?si=UCsW3H8Y4b5SWg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pateldiya5508@gmail.com</dc:creator>
  <cp:keywords/>
  <dc:description/>
  <cp:lastModifiedBy>pateldiya5508@gmail.com</cp:lastModifiedBy>
  <cp:revision>1</cp:revision>
  <dcterms:created xsi:type="dcterms:W3CDTF">2024-05-18T16:19:00Z</dcterms:created>
  <dcterms:modified xsi:type="dcterms:W3CDTF">2024-05-18T16:21:00Z</dcterms:modified>
</cp:coreProperties>
</file>