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0C48E3" w14:textId="77777777" w:rsidR="00974E2E" w:rsidRPr="00974E2E" w:rsidRDefault="00974E2E" w:rsidP="00974E2E">
      <w:pPr>
        <w:rPr>
          <w:b/>
          <w:bCs/>
        </w:rPr>
      </w:pPr>
      <w:proofErr w:type="spellStart"/>
      <w:r w:rsidRPr="00974E2E">
        <w:rPr>
          <w:b/>
          <w:bCs/>
        </w:rPr>
        <w:t>QuantivyX</w:t>
      </w:r>
      <w:proofErr w:type="spellEnd"/>
      <w:r w:rsidRPr="00974E2E">
        <w:rPr>
          <w:b/>
          <w:bCs/>
        </w:rPr>
        <w:t xml:space="preserve"> AI: Product Requirements Document (PRD) v1.2</w:t>
      </w:r>
    </w:p>
    <w:p w14:paraId="0D5507F5" w14:textId="77777777" w:rsidR="00974E2E" w:rsidRPr="00974E2E" w:rsidRDefault="00974E2E" w:rsidP="00974E2E">
      <w:r w:rsidRPr="00974E2E">
        <w:rPr>
          <w:b/>
          <w:bCs/>
        </w:rPr>
        <w:t>Document Version</w:t>
      </w:r>
      <w:r w:rsidRPr="00974E2E">
        <w:t xml:space="preserve">: 1.2 </w:t>
      </w:r>
      <w:r w:rsidRPr="00974E2E">
        <w:rPr>
          <w:b/>
          <w:bCs/>
        </w:rPr>
        <w:t>Date</w:t>
      </w:r>
      <w:r w:rsidRPr="00974E2E">
        <w:t xml:space="preserve">: January 14, </w:t>
      </w:r>
      <w:proofErr w:type="gramStart"/>
      <w:r w:rsidRPr="00974E2E">
        <w:t>2026</w:t>
      </w:r>
      <w:proofErr w:type="gramEnd"/>
      <w:r w:rsidRPr="00974E2E">
        <w:t xml:space="preserve"> </w:t>
      </w:r>
      <w:r w:rsidRPr="00974E2E">
        <w:rPr>
          <w:b/>
          <w:bCs/>
        </w:rPr>
        <w:t>Author(s)</w:t>
      </w:r>
      <w:r w:rsidRPr="00974E2E">
        <w:t xml:space="preserve">: Hanshu (Lead Architect) </w:t>
      </w:r>
      <w:r w:rsidRPr="00974E2E">
        <w:rPr>
          <w:b/>
          <w:bCs/>
        </w:rPr>
        <w:t>Reviewers</w:t>
      </w:r>
      <w:r w:rsidRPr="00974E2E">
        <w:t xml:space="preserve">: Senior Software Engineer Team (Fintech Specialists) </w:t>
      </w:r>
      <w:r w:rsidRPr="00974E2E">
        <w:rPr>
          <w:b/>
          <w:bCs/>
        </w:rPr>
        <w:t>Status</w:t>
      </w:r>
      <w:r w:rsidRPr="00974E2E">
        <w:t xml:space="preserve">: Draft - Enhanced for Completeness and Excellence </w:t>
      </w:r>
      <w:r w:rsidRPr="00974E2E">
        <w:rPr>
          <w:b/>
          <w:bCs/>
        </w:rPr>
        <w:t>Purpose</w:t>
      </w:r>
      <w:r w:rsidRPr="00974E2E">
        <w:t xml:space="preserve">: This PRD defines the </w:t>
      </w:r>
      <w:proofErr w:type="spellStart"/>
      <w:r w:rsidRPr="00974E2E">
        <w:t>QuantivyX</w:t>
      </w:r>
      <w:proofErr w:type="spellEnd"/>
      <w:r w:rsidRPr="00974E2E">
        <w:t xml:space="preserve"> AI platform, an autonomous wealth management system, prior to implementation. It incorporates feedback from prior analyses, addressing gaps in compliance, scalability, error handling, ethical AI, and more to achieve production-grade excellence. All sections have been refined for clarity, feasibility, and alignment with 2026 fintech standards (e.g., OSC/SEC regulations, AI transparency mandates).</w:t>
      </w:r>
    </w:p>
    <w:p w14:paraId="121EED2A" w14:textId="77777777" w:rsidR="00974E2E" w:rsidRPr="00974E2E" w:rsidRDefault="00974E2E" w:rsidP="00974E2E">
      <w:pPr>
        <w:rPr>
          <w:b/>
          <w:bCs/>
        </w:rPr>
      </w:pPr>
      <w:r w:rsidRPr="00974E2E">
        <w:rPr>
          <w:b/>
          <w:bCs/>
        </w:rPr>
        <w:t>1. Executive Summary</w:t>
      </w:r>
    </w:p>
    <w:p w14:paraId="477D2FB6" w14:textId="77777777" w:rsidR="00974E2E" w:rsidRPr="00974E2E" w:rsidRDefault="00974E2E" w:rsidP="00974E2E">
      <w:proofErr w:type="spellStart"/>
      <w:r w:rsidRPr="00974E2E">
        <w:t>QuantivyX</w:t>
      </w:r>
      <w:proofErr w:type="spellEnd"/>
      <w:r w:rsidRPr="00974E2E">
        <w:t xml:space="preserve"> AI is an autonomous wealth management platform that democratizes sophisticated hedge-fund strategies for retail and institutional users. Leveraging AI-driven predictive analytics, it monitors global markets 24/7, dynamically reallocates portfolios across multi-asset classes (stocks, ETFs, crypto, bonds), and prioritizes capital preservation through rigorous risk governance. Unlike traditional </w:t>
      </w:r>
      <w:proofErr w:type="spellStart"/>
      <w:r w:rsidRPr="00974E2E">
        <w:t>robo</w:t>
      </w:r>
      <w:proofErr w:type="spellEnd"/>
      <w:r w:rsidRPr="00974E2E">
        <w:t xml:space="preserve">-advisors, </w:t>
      </w:r>
      <w:proofErr w:type="spellStart"/>
      <w:r w:rsidRPr="00974E2E">
        <w:t>QuantivyX</w:t>
      </w:r>
      <w:proofErr w:type="spellEnd"/>
      <w:r w:rsidRPr="00974E2E">
        <w:t xml:space="preserve"> emphasizes a "risk-first, returns-second" philosophy, integrating Temporal Fusion Transformers (TFT) for probabilistic forecasting, Black-</w:t>
      </w:r>
      <w:proofErr w:type="spellStart"/>
      <w:r w:rsidRPr="00974E2E">
        <w:t>Litterman</w:t>
      </w:r>
      <w:proofErr w:type="spellEnd"/>
      <w:r w:rsidRPr="00974E2E">
        <w:t xml:space="preserve"> optimization, and real-time sentiment analysis from diverse sources.</w:t>
      </w:r>
    </w:p>
    <w:p w14:paraId="289C2F96" w14:textId="77777777" w:rsidR="00974E2E" w:rsidRPr="00974E2E" w:rsidRDefault="00974E2E" w:rsidP="00974E2E">
      <w:r w:rsidRPr="00974E2E">
        <w:rPr>
          <w:b/>
          <w:bCs/>
        </w:rPr>
        <w:t>Key Value Proposition</w:t>
      </w:r>
      <w:r w:rsidRPr="00974E2E">
        <w:t>:</w:t>
      </w:r>
    </w:p>
    <w:p w14:paraId="0ADA5880" w14:textId="77777777" w:rsidR="00974E2E" w:rsidRPr="00974E2E" w:rsidRDefault="00974E2E" w:rsidP="00974E2E">
      <w:pPr>
        <w:numPr>
          <w:ilvl w:val="0"/>
          <w:numId w:val="15"/>
        </w:numPr>
      </w:pPr>
      <w:r w:rsidRPr="00974E2E">
        <w:rPr>
          <w:b/>
          <w:bCs/>
        </w:rPr>
        <w:t>For Users</w:t>
      </w:r>
      <w:r w:rsidRPr="00974E2E">
        <w:t xml:space="preserve">: Automated, personalized growth with minimal intervention, achieving risk-adjusted ROI superior to passive indexing (target: Sharpe ratio &gt;1.2 for Aggressive profiles based on </w:t>
      </w:r>
      <w:proofErr w:type="spellStart"/>
      <w:r w:rsidRPr="00974E2E">
        <w:t>backtests</w:t>
      </w:r>
      <w:proofErr w:type="spellEnd"/>
      <w:r w:rsidRPr="00974E2E">
        <w:t>).</w:t>
      </w:r>
    </w:p>
    <w:p w14:paraId="7581D328" w14:textId="77777777" w:rsidR="00974E2E" w:rsidRPr="00974E2E" w:rsidRDefault="00974E2E" w:rsidP="00974E2E">
      <w:pPr>
        <w:numPr>
          <w:ilvl w:val="0"/>
          <w:numId w:val="15"/>
        </w:numPr>
      </w:pPr>
      <w:r w:rsidRPr="00974E2E">
        <w:rPr>
          <w:b/>
          <w:bCs/>
        </w:rPr>
        <w:t>For Admins</w:t>
      </w:r>
      <w:r w:rsidRPr="00974E2E">
        <w:t>: Comprehensive oversight with audit trails, compliance reporting, and system health monitoring.</w:t>
      </w:r>
    </w:p>
    <w:p w14:paraId="108E8944" w14:textId="77777777" w:rsidR="00974E2E" w:rsidRPr="00974E2E" w:rsidRDefault="00974E2E" w:rsidP="00974E2E">
      <w:pPr>
        <w:numPr>
          <w:ilvl w:val="0"/>
          <w:numId w:val="15"/>
        </w:numPr>
      </w:pPr>
      <w:r w:rsidRPr="00974E2E">
        <w:rPr>
          <w:b/>
          <w:bCs/>
        </w:rPr>
        <w:t>Differentiation</w:t>
      </w:r>
      <w:r w:rsidRPr="00974E2E">
        <w:t>: Full autonomy with explainable AI, tax-aware execution, and emergency kill-switches, compliant with Canadian (OSC) and US (SEC) regulations.</w:t>
      </w:r>
    </w:p>
    <w:p w14:paraId="4734A030" w14:textId="77777777" w:rsidR="00974E2E" w:rsidRPr="00974E2E" w:rsidRDefault="00974E2E" w:rsidP="00974E2E">
      <w:pPr>
        <w:numPr>
          <w:ilvl w:val="0"/>
          <w:numId w:val="15"/>
        </w:numPr>
      </w:pPr>
      <w:r w:rsidRPr="00974E2E">
        <w:rPr>
          <w:b/>
          <w:bCs/>
        </w:rPr>
        <w:t>Market Context (2026)</w:t>
      </w:r>
      <w:r w:rsidRPr="00974E2E">
        <w:t xml:space="preserve">: With rising retail crypto adoption (post-2025 ETF approvals) and AI regulations (e.g., EU AI Act equivalents in CA/US), </w:t>
      </w:r>
      <w:proofErr w:type="spellStart"/>
      <w:r w:rsidRPr="00974E2E">
        <w:t>QuantivyX</w:t>
      </w:r>
      <w:proofErr w:type="spellEnd"/>
      <w:r w:rsidRPr="00974E2E">
        <w:t xml:space="preserve"> positions as a secure, transparent alternative to platforms like </w:t>
      </w:r>
      <w:proofErr w:type="spellStart"/>
      <w:r w:rsidRPr="00974E2E">
        <w:t>Wealthsimple</w:t>
      </w:r>
      <w:proofErr w:type="spellEnd"/>
      <w:r w:rsidRPr="00974E2E">
        <w:t xml:space="preserve"> or Robinhood.</w:t>
      </w:r>
    </w:p>
    <w:p w14:paraId="48F22AE7" w14:textId="77777777" w:rsidR="00974E2E" w:rsidRPr="00974E2E" w:rsidRDefault="00974E2E" w:rsidP="00974E2E">
      <w:pPr>
        <w:numPr>
          <w:ilvl w:val="0"/>
          <w:numId w:val="15"/>
        </w:numPr>
      </w:pPr>
      <w:r w:rsidRPr="00974E2E">
        <w:rPr>
          <w:b/>
          <w:bCs/>
        </w:rPr>
        <w:lastRenderedPageBreak/>
        <w:t>Business Goals</w:t>
      </w:r>
      <w:r w:rsidRPr="00974E2E">
        <w:t>: Acquire 10,000 users in Year 1 (Toronto-focused launch), with &lt;1% churn via superior performance; monetize via freemium (basic free, premium $9.99/month for advanced features).</w:t>
      </w:r>
    </w:p>
    <w:p w14:paraId="0D64B51D" w14:textId="77777777" w:rsidR="00974E2E" w:rsidRPr="00974E2E" w:rsidRDefault="00974E2E" w:rsidP="00974E2E">
      <w:r w:rsidRPr="00974E2E">
        <w:rPr>
          <w:b/>
          <w:bCs/>
        </w:rPr>
        <w:t>High-Level Roadmap</w:t>
      </w:r>
      <w:r w:rsidRPr="00974E2E">
        <w:t>:</w:t>
      </w:r>
    </w:p>
    <w:p w14:paraId="6B84E12A" w14:textId="77777777" w:rsidR="00974E2E" w:rsidRPr="00974E2E" w:rsidRDefault="00974E2E" w:rsidP="00974E2E">
      <w:pPr>
        <w:numPr>
          <w:ilvl w:val="0"/>
          <w:numId w:val="16"/>
        </w:numPr>
      </w:pPr>
      <w:r w:rsidRPr="00974E2E">
        <w:rPr>
          <w:b/>
          <w:bCs/>
        </w:rPr>
        <w:t>MVP (Q1 2026)</w:t>
      </w:r>
      <w:r w:rsidRPr="00974E2E">
        <w:t>: Core AI, rebalancing, paper trading.</w:t>
      </w:r>
    </w:p>
    <w:p w14:paraId="63BEFAF9" w14:textId="77777777" w:rsidR="00974E2E" w:rsidRPr="00974E2E" w:rsidRDefault="00974E2E" w:rsidP="00974E2E">
      <w:pPr>
        <w:numPr>
          <w:ilvl w:val="0"/>
          <w:numId w:val="16"/>
        </w:numPr>
      </w:pPr>
      <w:r w:rsidRPr="00974E2E">
        <w:rPr>
          <w:b/>
          <w:bCs/>
        </w:rPr>
        <w:t>Beta (Q2 2026)</w:t>
      </w:r>
      <w:r w:rsidRPr="00974E2E">
        <w:t>: Live integrations, user onboarding.</w:t>
      </w:r>
    </w:p>
    <w:p w14:paraId="30AEFFE5" w14:textId="77777777" w:rsidR="00974E2E" w:rsidRPr="00974E2E" w:rsidRDefault="00974E2E" w:rsidP="00974E2E">
      <w:pPr>
        <w:numPr>
          <w:ilvl w:val="0"/>
          <w:numId w:val="16"/>
        </w:numPr>
      </w:pPr>
      <w:r w:rsidRPr="00974E2E">
        <w:rPr>
          <w:b/>
          <w:bCs/>
        </w:rPr>
        <w:t>Full Launch (Q3 2026)</w:t>
      </w:r>
      <w:r w:rsidRPr="00974E2E">
        <w:t>: Compliance certifications, scaling to 100k users.</w:t>
      </w:r>
    </w:p>
    <w:p w14:paraId="449BBB13" w14:textId="77777777" w:rsidR="00974E2E" w:rsidRPr="00974E2E" w:rsidRDefault="00974E2E" w:rsidP="00974E2E">
      <w:pPr>
        <w:rPr>
          <w:b/>
          <w:bCs/>
        </w:rPr>
      </w:pPr>
      <w:r w:rsidRPr="00974E2E">
        <w:rPr>
          <w:b/>
          <w:bCs/>
        </w:rPr>
        <w:t>2. Target User Personas</w:t>
      </w:r>
    </w:p>
    <w:p w14:paraId="25649B4D" w14:textId="77777777" w:rsidR="00974E2E" w:rsidRPr="00974E2E" w:rsidRDefault="00974E2E" w:rsidP="00974E2E">
      <w:r w:rsidRPr="00974E2E">
        <w:t>Personas have been expanded with pain points, goals, and demographics for better UX alignment.</w:t>
      </w:r>
    </w:p>
    <w:p w14:paraId="1FA692D2" w14:textId="77777777" w:rsidR="00974E2E" w:rsidRPr="00974E2E" w:rsidRDefault="00974E2E" w:rsidP="00974E2E">
      <w:pPr>
        <w:numPr>
          <w:ilvl w:val="0"/>
          <w:numId w:val="17"/>
        </w:numPr>
      </w:pPr>
      <w:r w:rsidRPr="00974E2E">
        <w:rPr>
          <w:b/>
          <w:bCs/>
        </w:rPr>
        <w:t>Persona 1: The Passive Investor (Primary User)</w:t>
      </w:r>
    </w:p>
    <w:p w14:paraId="545B3E75" w14:textId="77777777" w:rsidR="00974E2E" w:rsidRPr="00974E2E" w:rsidRDefault="00974E2E" w:rsidP="00974E2E">
      <w:pPr>
        <w:numPr>
          <w:ilvl w:val="1"/>
          <w:numId w:val="17"/>
        </w:numPr>
      </w:pPr>
      <w:r w:rsidRPr="00974E2E">
        <w:rPr>
          <w:b/>
          <w:bCs/>
        </w:rPr>
        <w:t>Demographics</w:t>
      </w:r>
      <w:r w:rsidRPr="00974E2E">
        <w:t>: 25-45 years old, urban professionals (e.g., Toronto tech workers), $50k-$200k investable assets.</w:t>
      </w:r>
    </w:p>
    <w:p w14:paraId="4B77E2DF" w14:textId="77777777" w:rsidR="00974E2E" w:rsidRPr="00974E2E" w:rsidRDefault="00974E2E" w:rsidP="00974E2E">
      <w:pPr>
        <w:numPr>
          <w:ilvl w:val="1"/>
          <w:numId w:val="17"/>
        </w:numPr>
      </w:pPr>
      <w:r w:rsidRPr="00974E2E">
        <w:rPr>
          <w:b/>
          <w:bCs/>
        </w:rPr>
        <w:t>Goals</w:t>
      </w:r>
      <w:r w:rsidRPr="00974E2E">
        <w:t>: Grow savings effortlessly; hedge against inflation/volatility without daily monitoring.</w:t>
      </w:r>
    </w:p>
    <w:p w14:paraId="51477315" w14:textId="77777777" w:rsidR="00974E2E" w:rsidRPr="00974E2E" w:rsidRDefault="00974E2E" w:rsidP="00974E2E">
      <w:pPr>
        <w:numPr>
          <w:ilvl w:val="1"/>
          <w:numId w:val="17"/>
        </w:numPr>
      </w:pPr>
      <w:r w:rsidRPr="00974E2E">
        <w:rPr>
          <w:b/>
          <w:bCs/>
        </w:rPr>
        <w:t>Pain Points</w:t>
      </w:r>
      <w:r w:rsidRPr="00974E2E">
        <w:t>: Overwhelmed by market noise; fear of losses in crypto/stocks; tax complexities.</w:t>
      </w:r>
    </w:p>
    <w:p w14:paraId="3D16BFF3" w14:textId="77777777" w:rsidR="00974E2E" w:rsidRPr="00974E2E" w:rsidRDefault="00974E2E" w:rsidP="00974E2E">
      <w:pPr>
        <w:numPr>
          <w:ilvl w:val="1"/>
          <w:numId w:val="17"/>
        </w:numPr>
      </w:pPr>
      <w:r w:rsidRPr="00974E2E">
        <w:rPr>
          <w:b/>
          <w:bCs/>
        </w:rPr>
        <w:t>Usage</w:t>
      </w:r>
      <w:r w:rsidRPr="00974E2E">
        <w:t>: Onboards via app, sets risk profile, views AI recommendations; expects 1-2 notifications/week.</w:t>
      </w:r>
    </w:p>
    <w:p w14:paraId="2CCEA685" w14:textId="77777777" w:rsidR="00974E2E" w:rsidRPr="00974E2E" w:rsidRDefault="00974E2E" w:rsidP="00974E2E">
      <w:pPr>
        <w:numPr>
          <w:ilvl w:val="1"/>
          <w:numId w:val="17"/>
        </w:numPr>
      </w:pPr>
      <w:r w:rsidRPr="00974E2E">
        <w:rPr>
          <w:b/>
          <w:bCs/>
        </w:rPr>
        <w:t>Metrics for Success</w:t>
      </w:r>
      <w:r w:rsidRPr="00974E2E">
        <w:t>: 80% retention after 6 months; average portfolio growth &gt; benchmark (e.g., S&amp;P 500).</w:t>
      </w:r>
    </w:p>
    <w:p w14:paraId="0ED6FC9C" w14:textId="77777777" w:rsidR="00974E2E" w:rsidRPr="00974E2E" w:rsidRDefault="00974E2E" w:rsidP="00974E2E">
      <w:pPr>
        <w:numPr>
          <w:ilvl w:val="0"/>
          <w:numId w:val="17"/>
        </w:numPr>
      </w:pPr>
      <w:r w:rsidRPr="00974E2E">
        <w:rPr>
          <w:b/>
          <w:bCs/>
        </w:rPr>
        <w:t>Persona 2: The Corporate Admin (Secondary User)</w:t>
      </w:r>
    </w:p>
    <w:p w14:paraId="68A59A4D" w14:textId="77777777" w:rsidR="00974E2E" w:rsidRPr="00974E2E" w:rsidRDefault="00974E2E" w:rsidP="00974E2E">
      <w:pPr>
        <w:numPr>
          <w:ilvl w:val="1"/>
          <w:numId w:val="17"/>
        </w:numPr>
      </w:pPr>
      <w:r w:rsidRPr="00974E2E">
        <w:rPr>
          <w:b/>
          <w:bCs/>
        </w:rPr>
        <w:t>Demographics</w:t>
      </w:r>
      <w:r w:rsidRPr="00974E2E">
        <w:t>: Fintech ops teams, compliance officers; 30-50 years old.</w:t>
      </w:r>
    </w:p>
    <w:p w14:paraId="341D6D91" w14:textId="77777777" w:rsidR="00974E2E" w:rsidRPr="00974E2E" w:rsidRDefault="00974E2E" w:rsidP="00974E2E">
      <w:pPr>
        <w:numPr>
          <w:ilvl w:val="1"/>
          <w:numId w:val="17"/>
        </w:numPr>
      </w:pPr>
      <w:r w:rsidRPr="00974E2E">
        <w:rPr>
          <w:b/>
          <w:bCs/>
        </w:rPr>
        <w:t>Goals</w:t>
      </w:r>
      <w:r w:rsidRPr="00974E2E">
        <w:t>: Monitor platform health, user activity, and regulatory compliance; generate reports for audits.</w:t>
      </w:r>
    </w:p>
    <w:p w14:paraId="6801153C" w14:textId="77777777" w:rsidR="00974E2E" w:rsidRPr="00974E2E" w:rsidRDefault="00974E2E" w:rsidP="00974E2E">
      <w:pPr>
        <w:numPr>
          <w:ilvl w:val="1"/>
          <w:numId w:val="17"/>
        </w:numPr>
      </w:pPr>
      <w:r w:rsidRPr="00974E2E">
        <w:rPr>
          <w:b/>
          <w:bCs/>
        </w:rPr>
        <w:t>Pain Points</w:t>
      </w:r>
      <w:r w:rsidRPr="00974E2E">
        <w:t>: Manual oversight in volatile markets; ensuring AI decisions are auditable.</w:t>
      </w:r>
    </w:p>
    <w:p w14:paraId="0C989C88" w14:textId="77777777" w:rsidR="00974E2E" w:rsidRPr="00974E2E" w:rsidRDefault="00974E2E" w:rsidP="00974E2E">
      <w:pPr>
        <w:numPr>
          <w:ilvl w:val="1"/>
          <w:numId w:val="17"/>
        </w:numPr>
      </w:pPr>
      <w:r w:rsidRPr="00974E2E">
        <w:rPr>
          <w:b/>
          <w:bCs/>
        </w:rPr>
        <w:lastRenderedPageBreak/>
        <w:t>Usage</w:t>
      </w:r>
      <w:r w:rsidRPr="00974E2E">
        <w:t>: Accesses admin dashboard for real-time metrics, overrides, and exports.</w:t>
      </w:r>
    </w:p>
    <w:p w14:paraId="55B9B8F0" w14:textId="77777777" w:rsidR="00974E2E" w:rsidRPr="00974E2E" w:rsidRDefault="00974E2E" w:rsidP="00974E2E">
      <w:pPr>
        <w:numPr>
          <w:ilvl w:val="1"/>
          <w:numId w:val="17"/>
        </w:numPr>
      </w:pPr>
      <w:r w:rsidRPr="00974E2E">
        <w:rPr>
          <w:b/>
          <w:bCs/>
        </w:rPr>
        <w:t>Metrics for Success</w:t>
      </w:r>
      <w:r w:rsidRPr="00974E2E">
        <w:t>: 99.9% system uptime; zero compliance violations in audits.</w:t>
      </w:r>
    </w:p>
    <w:p w14:paraId="50F8BD7B" w14:textId="77777777" w:rsidR="00974E2E" w:rsidRPr="00974E2E" w:rsidRDefault="00974E2E" w:rsidP="00974E2E">
      <w:pPr>
        <w:numPr>
          <w:ilvl w:val="0"/>
          <w:numId w:val="17"/>
        </w:numPr>
      </w:pPr>
      <w:r w:rsidRPr="00974E2E">
        <w:rPr>
          <w:b/>
          <w:bCs/>
        </w:rPr>
        <w:t>Persona 3: The Risk-Averse Retiree (Edge Case)</w:t>
      </w:r>
    </w:p>
    <w:p w14:paraId="7189FFE8" w14:textId="77777777" w:rsidR="00974E2E" w:rsidRPr="00974E2E" w:rsidRDefault="00974E2E" w:rsidP="00974E2E">
      <w:pPr>
        <w:numPr>
          <w:ilvl w:val="1"/>
          <w:numId w:val="17"/>
        </w:numPr>
      </w:pPr>
      <w:r w:rsidRPr="00974E2E">
        <w:rPr>
          <w:b/>
          <w:bCs/>
        </w:rPr>
        <w:t>Demographics</w:t>
      </w:r>
      <w:r w:rsidRPr="00974E2E">
        <w:t>: 55+, conservative investors with $100k+ in fixed income.</w:t>
      </w:r>
    </w:p>
    <w:p w14:paraId="562B5A85" w14:textId="77777777" w:rsidR="00974E2E" w:rsidRPr="00974E2E" w:rsidRDefault="00974E2E" w:rsidP="00974E2E">
      <w:pPr>
        <w:numPr>
          <w:ilvl w:val="1"/>
          <w:numId w:val="17"/>
        </w:numPr>
      </w:pPr>
      <w:r w:rsidRPr="00974E2E">
        <w:rPr>
          <w:b/>
          <w:bCs/>
        </w:rPr>
        <w:t>Goals</w:t>
      </w:r>
      <w:r w:rsidRPr="00974E2E">
        <w:t>: Preserve capital; inflation hedging without high volatility.</w:t>
      </w:r>
    </w:p>
    <w:p w14:paraId="583C8817" w14:textId="77777777" w:rsidR="00974E2E" w:rsidRPr="00974E2E" w:rsidRDefault="00974E2E" w:rsidP="00974E2E">
      <w:pPr>
        <w:numPr>
          <w:ilvl w:val="1"/>
          <w:numId w:val="17"/>
        </w:numPr>
      </w:pPr>
      <w:r w:rsidRPr="00974E2E">
        <w:rPr>
          <w:b/>
          <w:bCs/>
        </w:rPr>
        <w:t>Pain Points</w:t>
      </w:r>
      <w:r w:rsidRPr="00974E2E">
        <w:t>: Distrust of AI/crypto; need for simple explanations.</w:t>
      </w:r>
    </w:p>
    <w:p w14:paraId="253DCA27" w14:textId="77777777" w:rsidR="00974E2E" w:rsidRPr="00974E2E" w:rsidRDefault="00974E2E" w:rsidP="00974E2E">
      <w:pPr>
        <w:numPr>
          <w:ilvl w:val="1"/>
          <w:numId w:val="17"/>
        </w:numPr>
      </w:pPr>
      <w:r w:rsidRPr="00974E2E">
        <w:rPr>
          <w:b/>
          <w:bCs/>
        </w:rPr>
        <w:t>Usage</w:t>
      </w:r>
      <w:r w:rsidRPr="00974E2E">
        <w:t>: Prefers low-risk profiles; relies on explainability traces.</w:t>
      </w:r>
    </w:p>
    <w:p w14:paraId="4E80EDF1" w14:textId="77777777" w:rsidR="00974E2E" w:rsidRPr="00974E2E" w:rsidRDefault="00974E2E" w:rsidP="00974E2E">
      <w:pPr>
        <w:rPr>
          <w:b/>
          <w:bCs/>
        </w:rPr>
      </w:pPr>
      <w:r w:rsidRPr="00974E2E">
        <w:rPr>
          <w:b/>
          <w:bCs/>
        </w:rPr>
        <w:t>3. Core Use Cases</w:t>
      </w:r>
    </w:p>
    <w:p w14:paraId="43352419" w14:textId="77777777" w:rsidR="00974E2E" w:rsidRPr="00974E2E" w:rsidRDefault="00974E2E" w:rsidP="00974E2E">
      <w:r w:rsidRPr="00974E2E">
        <w:t>Use cases have been refined with preconditions, postconditions, error handling, and SLAs for robustness.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"/>
        <w:gridCol w:w="1101"/>
        <w:gridCol w:w="2068"/>
        <w:gridCol w:w="1385"/>
        <w:gridCol w:w="1284"/>
        <w:gridCol w:w="1354"/>
        <w:gridCol w:w="1358"/>
        <w:gridCol w:w="1236"/>
      </w:tblGrid>
      <w:tr w:rsidR="00974E2E" w:rsidRPr="00974E2E" w14:paraId="1AE0A669" w14:textId="77777777" w:rsidTr="00974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69BFC" w14:textId="77777777" w:rsidR="00974E2E" w:rsidRPr="00974E2E" w:rsidRDefault="00974E2E" w:rsidP="00974E2E">
            <w:pPr>
              <w:rPr>
                <w:b/>
                <w:bCs/>
              </w:rPr>
            </w:pPr>
            <w:r w:rsidRPr="00974E2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08B08A2" w14:textId="77777777" w:rsidR="00974E2E" w:rsidRPr="00974E2E" w:rsidRDefault="00974E2E" w:rsidP="00974E2E">
            <w:pPr>
              <w:rPr>
                <w:b/>
                <w:bCs/>
              </w:rPr>
            </w:pPr>
            <w:r w:rsidRPr="00974E2E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0D712E2" w14:textId="77777777" w:rsidR="00974E2E" w:rsidRPr="00974E2E" w:rsidRDefault="00974E2E" w:rsidP="00974E2E">
            <w:pPr>
              <w:rPr>
                <w:b/>
                <w:bCs/>
              </w:rPr>
            </w:pPr>
            <w:r w:rsidRPr="00974E2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5FC2E62" w14:textId="77777777" w:rsidR="00974E2E" w:rsidRPr="00974E2E" w:rsidRDefault="00974E2E" w:rsidP="00974E2E">
            <w:pPr>
              <w:rPr>
                <w:b/>
                <w:bCs/>
              </w:rPr>
            </w:pPr>
            <w:r w:rsidRPr="00974E2E">
              <w:rPr>
                <w:b/>
                <w:bCs/>
              </w:rPr>
              <w:t>Primary Language/Tech</w:t>
            </w:r>
          </w:p>
        </w:tc>
        <w:tc>
          <w:tcPr>
            <w:tcW w:w="0" w:type="auto"/>
            <w:vAlign w:val="center"/>
            <w:hideMark/>
          </w:tcPr>
          <w:p w14:paraId="768C4DF9" w14:textId="77777777" w:rsidR="00974E2E" w:rsidRPr="00974E2E" w:rsidRDefault="00974E2E" w:rsidP="00974E2E">
            <w:pPr>
              <w:rPr>
                <w:b/>
                <w:bCs/>
              </w:rPr>
            </w:pPr>
            <w:r w:rsidRPr="00974E2E">
              <w:rPr>
                <w:b/>
                <w:bCs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7F984AA1" w14:textId="77777777" w:rsidR="00974E2E" w:rsidRPr="00974E2E" w:rsidRDefault="00974E2E" w:rsidP="00974E2E">
            <w:pPr>
              <w:rPr>
                <w:b/>
                <w:bCs/>
              </w:rPr>
            </w:pPr>
            <w:r w:rsidRPr="00974E2E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10740863" w14:textId="77777777" w:rsidR="00974E2E" w:rsidRPr="00974E2E" w:rsidRDefault="00974E2E" w:rsidP="00974E2E">
            <w:pPr>
              <w:rPr>
                <w:b/>
                <w:bCs/>
              </w:rPr>
            </w:pPr>
            <w:r w:rsidRPr="00974E2E">
              <w:rPr>
                <w:b/>
                <w:bCs/>
              </w:rPr>
              <w:t>Error Handling/Edge Cases</w:t>
            </w:r>
          </w:p>
        </w:tc>
        <w:tc>
          <w:tcPr>
            <w:tcW w:w="0" w:type="auto"/>
            <w:vAlign w:val="center"/>
            <w:hideMark/>
          </w:tcPr>
          <w:p w14:paraId="4E728838" w14:textId="77777777" w:rsidR="00974E2E" w:rsidRPr="00974E2E" w:rsidRDefault="00974E2E" w:rsidP="00974E2E">
            <w:pPr>
              <w:rPr>
                <w:b/>
                <w:bCs/>
              </w:rPr>
            </w:pPr>
            <w:r w:rsidRPr="00974E2E">
              <w:rPr>
                <w:b/>
                <w:bCs/>
              </w:rPr>
              <w:t>SLA (Service Level Agreement)</w:t>
            </w:r>
          </w:p>
        </w:tc>
      </w:tr>
      <w:tr w:rsidR="00974E2E" w:rsidRPr="00974E2E" w14:paraId="110353B9" w14:textId="77777777" w:rsidTr="0097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CCA5C" w14:textId="77777777" w:rsidR="00974E2E" w:rsidRPr="00974E2E" w:rsidRDefault="00974E2E" w:rsidP="00974E2E">
            <w:r w:rsidRPr="00974E2E">
              <w:t>UC-01</w:t>
            </w:r>
          </w:p>
        </w:tc>
        <w:tc>
          <w:tcPr>
            <w:tcW w:w="0" w:type="auto"/>
            <w:vAlign w:val="center"/>
            <w:hideMark/>
          </w:tcPr>
          <w:p w14:paraId="7DCBF872" w14:textId="77777777" w:rsidR="00974E2E" w:rsidRPr="00974E2E" w:rsidRDefault="00974E2E" w:rsidP="00974E2E">
            <w:r w:rsidRPr="00974E2E">
              <w:t>Onboarding</w:t>
            </w:r>
          </w:p>
        </w:tc>
        <w:tc>
          <w:tcPr>
            <w:tcW w:w="0" w:type="auto"/>
            <w:vAlign w:val="center"/>
            <w:hideMark/>
          </w:tcPr>
          <w:p w14:paraId="15072321" w14:textId="77777777" w:rsidR="00974E2E" w:rsidRPr="00974E2E" w:rsidRDefault="00974E2E" w:rsidP="00974E2E">
            <w:r w:rsidRPr="00974E2E">
              <w:t>User connects bank/brokerage via Plaid; completes KYC/AML; sets risk profile.</w:t>
            </w:r>
          </w:p>
        </w:tc>
        <w:tc>
          <w:tcPr>
            <w:tcW w:w="0" w:type="auto"/>
            <w:vAlign w:val="center"/>
            <w:hideMark/>
          </w:tcPr>
          <w:p w14:paraId="4DDB6A40" w14:textId="77777777" w:rsidR="00974E2E" w:rsidRPr="00974E2E" w:rsidRDefault="00974E2E" w:rsidP="00974E2E">
            <w:r w:rsidRPr="00974E2E">
              <w:t>Java/Spring Boot</w:t>
            </w:r>
          </w:p>
        </w:tc>
        <w:tc>
          <w:tcPr>
            <w:tcW w:w="0" w:type="auto"/>
            <w:vAlign w:val="center"/>
            <w:hideMark/>
          </w:tcPr>
          <w:p w14:paraId="7587FB1A" w14:textId="77777777" w:rsidR="00974E2E" w:rsidRPr="00974E2E" w:rsidRDefault="00974E2E" w:rsidP="00974E2E">
            <w:r w:rsidRPr="00974E2E">
              <w:t>Valid email/phone.</w:t>
            </w:r>
          </w:p>
        </w:tc>
        <w:tc>
          <w:tcPr>
            <w:tcW w:w="0" w:type="auto"/>
            <w:vAlign w:val="center"/>
            <w:hideMark/>
          </w:tcPr>
          <w:p w14:paraId="7CB91D30" w14:textId="77777777" w:rsidR="00974E2E" w:rsidRPr="00974E2E" w:rsidRDefault="00974E2E" w:rsidP="00974E2E">
            <w:r w:rsidRPr="00974E2E">
              <w:t>Profile stored; initial portfolio suggested.</w:t>
            </w:r>
          </w:p>
        </w:tc>
        <w:tc>
          <w:tcPr>
            <w:tcW w:w="0" w:type="auto"/>
            <w:vAlign w:val="center"/>
            <w:hideMark/>
          </w:tcPr>
          <w:p w14:paraId="64A1A74E" w14:textId="77777777" w:rsidR="00974E2E" w:rsidRPr="00974E2E" w:rsidRDefault="00974E2E" w:rsidP="00974E2E">
            <w:r w:rsidRPr="00974E2E">
              <w:t>Invalid credentials: Retry prompt; failed KYC: Block access + notify admin.</w:t>
            </w:r>
          </w:p>
        </w:tc>
        <w:tc>
          <w:tcPr>
            <w:tcW w:w="0" w:type="auto"/>
            <w:vAlign w:val="center"/>
            <w:hideMark/>
          </w:tcPr>
          <w:p w14:paraId="289C58B1" w14:textId="77777777" w:rsidR="00974E2E" w:rsidRPr="00974E2E" w:rsidRDefault="00974E2E" w:rsidP="00974E2E">
            <w:r w:rsidRPr="00974E2E">
              <w:t>&lt;30s response; 99% success rate.</w:t>
            </w:r>
          </w:p>
        </w:tc>
      </w:tr>
      <w:tr w:rsidR="00974E2E" w:rsidRPr="00974E2E" w14:paraId="1DF99E35" w14:textId="77777777" w:rsidTr="0097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F9661" w14:textId="77777777" w:rsidR="00974E2E" w:rsidRPr="00974E2E" w:rsidRDefault="00974E2E" w:rsidP="00974E2E">
            <w:r w:rsidRPr="00974E2E">
              <w:t>UC-02</w:t>
            </w:r>
          </w:p>
        </w:tc>
        <w:tc>
          <w:tcPr>
            <w:tcW w:w="0" w:type="auto"/>
            <w:vAlign w:val="center"/>
            <w:hideMark/>
          </w:tcPr>
          <w:p w14:paraId="3628ED97" w14:textId="77777777" w:rsidR="00974E2E" w:rsidRPr="00974E2E" w:rsidRDefault="00974E2E" w:rsidP="00974E2E">
            <w:r w:rsidRPr="00974E2E">
              <w:t>Predictive Analysis</w:t>
            </w:r>
          </w:p>
        </w:tc>
        <w:tc>
          <w:tcPr>
            <w:tcW w:w="0" w:type="auto"/>
            <w:vAlign w:val="center"/>
            <w:hideMark/>
          </w:tcPr>
          <w:p w14:paraId="5B2F9857" w14:textId="77777777" w:rsidR="00974E2E" w:rsidRPr="00974E2E" w:rsidRDefault="00974E2E" w:rsidP="00974E2E">
            <w:r w:rsidRPr="00974E2E">
              <w:t xml:space="preserve">AI ingests data, runs TFT for return PDFs; </w:t>
            </w:r>
            <w:r w:rsidRPr="00974E2E">
              <w:lastRenderedPageBreak/>
              <w:t>computes MCS and views.</w:t>
            </w:r>
          </w:p>
        </w:tc>
        <w:tc>
          <w:tcPr>
            <w:tcW w:w="0" w:type="auto"/>
            <w:vAlign w:val="center"/>
            <w:hideMark/>
          </w:tcPr>
          <w:p w14:paraId="4BF41D51" w14:textId="77777777" w:rsidR="00974E2E" w:rsidRPr="00974E2E" w:rsidRDefault="00974E2E" w:rsidP="00974E2E">
            <w:r w:rsidRPr="00974E2E">
              <w:lastRenderedPageBreak/>
              <w:t>Python/</w:t>
            </w:r>
            <w:proofErr w:type="spellStart"/>
            <w:r w:rsidRPr="00974E2E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1592DA" w14:textId="77777777" w:rsidR="00974E2E" w:rsidRPr="00974E2E" w:rsidRDefault="00974E2E" w:rsidP="00974E2E">
            <w:r w:rsidRPr="00974E2E">
              <w:t xml:space="preserve">Valid market data (DCS </w:t>
            </w:r>
            <w:r w:rsidRPr="00974E2E">
              <w:lastRenderedPageBreak/>
              <w:t>&gt; threshold).</w:t>
            </w:r>
          </w:p>
        </w:tc>
        <w:tc>
          <w:tcPr>
            <w:tcW w:w="0" w:type="auto"/>
            <w:vAlign w:val="center"/>
            <w:hideMark/>
          </w:tcPr>
          <w:p w14:paraId="29AF9AA6" w14:textId="77777777" w:rsidR="00974E2E" w:rsidRPr="00974E2E" w:rsidRDefault="00974E2E" w:rsidP="00974E2E">
            <w:r w:rsidRPr="00974E2E">
              <w:lastRenderedPageBreak/>
              <w:t xml:space="preserve">Return forecasts delivered </w:t>
            </w:r>
            <w:r w:rsidRPr="00974E2E">
              <w:lastRenderedPageBreak/>
              <w:t>to optimizer.</w:t>
            </w:r>
          </w:p>
        </w:tc>
        <w:tc>
          <w:tcPr>
            <w:tcW w:w="0" w:type="auto"/>
            <w:vAlign w:val="center"/>
            <w:hideMark/>
          </w:tcPr>
          <w:p w14:paraId="50CCA9E5" w14:textId="77777777" w:rsidR="00974E2E" w:rsidRPr="00974E2E" w:rsidRDefault="00974E2E" w:rsidP="00974E2E">
            <w:r w:rsidRPr="00974E2E">
              <w:lastRenderedPageBreak/>
              <w:t>Low DCS: Fallback to equilibriu</w:t>
            </w:r>
            <w:r w:rsidRPr="00974E2E">
              <w:lastRenderedPageBreak/>
              <w:t>m; latency spike: Queue and notify.</w:t>
            </w:r>
          </w:p>
        </w:tc>
        <w:tc>
          <w:tcPr>
            <w:tcW w:w="0" w:type="auto"/>
            <w:vAlign w:val="center"/>
            <w:hideMark/>
          </w:tcPr>
          <w:p w14:paraId="569E9CFE" w14:textId="77777777" w:rsidR="00974E2E" w:rsidRPr="00974E2E" w:rsidRDefault="00974E2E" w:rsidP="00974E2E">
            <w:r w:rsidRPr="00974E2E">
              <w:lastRenderedPageBreak/>
              <w:t xml:space="preserve">&lt;1s inference; 95% </w:t>
            </w:r>
            <w:r w:rsidRPr="00974E2E">
              <w:lastRenderedPageBreak/>
              <w:t xml:space="preserve">accuracy in </w:t>
            </w:r>
            <w:proofErr w:type="spellStart"/>
            <w:r w:rsidRPr="00974E2E">
              <w:t>backtests</w:t>
            </w:r>
            <w:proofErr w:type="spellEnd"/>
            <w:r w:rsidRPr="00974E2E">
              <w:t>.</w:t>
            </w:r>
          </w:p>
        </w:tc>
      </w:tr>
      <w:tr w:rsidR="00974E2E" w:rsidRPr="00974E2E" w14:paraId="20D71C2F" w14:textId="77777777" w:rsidTr="0097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71A3E" w14:textId="77777777" w:rsidR="00974E2E" w:rsidRPr="00974E2E" w:rsidRDefault="00974E2E" w:rsidP="00974E2E">
            <w:r w:rsidRPr="00974E2E">
              <w:lastRenderedPageBreak/>
              <w:t>UC-03</w:t>
            </w:r>
          </w:p>
        </w:tc>
        <w:tc>
          <w:tcPr>
            <w:tcW w:w="0" w:type="auto"/>
            <w:vAlign w:val="center"/>
            <w:hideMark/>
          </w:tcPr>
          <w:p w14:paraId="38F67ED6" w14:textId="77777777" w:rsidR="00974E2E" w:rsidRPr="00974E2E" w:rsidRDefault="00974E2E" w:rsidP="00974E2E">
            <w:r w:rsidRPr="00974E2E">
              <w:t>Auto-Rebalancing</w:t>
            </w:r>
          </w:p>
        </w:tc>
        <w:tc>
          <w:tcPr>
            <w:tcW w:w="0" w:type="auto"/>
            <w:vAlign w:val="center"/>
            <w:hideMark/>
          </w:tcPr>
          <w:p w14:paraId="636CA810" w14:textId="77777777" w:rsidR="00974E2E" w:rsidRPr="00974E2E" w:rsidRDefault="00974E2E" w:rsidP="00974E2E">
            <w:r w:rsidRPr="00974E2E">
              <w:t>Triggers EOD/intraday; applies decisions (ACCUMULATE/DIVEST) with constraints.</w:t>
            </w:r>
          </w:p>
        </w:tc>
        <w:tc>
          <w:tcPr>
            <w:tcW w:w="0" w:type="auto"/>
            <w:vAlign w:val="center"/>
            <w:hideMark/>
          </w:tcPr>
          <w:p w14:paraId="5A786339" w14:textId="77777777" w:rsidR="00974E2E" w:rsidRPr="00974E2E" w:rsidRDefault="00974E2E" w:rsidP="00974E2E">
            <w:r w:rsidRPr="00974E2E">
              <w:t>Java/Python</w:t>
            </w:r>
          </w:p>
        </w:tc>
        <w:tc>
          <w:tcPr>
            <w:tcW w:w="0" w:type="auto"/>
            <w:vAlign w:val="center"/>
            <w:hideMark/>
          </w:tcPr>
          <w:p w14:paraId="578373BF" w14:textId="77777777" w:rsidR="00974E2E" w:rsidRPr="00974E2E" w:rsidRDefault="00974E2E" w:rsidP="00974E2E">
            <w:r w:rsidRPr="00974E2E">
              <w:t>Valid predictions; no kill-switches active.</w:t>
            </w:r>
          </w:p>
        </w:tc>
        <w:tc>
          <w:tcPr>
            <w:tcW w:w="0" w:type="auto"/>
            <w:vAlign w:val="center"/>
            <w:hideMark/>
          </w:tcPr>
          <w:p w14:paraId="68FC51C2" w14:textId="77777777" w:rsidR="00974E2E" w:rsidRPr="00974E2E" w:rsidRDefault="00974E2E" w:rsidP="00974E2E">
            <w:r w:rsidRPr="00974E2E">
              <w:t>Portfolio updated; trades executed (paper/live).</w:t>
            </w:r>
          </w:p>
        </w:tc>
        <w:tc>
          <w:tcPr>
            <w:tcW w:w="0" w:type="auto"/>
            <w:vAlign w:val="center"/>
            <w:hideMark/>
          </w:tcPr>
          <w:p w14:paraId="32D9647B" w14:textId="77777777" w:rsidR="00974E2E" w:rsidRPr="00974E2E" w:rsidRDefault="00974E2E" w:rsidP="00974E2E">
            <w:r w:rsidRPr="00974E2E">
              <w:t>Constraint violation: Block + log; liquidity failure: Defer trade.</w:t>
            </w:r>
          </w:p>
        </w:tc>
        <w:tc>
          <w:tcPr>
            <w:tcW w:w="0" w:type="auto"/>
            <w:vAlign w:val="center"/>
            <w:hideMark/>
          </w:tcPr>
          <w:p w14:paraId="58F096D4" w14:textId="77777777" w:rsidR="00974E2E" w:rsidRPr="00974E2E" w:rsidRDefault="00974E2E" w:rsidP="00974E2E">
            <w:r w:rsidRPr="00974E2E">
              <w:t>&lt;5min full cycle; 100% constraint enforcement.</w:t>
            </w:r>
          </w:p>
        </w:tc>
      </w:tr>
      <w:tr w:rsidR="00974E2E" w:rsidRPr="00974E2E" w14:paraId="52384354" w14:textId="77777777" w:rsidTr="0097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0F064" w14:textId="77777777" w:rsidR="00974E2E" w:rsidRPr="00974E2E" w:rsidRDefault="00974E2E" w:rsidP="00974E2E">
            <w:r w:rsidRPr="00974E2E">
              <w:t>UC-04</w:t>
            </w:r>
          </w:p>
        </w:tc>
        <w:tc>
          <w:tcPr>
            <w:tcW w:w="0" w:type="auto"/>
            <w:vAlign w:val="center"/>
            <w:hideMark/>
          </w:tcPr>
          <w:p w14:paraId="5CF32ACE" w14:textId="77777777" w:rsidR="00974E2E" w:rsidRPr="00974E2E" w:rsidRDefault="00974E2E" w:rsidP="00974E2E">
            <w:r w:rsidRPr="00974E2E">
              <w:t>Risk Reporting</w:t>
            </w:r>
          </w:p>
        </w:tc>
        <w:tc>
          <w:tcPr>
            <w:tcW w:w="0" w:type="auto"/>
            <w:vAlign w:val="center"/>
            <w:hideMark/>
          </w:tcPr>
          <w:p w14:paraId="77BE120D" w14:textId="77777777" w:rsidR="00974E2E" w:rsidRPr="00974E2E" w:rsidRDefault="00974E2E" w:rsidP="00974E2E">
            <w:r w:rsidRPr="00974E2E">
              <w:t>Generates platform-wide reports (risk metrics, audits) for admins.</w:t>
            </w:r>
          </w:p>
        </w:tc>
        <w:tc>
          <w:tcPr>
            <w:tcW w:w="0" w:type="auto"/>
            <w:vAlign w:val="center"/>
            <w:hideMark/>
          </w:tcPr>
          <w:p w14:paraId="51C7682B" w14:textId="77777777" w:rsidR="00974E2E" w:rsidRPr="00974E2E" w:rsidRDefault="00974E2E" w:rsidP="00974E2E">
            <w:r w:rsidRPr="00974E2E">
              <w:t>C#/.NET Core</w:t>
            </w:r>
          </w:p>
        </w:tc>
        <w:tc>
          <w:tcPr>
            <w:tcW w:w="0" w:type="auto"/>
            <w:vAlign w:val="center"/>
            <w:hideMark/>
          </w:tcPr>
          <w:p w14:paraId="69F42597" w14:textId="77777777" w:rsidR="00974E2E" w:rsidRPr="00974E2E" w:rsidRDefault="00974E2E" w:rsidP="00974E2E">
            <w:r w:rsidRPr="00974E2E">
              <w:t>Admin auth.</w:t>
            </w:r>
          </w:p>
        </w:tc>
        <w:tc>
          <w:tcPr>
            <w:tcW w:w="0" w:type="auto"/>
            <w:vAlign w:val="center"/>
            <w:hideMark/>
          </w:tcPr>
          <w:p w14:paraId="5653083E" w14:textId="77777777" w:rsidR="00974E2E" w:rsidRPr="00974E2E" w:rsidRDefault="00974E2E" w:rsidP="00974E2E">
            <w:r w:rsidRPr="00974E2E">
              <w:t>PDF/CSV export with visuals.</w:t>
            </w:r>
          </w:p>
        </w:tc>
        <w:tc>
          <w:tcPr>
            <w:tcW w:w="0" w:type="auto"/>
            <w:vAlign w:val="center"/>
            <w:hideMark/>
          </w:tcPr>
          <w:p w14:paraId="4A700C10" w14:textId="77777777" w:rsidR="00974E2E" w:rsidRPr="00974E2E" w:rsidRDefault="00974E2E" w:rsidP="00974E2E">
            <w:r w:rsidRPr="00974E2E">
              <w:t>Data gaps: Partial report + warnings.</w:t>
            </w:r>
          </w:p>
        </w:tc>
        <w:tc>
          <w:tcPr>
            <w:tcW w:w="0" w:type="auto"/>
            <w:vAlign w:val="center"/>
            <w:hideMark/>
          </w:tcPr>
          <w:p w14:paraId="478B9DF9" w14:textId="77777777" w:rsidR="00974E2E" w:rsidRPr="00974E2E" w:rsidRDefault="00974E2E" w:rsidP="00974E2E">
            <w:r w:rsidRPr="00974E2E">
              <w:t>&lt;10s generation; daily automation.</w:t>
            </w:r>
          </w:p>
        </w:tc>
      </w:tr>
      <w:tr w:rsidR="00974E2E" w:rsidRPr="00974E2E" w14:paraId="4BA925D6" w14:textId="77777777" w:rsidTr="0097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BE09B" w14:textId="77777777" w:rsidR="00974E2E" w:rsidRPr="00974E2E" w:rsidRDefault="00974E2E" w:rsidP="00974E2E">
            <w:r w:rsidRPr="00974E2E">
              <w:t>UC-05</w:t>
            </w:r>
          </w:p>
        </w:tc>
        <w:tc>
          <w:tcPr>
            <w:tcW w:w="0" w:type="auto"/>
            <w:vAlign w:val="center"/>
            <w:hideMark/>
          </w:tcPr>
          <w:p w14:paraId="52647426" w14:textId="77777777" w:rsidR="00974E2E" w:rsidRPr="00974E2E" w:rsidRDefault="00974E2E" w:rsidP="00974E2E">
            <w:r w:rsidRPr="00974E2E">
              <w:t>Manual Override</w:t>
            </w:r>
          </w:p>
        </w:tc>
        <w:tc>
          <w:tcPr>
            <w:tcW w:w="0" w:type="auto"/>
            <w:vAlign w:val="center"/>
            <w:hideMark/>
          </w:tcPr>
          <w:p w14:paraId="72C8A779" w14:textId="77777777" w:rsidR="00974E2E" w:rsidRPr="00974E2E" w:rsidRDefault="00974E2E" w:rsidP="00974E2E">
            <w:r w:rsidRPr="00974E2E">
              <w:t>User/admin pauses autonomy or adjusts allocations.</w:t>
            </w:r>
          </w:p>
        </w:tc>
        <w:tc>
          <w:tcPr>
            <w:tcW w:w="0" w:type="auto"/>
            <w:vAlign w:val="center"/>
            <w:hideMark/>
          </w:tcPr>
          <w:p w14:paraId="16CDCCB6" w14:textId="77777777" w:rsidR="00974E2E" w:rsidRPr="00974E2E" w:rsidRDefault="00974E2E" w:rsidP="00974E2E">
            <w:r w:rsidRPr="00974E2E">
              <w:t>Java/Spring Boot</w:t>
            </w:r>
          </w:p>
        </w:tc>
        <w:tc>
          <w:tcPr>
            <w:tcW w:w="0" w:type="auto"/>
            <w:vAlign w:val="center"/>
            <w:hideMark/>
          </w:tcPr>
          <w:p w14:paraId="7033306A" w14:textId="77777777" w:rsidR="00974E2E" w:rsidRPr="00974E2E" w:rsidRDefault="00974E2E" w:rsidP="00974E2E">
            <w:r w:rsidRPr="00974E2E">
              <w:t>Authenticated session.</w:t>
            </w:r>
          </w:p>
        </w:tc>
        <w:tc>
          <w:tcPr>
            <w:tcW w:w="0" w:type="auto"/>
            <w:vAlign w:val="center"/>
            <w:hideMark/>
          </w:tcPr>
          <w:p w14:paraId="76D54B97" w14:textId="77777777" w:rsidR="00974E2E" w:rsidRPr="00974E2E" w:rsidRDefault="00974E2E" w:rsidP="00974E2E">
            <w:r w:rsidRPr="00974E2E">
              <w:t>Override logged; system enters PAUSE mode.</w:t>
            </w:r>
          </w:p>
        </w:tc>
        <w:tc>
          <w:tcPr>
            <w:tcW w:w="0" w:type="auto"/>
            <w:vAlign w:val="center"/>
            <w:hideMark/>
          </w:tcPr>
          <w:p w14:paraId="6FC1CE13" w14:textId="77777777" w:rsidR="00974E2E" w:rsidRPr="00974E2E" w:rsidRDefault="00974E2E" w:rsidP="00974E2E">
            <w:r w:rsidRPr="00974E2E">
              <w:t>Invalid override: Reject + explain.</w:t>
            </w:r>
          </w:p>
        </w:tc>
        <w:tc>
          <w:tcPr>
            <w:tcW w:w="0" w:type="auto"/>
            <w:vAlign w:val="center"/>
            <w:hideMark/>
          </w:tcPr>
          <w:p w14:paraId="790B903B" w14:textId="77777777" w:rsidR="00974E2E" w:rsidRPr="00974E2E" w:rsidRDefault="00974E2E" w:rsidP="00974E2E">
            <w:r w:rsidRPr="00974E2E">
              <w:t>Instant application; audited.</w:t>
            </w:r>
          </w:p>
        </w:tc>
      </w:tr>
      <w:tr w:rsidR="00974E2E" w:rsidRPr="00974E2E" w14:paraId="044231A8" w14:textId="77777777" w:rsidTr="0097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D6D11" w14:textId="77777777" w:rsidR="00974E2E" w:rsidRPr="00974E2E" w:rsidRDefault="00974E2E" w:rsidP="00974E2E">
            <w:r w:rsidRPr="00974E2E">
              <w:lastRenderedPageBreak/>
              <w:t>UC-06</w:t>
            </w:r>
          </w:p>
        </w:tc>
        <w:tc>
          <w:tcPr>
            <w:tcW w:w="0" w:type="auto"/>
            <w:vAlign w:val="center"/>
            <w:hideMark/>
          </w:tcPr>
          <w:p w14:paraId="0AEDF55A" w14:textId="77777777" w:rsidR="00974E2E" w:rsidRPr="00974E2E" w:rsidRDefault="00974E2E" w:rsidP="00974E2E">
            <w:proofErr w:type="spellStart"/>
            <w:r w:rsidRPr="00974E2E">
              <w:t>Backtesting</w:t>
            </w:r>
            <w:proofErr w:type="spellEnd"/>
            <w:r w:rsidRPr="00974E2E">
              <w:t xml:space="preserve"> Simulation</w:t>
            </w:r>
          </w:p>
        </w:tc>
        <w:tc>
          <w:tcPr>
            <w:tcW w:w="0" w:type="auto"/>
            <w:vAlign w:val="center"/>
            <w:hideMark/>
          </w:tcPr>
          <w:p w14:paraId="65EA3ECE" w14:textId="77777777" w:rsidR="00974E2E" w:rsidRPr="00974E2E" w:rsidRDefault="00974E2E" w:rsidP="00974E2E">
            <w:r w:rsidRPr="00974E2E">
              <w:t>Runs historical/stress tests for validation.</w:t>
            </w:r>
          </w:p>
        </w:tc>
        <w:tc>
          <w:tcPr>
            <w:tcW w:w="0" w:type="auto"/>
            <w:vAlign w:val="center"/>
            <w:hideMark/>
          </w:tcPr>
          <w:p w14:paraId="66785F1E" w14:textId="77777777" w:rsidR="00974E2E" w:rsidRPr="00974E2E" w:rsidRDefault="00974E2E" w:rsidP="00974E2E">
            <w:r w:rsidRPr="00974E2E">
              <w:t>Python/</w:t>
            </w:r>
            <w:proofErr w:type="spellStart"/>
            <w:r w:rsidRPr="00974E2E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E5EC86" w14:textId="77777777" w:rsidR="00974E2E" w:rsidRPr="00974E2E" w:rsidRDefault="00974E2E" w:rsidP="00974E2E">
            <w:r w:rsidRPr="00974E2E">
              <w:t>Model parameters set.</w:t>
            </w:r>
          </w:p>
        </w:tc>
        <w:tc>
          <w:tcPr>
            <w:tcW w:w="0" w:type="auto"/>
            <w:vAlign w:val="center"/>
            <w:hideMark/>
          </w:tcPr>
          <w:p w14:paraId="39AF965D" w14:textId="77777777" w:rsidR="00974E2E" w:rsidRPr="00974E2E" w:rsidRDefault="00974E2E" w:rsidP="00974E2E">
            <w:r w:rsidRPr="00974E2E">
              <w:t>Metrics report (Sharpe, MDD); pass/fail.</w:t>
            </w:r>
          </w:p>
        </w:tc>
        <w:tc>
          <w:tcPr>
            <w:tcW w:w="0" w:type="auto"/>
            <w:vAlign w:val="center"/>
            <w:hideMark/>
          </w:tcPr>
          <w:p w14:paraId="202844C7" w14:textId="77777777" w:rsidR="00974E2E" w:rsidRPr="00974E2E" w:rsidRDefault="00974E2E" w:rsidP="00974E2E">
            <w:r w:rsidRPr="00974E2E">
              <w:t>Look-ahead bias: Auto-detect + fail.</w:t>
            </w:r>
          </w:p>
        </w:tc>
        <w:tc>
          <w:tcPr>
            <w:tcW w:w="0" w:type="auto"/>
            <w:vAlign w:val="center"/>
            <w:hideMark/>
          </w:tcPr>
          <w:p w14:paraId="43E35BB6" w14:textId="77777777" w:rsidR="00974E2E" w:rsidRPr="00974E2E" w:rsidRDefault="00974E2E" w:rsidP="00974E2E">
            <w:r w:rsidRPr="00974E2E">
              <w:t>&lt;2min per test; integrated in CI.</w:t>
            </w:r>
          </w:p>
        </w:tc>
      </w:tr>
    </w:tbl>
    <w:p w14:paraId="7A77BA04" w14:textId="77777777" w:rsidR="00974E2E" w:rsidRPr="00974E2E" w:rsidRDefault="00974E2E" w:rsidP="00974E2E">
      <w:pPr>
        <w:rPr>
          <w:b/>
          <w:bCs/>
        </w:rPr>
      </w:pPr>
      <w:r w:rsidRPr="00974E2E">
        <w:rPr>
          <w:b/>
          <w:bCs/>
        </w:rPr>
        <w:t>4. Technical Structure (Microservices)</w:t>
      </w:r>
    </w:p>
    <w:p w14:paraId="5E28304D" w14:textId="77777777" w:rsidR="00974E2E" w:rsidRPr="00974E2E" w:rsidRDefault="00974E2E" w:rsidP="00974E2E">
      <w:r w:rsidRPr="00974E2E">
        <w:t>The microservice map from prior versions is preserved and enhanced with scalability notes, inter-service comms (</w:t>
      </w:r>
      <w:proofErr w:type="spellStart"/>
      <w:r w:rsidRPr="00974E2E">
        <w:t>gRPC</w:t>
      </w:r>
      <w:proofErr w:type="spellEnd"/>
      <w:r w:rsidRPr="00974E2E">
        <w:t xml:space="preserve"> for </w:t>
      </w:r>
      <w:proofErr w:type="gramStart"/>
      <w:r w:rsidRPr="00974E2E">
        <w:t>low-latency</w:t>
      </w:r>
      <w:proofErr w:type="gramEnd"/>
      <w:r w:rsidRPr="00974E2E">
        <w:t>), and a new observability service.</w:t>
      </w:r>
    </w:p>
    <w:p w14:paraId="46D1D5C2" w14:textId="77777777" w:rsidR="00974E2E" w:rsidRPr="00974E2E" w:rsidRDefault="00974E2E" w:rsidP="00974E2E">
      <w:pPr>
        <w:numPr>
          <w:ilvl w:val="0"/>
          <w:numId w:val="18"/>
        </w:numPr>
      </w:pPr>
      <w:proofErr w:type="spellStart"/>
      <w:r w:rsidRPr="00974E2E">
        <w:rPr>
          <w:b/>
          <w:bCs/>
        </w:rPr>
        <w:t>api</w:t>
      </w:r>
      <w:proofErr w:type="spellEnd"/>
      <w:r w:rsidRPr="00974E2E">
        <w:rPr>
          <w:b/>
          <w:bCs/>
        </w:rPr>
        <w:t>-gateway (Java/Spring Boot)</w:t>
      </w:r>
      <w:r w:rsidRPr="00974E2E">
        <w:t>: Entry point; handles routing, rate limiting.</w:t>
      </w:r>
    </w:p>
    <w:p w14:paraId="7B0260DE" w14:textId="77777777" w:rsidR="00974E2E" w:rsidRPr="00974E2E" w:rsidRDefault="00974E2E" w:rsidP="00974E2E">
      <w:pPr>
        <w:numPr>
          <w:ilvl w:val="0"/>
          <w:numId w:val="18"/>
        </w:numPr>
      </w:pPr>
      <w:r w:rsidRPr="00974E2E">
        <w:rPr>
          <w:b/>
          <w:bCs/>
        </w:rPr>
        <w:t>portfolio-core (Java)</w:t>
      </w:r>
      <w:r w:rsidRPr="00974E2E">
        <w:t>: Manages state, cadences, profiles.</w:t>
      </w:r>
    </w:p>
    <w:p w14:paraId="254B2C58" w14:textId="77777777" w:rsidR="00974E2E" w:rsidRPr="00974E2E" w:rsidRDefault="00974E2E" w:rsidP="00974E2E">
      <w:pPr>
        <w:numPr>
          <w:ilvl w:val="0"/>
          <w:numId w:val="18"/>
        </w:numPr>
      </w:pPr>
      <w:r w:rsidRPr="00974E2E">
        <w:rPr>
          <w:b/>
          <w:bCs/>
        </w:rPr>
        <w:t>risk-engine (Java)</w:t>
      </w:r>
      <w:r w:rsidRPr="00974E2E">
        <w:t>: Enforces constraints, kill-switches; scales via K8s horizontal pods.</w:t>
      </w:r>
    </w:p>
    <w:p w14:paraId="4FF10402" w14:textId="77777777" w:rsidR="00974E2E" w:rsidRPr="00974E2E" w:rsidRDefault="00974E2E" w:rsidP="00974E2E">
      <w:pPr>
        <w:numPr>
          <w:ilvl w:val="0"/>
          <w:numId w:val="18"/>
        </w:numPr>
      </w:pPr>
      <w:r w:rsidRPr="00974E2E">
        <w:rPr>
          <w:b/>
          <w:bCs/>
        </w:rPr>
        <w:t>optimizer (Java)</w:t>
      </w:r>
      <w:r w:rsidRPr="00974E2E">
        <w:t>: Black-</w:t>
      </w:r>
      <w:proofErr w:type="spellStart"/>
      <w:r w:rsidRPr="00974E2E">
        <w:t>Litterman</w:t>
      </w:r>
      <w:proofErr w:type="spellEnd"/>
      <w:r w:rsidRPr="00974E2E">
        <w:t>; integrates AI views.</w:t>
      </w:r>
    </w:p>
    <w:p w14:paraId="6C33AAF9" w14:textId="77777777" w:rsidR="00974E2E" w:rsidRPr="00974E2E" w:rsidRDefault="00974E2E" w:rsidP="00974E2E">
      <w:pPr>
        <w:numPr>
          <w:ilvl w:val="0"/>
          <w:numId w:val="18"/>
        </w:numPr>
      </w:pPr>
      <w:r w:rsidRPr="00974E2E">
        <w:rPr>
          <w:b/>
          <w:bCs/>
        </w:rPr>
        <w:t>execution-engine (Java)</w:t>
      </w:r>
      <w:r w:rsidRPr="00974E2E">
        <w:t>: Order routing, cost/tax models; supports VWAP/TWAP via broker APIs (e.g., Alpaca).</w:t>
      </w:r>
    </w:p>
    <w:p w14:paraId="15330207" w14:textId="77777777" w:rsidR="00974E2E" w:rsidRPr="00974E2E" w:rsidRDefault="00974E2E" w:rsidP="00974E2E">
      <w:pPr>
        <w:numPr>
          <w:ilvl w:val="0"/>
          <w:numId w:val="18"/>
        </w:numPr>
      </w:pPr>
      <w:r w:rsidRPr="00974E2E">
        <w:rPr>
          <w:b/>
          <w:bCs/>
        </w:rPr>
        <w:t>market-data (Java)</w:t>
      </w:r>
      <w:r w:rsidRPr="00974E2E">
        <w:t>: Ingestion, DCS; resilient with circuit breakers.</w:t>
      </w:r>
    </w:p>
    <w:p w14:paraId="60E18BDA" w14:textId="77777777" w:rsidR="00974E2E" w:rsidRPr="00974E2E" w:rsidRDefault="00974E2E" w:rsidP="00974E2E">
      <w:pPr>
        <w:numPr>
          <w:ilvl w:val="0"/>
          <w:numId w:val="18"/>
        </w:numPr>
      </w:pPr>
      <w:r w:rsidRPr="00974E2E">
        <w:rPr>
          <w:b/>
          <w:bCs/>
        </w:rPr>
        <w:t>ai-quant (Python/</w:t>
      </w:r>
      <w:proofErr w:type="spellStart"/>
      <w:r w:rsidRPr="00974E2E">
        <w:rPr>
          <w:b/>
          <w:bCs/>
        </w:rPr>
        <w:t>FastAPI</w:t>
      </w:r>
      <w:proofErr w:type="spellEnd"/>
      <w:r w:rsidRPr="00974E2E">
        <w:rPr>
          <w:b/>
          <w:bCs/>
        </w:rPr>
        <w:t>)</w:t>
      </w:r>
      <w:r w:rsidRPr="00974E2E">
        <w:t xml:space="preserve">: TFT/inference; GPU-accelerated via </w:t>
      </w:r>
      <w:proofErr w:type="spellStart"/>
      <w:r w:rsidRPr="00974E2E">
        <w:t>PyTorch</w:t>
      </w:r>
      <w:proofErr w:type="spellEnd"/>
      <w:r w:rsidRPr="00974E2E">
        <w:t>.</w:t>
      </w:r>
    </w:p>
    <w:p w14:paraId="47BF04B5" w14:textId="77777777" w:rsidR="00974E2E" w:rsidRPr="00974E2E" w:rsidRDefault="00974E2E" w:rsidP="00974E2E">
      <w:pPr>
        <w:numPr>
          <w:ilvl w:val="0"/>
          <w:numId w:val="18"/>
        </w:numPr>
      </w:pPr>
      <w:proofErr w:type="spellStart"/>
      <w:r w:rsidRPr="00974E2E">
        <w:rPr>
          <w:b/>
          <w:bCs/>
        </w:rPr>
        <w:t>backtest</w:t>
      </w:r>
      <w:proofErr w:type="spellEnd"/>
      <w:r w:rsidRPr="00974E2E">
        <w:rPr>
          <w:b/>
          <w:bCs/>
        </w:rPr>
        <w:t>-sim (Python/</w:t>
      </w:r>
      <w:proofErr w:type="spellStart"/>
      <w:r w:rsidRPr="00974E2E">
        <w:rPr>
          <w:b/>
          <w:bCs/>
        </w:rPr>
        <w:t>FastAPI</w:t>
      </w:r>
      <w:proofErr w:type="spellEnd"/>
      <w:r w:rsidRPr="00974E2E">
        <w:rPr>
          <w:b/>
          <w:bCs/>
        </w:rPr>
        <w:t>)</w:t>
      </w:r>
      <w:r w:rsidRPr="00974E2E">
        <w:t>: Validation; parallelized for stress tests.</w:t>
      </w:r>
    </w:p>
    <w:p w14:paraId="06247DC8" w14:textId="77777777" w:rsidR="00974E2E" w:rsidRPr="00974E2E" w:rsidRDefault="00974E2E" w:rsidP="00974E2E">
      <w:pPr>
        <w:numPr>
          <w:ilvl w:val="0"/>
          <w:numId w:val="18"/>
        </w:numPr>
      </w:pPr>
      <w:r w:rsidRPr="00974E2E">
        <w:rPr>
          <w:b/>
          <w:bCs/>
        </w:rPr>
        <w:t>compliance-audit (Java)</w:t>
      </w:r>
      <w:r w:rsidRPr="00974E2E">
        <w:t>: Immutable logs; integrates with ELK Stack.</w:t>
      </w:r>
    </w:p>
    <w:p w14:paraId="40FA15F5" w14:textId="77777777" w:rsidR="00974E2E" w:rsidRPr="00974E2E" w:rsidRDefault="00974E2E" w:rsidP="00974E2E">
      <w:pPr>
        <w:numPr>
          <w:ilvl w:val="0"/>
          <w:numId w:val="18"/>
        </w:numPr>
      </w:pPr>
      <w:proofErr w:type="spellStart"/>
      <w:r w:rsidRPr="00974E2E">
        <w:rPr>
          <w:b/>
          <w:bCs/>
        </w:rPr>
        <w:t>ui</w:t>
      </w:r>
      <w:proofErr w:type="spellEnd"/>
      <w:r w:rsidRPr="00974E2E">
        <w:rPr>
          <w:b/>
          <w:bCs/>
        </w:rPr>
        <w:t>-web (React)</w:t>
      </w:r>
      <w:r w:rsidRPr="00974E2E">
        <w:t>: Dashboards; uses React Query for data fetching.</w:t>
      </w:r>
    </w:p>
    <w:p w14:paraId="5529299A" w14:textId="77777777" w:rsidR="00974E2E" w:rsidRPr="00974E2E" w:rsidRDefault="00974E2E" w:rsidP="00974E2E">
      <w:pPr>
        <w:numPr>
          <w:ilvl w:val="0"/>
          <w:numId w:val="18"/>
        </w:numPr>
      </w:pPr>
      <w:r w:rsidRPr="00974E2E">
        <w:rPr>
          <w:b/>
          <w:bCs/>
        </w:rPr>
        <w:t>observability-service (Java)</w:t>
      </w:r>
      <w:r w:rsidRPr="00974E2E">
        <w:t>: Metrics (Prometheus), traces (</w:t>
      </w:r>
      <w:proofErr w:type="spellStart"/>
      <w:r w:rsidRPr="00974E2E">
        <w:t>OpenTelemetry</w:t>
      </w:r>
      <w:proofErr w:type="spellEnd"/>
      <w:r w:rsidRPr="00974E2E">
        <w:t>), alerts (e.g., on NO_TRADE).</w:t>
      </w:r>
    </w:p>
    <w:p w14:paraId="272DCB5E" w14:textId="77777777" w:rsidR="00974E2E" w:rsidRPr="00974E2E" w:rsidRDefault="00974E2E" w:rsidP="00974E2E">
      <w:r w:rsidRPr="00974E2E">
        <w:rPr>
          <w:b/>
          <w:bCs/>
        </w:rPr>
        <w:lastRenderedPageBreak/>
        <w:t>MVP Merges</w:t>
      </w:r>
      <w:r w:rsidRPr="00974E2E">
        <w:t xml:space="preserve">: Merge </w:t>
      </w:r>
      <w:proofErr w:type="spellStart"/>
      <w:r w:rsidRPr="00974E2E">
        <w:t>api</w:t>
      </w:r>
      <w:proofErr w:type="spellEnd"/>
      <w:r w:rsidRPr="00974E2E">
        <w:t xml:space="preserve">-gateway + portfolio-core + risk-engine + optimizer into one Spring Boot app. </w:t>
      </w:r>
      <w:r w:rsidRPr="00974E2E">
        <w:rPr>
          <w:b/>
          <w:bCs/>
        </w:rPr>
        <w:t>Inter-Service Flow</w:t>
      </w:r>
      <w:r w:rsidRPr="00974E2E">
        <w:t>: Command path via REST/</w:t>
      </w:r>
      <w:proofErr w:type="spellStart"/>
      <w:r w:rsidRPr="00974E2E">
        <w:t>gRPC</w:t>
      </w:r>
      <w:proofErr w:type="spellEnd"/>
      <w:r w:rsidRPr="00974E2E">
        <w:t xml:space="preserve">; query path via </w:t>
      </w:r>
      <w:proofErr w:type="spellStart"/>
      <w:r w:rsidRPr="00974E2E">
        <w:t>GraphQL</w:t>
      </w:r>
      <w:proofErr w:type="spellEnd"/>
      <w:r w:rsidRPr="00974E2E">
        <w:t xml:space="preserve">. </w:t>
      </w:r>
      <w:r w:rsidRPr="00974E2E">
        <w:rPr>
          <w:b/>
          <w:bCs/>
        </w:rPr>
        <w:t>Scalability</w:t>
      </w:r>
      <w:r w:rsidRPr="00974E2E">
        <w:t>: Auto-scale ai-quant pods on volatility spikes; target 10k concurrent users.</w:t>
      </w:r>
    </w:p>
    <w:p w14:paraId="22DFA77F" w14:textId="77777777" w:rsidR="00974E2E" w:rsidRPr="00974E2E" w:rsidRDefault="00974E2E" w:rsidP="00974E2E">
      <w:pPr>
        <w:rPr>
          <w:b/>
          <w:bCs/>
        </w:rPr>
      </w:pPr>
      <w:r w:rsidRPr="00974E2E">
        <w:rPr>
          <w:b/>
          <w:bCs/>
        </w:rPr>
        <w:t>5. UI/UX Design Philosophy (2026 Trends)</w:t>
      </w:r>
    </w:p>
    <w:p w14:paraId="79297E83" w14:textId="77777777" w:rsidR="00974E2E" w:rsidRPr="00974E2E" w:rsidRDefault="00974E2E" w:rsidP="00974E2E">
      <w:r w:rsidRPr="00974E2E">
        <w:t>Enhanced with accessibility (WCAG 2.2), internationalization (i18n for EN/FR in Toronto), and user testing plans.</w:t>
      </w:r>
    </w:p>
    <w:p w14:paraId="47E75D74" w14:textId="77777777" w:rsidR="00974E2E" w:rsidRPr="00974E2E" w:rsidRDefault="00974E2E" w:rsidP="00974E2E">
      <w:pPr>
        <w:numPr>
          <w:ilvl w:val="0"/>
          <w:numId w:val="19"/>
        </w:numPr>
      </w:pPr>
      <w:r w:rsidRPr="00974E2E">
        <w:rPr>
          <w:b/>
          <w:bCs/>
        </w:rPr>
        <w:t>Themes</w:t>
      </w:r>
      <w:r w:rsidRPr="00974E2E">
        <w:t>:</w:t>
      </w:r>
    </w:p>
    <w:p w14:paraId="11F8FA58" w14:textId="77777777" w:rsidR="00974E2E" w:rsidRPr="00974E2E" w:rsidRDefault="00974E2E" w:rsidP="00974E2E">
      <w:pPr>
        <w:numPr>
          <w:ilvl w:val="1"/>
          <w:numId w:val="19"/>
        </w:numPr>
      </w:pPr>
      <w:r w:rsidRPr="00974E2E">
        <w:rPr>
          <w:b/>
          <w:bCs/>
        </w:rPr>
        <w:t>Dark Mode</w:t>
      </w:r>
      <w:r w:rsidRPr="00974E2E">
        <w:t>: #222831 (background), #31363F (surfaces), #76ABAE (accents), #EEEEEE (text).</w:t>
      </w:r>
    </w:p>
    <w:p w14:paraId="17A8B539" w14:textId="77777777" w:rsidR="00974E2E" w:rsidRPr="00974E2E" w:rsidRDefault="00974E2E" w:rsidP="00974E2E">
      <w:pPr>
        <w:numPr>
          <w:ilvl w:val="1"/>
          <w:numId w:val="19"/>
        </w:numPr>
      </w:pPr>
      <w:r w:rsidRPr="00974E2E">
        <w:rPr>
          <w:b/>
          <w:bCs/>
        </w:rPr>
        <w:t>Light Mode</w:t>
      </w:r>
      <w:r w:rsidRPr="00974E2E">
        <w:t>: #EEEEEE (background), #76ABAE (accents), #31363F (text), #222831 (accents).</w:t>
      </w:r>
    </w:p>
    <w:p w14:paraId="3E3D0879" w14:textId="77777777" w:rsidR="00974E2E" w:rsidRPr="00974E2E" w:rsidRDefault="00974E2E" w:rsidP="00974E2E">
      <w:pPr>
        <w:numPr>
          <w:ilvl w:val="0"/>
          <w:numId w:val="19"/>
        </w:numPr>
      </w:pPr>
      <w:r w:rsidRPr="00974E2E">
        <w:rPr>
          <w:b/>
          <w:bCs/>
        </w:rPr>
        <w:t>Design System</w:t>
      </w:r>
      <w:r w:rsidRPr="00974E2E">
        <w:t xml:space="preserve">: </w:t>
      </w:r>
      <w:proofErr w:type="spellStart"/>
      <w:r w:rsidRPr="00974E2E">
        <w:t>Glassmorphism</w:t>
      </w:r>
      <w:proofErr w:type="spellEnd"/>
      <w:r w:rsidRPr="00974E2E">
        <w:t xml:space="preserve"> with frosted effects; responsive for mobile/desktop.</w:t>
      </w:r>
    </w:p>
    <w:p w14:paraId="467AEFB6" w14:textId="77777777" w:rsidR="00974E2E" w:rsidRPr="00974E2E" w:rsidRDefault="00974E2E" w:rsidP="00974E2E">
      <w:pPr>
        <w:numPr>
          <w:ilvl w:val="0"/>
          <w:numId w:val="19"/>
        </w:numPr>
      </w:pPr>
      <w:r w:rsidRPr="00974E2E">
        <w:rPr>
          <w:b/>
          <w:bCs/>
        </w:rPr>
        <w:t>Bento Box Dashboard</w:t>
      </w:r>
      <w:r w:rsidRPr="00974E2E">
        <w:t>:</w:t>
      </w:r>
    </w:p>
    <w:p w14:paraId="754AE637" w14:textId="77777777" w:rsidR="00974E2E" w:rsidRPr="00974E2E" w:rsidRDefault="00974E2E" w:rsidP="00974E2E">
      <w:pPr>
        <w:numPr>
          <w:ilvl w:val="1"/>
          <w:numId w:val="19"/>
        </w:numPr>
      </w:pPr>
      <w:r w:rsidRPr="00974E2E">
        <w:t>Card 1: Wealth Graph (interactive line chart: balance vs. AI trend).</w:t>
      </w:r>
    </w:p>
    <w:p w14:paraId="556EC8A9" w14:textId="77777777" w:rsidR="00974E2E" w:rsidRPr="00974E2E" w:rsidRDefault="00974E2E" w:rsidP="00974E2E">
      <w:pPr>
        <w:numPr>
          <w:ilvl w:val="1"/>
          <w:numId w:val="19"/>
        </w:numPr>
      </w:pPr>
      <w:r w:rsidRPr="00974E2E">
        <w:t>Card 2: AI Recommendations (actionable cards with Approve/Ignore).</w:t>
      </w:r>
    </w:p>
    <w:p w14:paraId="1614DED4" w14:textId="77777777" w:rsidR="00974E2E" w:rsidRPr="00974E2E" w:rsidRDefault="00974E2E" w:rsidP="00974E2E">
      <w:pPr>
        <w:numPr>
          <w:ilvl w:val="1"/>
          <w:numId w:val="19"/>
        </w:numPr>
      </w:pPr>
      <w:r w:rsidRPr="00974E2E">
        <w:t>Card 3: Sentiment Gauge (circular meter: Fear/Greed index).</w:t>
      </w:r>
    </w:p>
    <w:p w14:paraId="39B51FEA" w14:textId="77777777" w:rsidR="00974E2E" w:rsidRPr="00974E2E" w:rsidRDefault="00974E2E" w:rsidP="00974E2E">
      <w:pPr>
        <w:numPr>
          <w:ilvl w:val="1"/>
          <w:numId w:val="19"/>
        </w:numPr>
      </w:pPr>
      <w:r w:rsidRPr="00974E2E">
        <w:t>Navigation: Vertical sidebar with transparency.</w:t>
      </w:r>
    </w:p>
    <w:p w14:paraId="749636FC" w14:textId="77777777" w:rsidR="00974E2E" w:rsidRPr="00974E2E" w:rsidRDefault="00974E2E" w:rsidP="00974E2E">
      <w:pPr>
        <w:numPr>
          <w:ilvl w:val="0"/>
          <w:numId w:val="19"/>
        </w:numPr>
      </w:pPr>
      <w:r w:rsidRPr="00974E2E">
        <w:rPr>
          <w:b/>
          <w:bCs/>
        </w:rPr>
        <w:t>Accessibility</w:t>
      </w:r>
      <w:r w:rsidRPr="00974E2E">
        <w:t>: Alt text for visuals; keyboard nav; color contrast &gt;4.5:1.</w:t>
      </w:r>
    </w:p>
    <w:p w14:paraId="41C85FBA" w14:textId="77777777" w:rsidR="00974E2E" w:rsidRPr="00974E2E" w:rsidRDefault="00974E2E" w:rsidP="00974E2E">
      <w:pPr>
        <w:numPr>
          <w:ilvl w:val="0"/>
          <w:numId w:val="19"/>
        </w:numPr>
      </w:pPr>
      <w:r w:rsidRPr="00974E2E">
        <w:rPr>
          <w:b/>
          <w:bCs/>
        </w:rPr>
        <w:t>i18n</w:t>
      </w:r>
      <w:r w:rsidRPr="00974E2E">
        <w:t>: Support English/French; dynamic localization.</w:t>
      </w:r>
    </w:p>
    <w:p w14:paraId="3F0D37EA" w14:textId="7394F0D9" w:rsidR="00974E2E" w:rsidRDefault="00974E2E" w:rsidP="00974E2E">
      <w:pPr>
        <w:numPr>
          <w:ilvl w:val="0"/>
          <w:numId w:val="19"/>
        </w:numPr>
      </w:pPr>
      <w:r w:rsidRPr="00974E2E">
        <w:rPr>
          <w:b/>
          <w:bCs/>
        </w:rPr>
        <w:t>Prototyping</w:t>
      </w:r>
      <w:r w:rsidRPr="00974E2E">
        <w:t>: Use Figma; A/B test with 50 Toronto users for engagement.</w:t>
      </w:r>
    </w:p>
    <w:p w14:paraId="0192AABA" w14:textId="56A5A482" w:rsidR="00974E2E" w:rsidRPr="00974E2E" w:rsidRDefault="00974E2E" w:rsidP="00974E2E">
      <w:pPr>
        <w:ind w:left="720" w:firstLine="0"/>
      </w:pPr>
      <w:r>
        <w:rPr>
          <w:noProof/>
        </w:rPr>
        <w:lastRenderedPageBreak/>
        <w:drawing>
          <wp:inline distT="0" distB="0" distL="0" distR="0" wp14:anchorId="2BA4F1D5" wp14:editId="3CE5B6BD">
            <wp:extent cx="6467475" cy="4446905"/>
            <wp:effectExtent l="0" t="0" r="0" b="0"/>
            <wp:docPr id="1387176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7641" name="Picture 1" descr="A screen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6E193" w14:textId="77777777" w:rsidR="00974E2E" w:rsidRPr="00974E2E" w:rsidRDefault="00974E2E" w:rsidP="00974E2E">
      <w:pPr>
        <w:rPr>
          <w:b/>
          <w:bCs/>
        </w:rPr>
      </w:pPr>
      <w:r w:rsidRPr="00974E2E">
        <w:rPr>
          <w:b/>
          <w:bCs/>
        </w:rPr>
        <w:t>6. Database Design (Entity Relationship)</w:t>
      </w:r>
    </w:p>
    <w:p w14:paraId="63A8AEE0" w14:textId="77777777" w:rsidR="00974E2E" w:rsidRPr="00974E2E" w:rsidRDefault="00974E2E" w:rsidP="00974E2E">
      <w:r w:rsidRPr="00974E2E">
        <w:t>Expanded with schemas, indexing, and sharding for scale.</w:t>
      </w:r>
    </w:p>
    <w:p w14:paraId="5949A58F" w14:textId="77777777" w:rsidR="00974E2E" w:rsidRPr="00974E2E" w:rsidRDefault="00974E2E" w:rsidP="00974E2E">
      <w:pPr>
        <w:numPr>
          <w:ilvl w:val="0"/>
          <w:numId w:val="20"/>
        </w:numPr>
      </w:pPr>
      <w:r w:rsidRPr="00974E2E">
        <w:rPr>
          <w:b/>
          <w:bCs/>
        </w:rPr>
        <w:t>PostgreSQL/</w:t>
      </w:r>
      <w:proofErr w:type="spellStart"/>
      <w:r w:rsidRPr="00974E2E">
        <w:rPr>
          <w:b/>
          <w:bCs/>
        </w:rPr>
        <w:t>TimescaleDB</w:t>
      </w:r>
      <w:proofErr w:type="spellEnd"/>
      <w:r w:rsidRPr="00974E2E">
        <w:rPr>
          <w:b/>
          <w:bCs/>
        </w:rPr>
        <w:t xml:space="preserve"> (Core - Transactions/Source of Truth)</w:t>
      </w:r>
      <w:r w:rsidRPr="00974E2E">
        <w:t>: Time-series optimized for prices, logs. Schema: Users (ID, Profile), Transactions (</w:t>
      </w:r>
      <w:proofErr w:type="spellStart"/>
      <w:r w:rsidRPr="00974E2E">
        <w:t>User_ID</w:t>
      </w:r>
      <w:proofErr w:type="spellEnd"/>
      <w:r w:rsidRPr="00974E2E">
        <w:t xml:space="preserve">, Amount, Timestamp, Status), </w:t>
      </w:r>
      <w:proofErr w:type="spellStart"/>
      <w:r w:rsidRPr="00974E2E">
        <w:t>RiskMetrics</w:t>
      </w:r>
      <w:proofErr w:type="spellEnd"/>
      <w:r w:rsidRPr="00974E2E">
        <w:t xml:space="preserve"> (</w:t>
      </w:r>
      <w:proofErr w:type="spellStart"/>
      <w:r w:rsidRPr="00974E2E">
        <w:t>Portfolio_ID</w:t>
      </w:r>
      <w:proofErr w:type="spellEnd"/>
      <w:r w:rsidRPr="00974E2E">
        <w:t xml:space="preserve">, </w:t>
      </w:r>
      <w:proofErr w:type="spellStart"/>
      <w:r w:rsidRPr="00974E2E">
        <w:t>σ_p</w:t>
      </w:r>
      <w:proofErr w:type="spellEnd"/>
      <w:r w:rsidRPr="00974E2E">
        <w:t>, MDD).</w:t>
      </w:r>
    </w:p>
    <w:p w14:paraId="79614526" w14:textId="77777777" w:rsidR="00974E2E" w:rsidRPr="00974E2E" w:rsidRDefault="00974E2E" w:rsidP="00974E2E">
      <w:pPr>
        <w:numPr>
          <w:ilvl w:val="0"/>
          <w:numId w:val="20"/>
        </w:numPr>
      </w:pPr>
      <w:r w:rsidRPr="00974E2E">
        <w:rPr>
          <w:b/>
          <w:bCs/>
        </w:rPr>
        <w:t>MongoDB (Flexible - User Profiles)</w:t>
      </w:r>
      <w:r w:rsidRPr="00974E2E">
        <w:t>: JSON docs for risk tolerance, preferences; sharded for growth.</w:t>
      </w:r>
    </w:p>
    <w:p w14:paraId="23A6B9B8" w14:textId="77777777" w:rsidR="00974E2E" w:rsidRPr="00974E2E" w:rsidRDefault="00974E2E" w:rsidP="00974E2E">
      <w:pPr>
        <w:numPr>
          <w:ilvl w:val="0"/>
          <w:numId w:val="20"/>
        </w:numPr>
      </w:pPr>
      <w:r w:rsidRPr="00974E2E">
        <w:rPr>
          <w:b/>
          <w:bCs/>
        </w:rPr>
        <w:t>Redis (Caching - Live Feeds)</w:t>
      </w:r>
      <w:r w:rsidRPr="00974E2E">
        <w:t>: TTL for 60s stock prices; pub/sub for real-time updates.</w:t>
      </w:r>
    </w:p>
    <w:p w14:paraId="4E2F8582" w14:textId="77777777" w:rsidR="00974E2E" w:rsidRPr="00974E2E" w:rsidRDefault="00974E2E" w:rsidP="00974E2E">
      <w:pPr>
        <w:numPr>
          <w:ilvl w:val="0"/>
          <w:numId w:val="20"/>
        </w:numPr>
      </w:pPr>
      <w:r w:rsidRPr="00974E2E">
        <w:rPr>
          <w:b/>
          <w:bCs/>
        </w:rPr>
        <w:t>ER Diagram Notes</w:t>
      </w:r>
      <w:r w:rsidRPr="00974E2E">
        <w:t xml:space="preserve">: Users 1:M Transactions; Portfolios 1:1 </w:t>
      </w:r>
      <w:proofErr w:type="spellStart"/>
      <w:r w:rsidRPr="00974E2E">
        <w:t>RiskProfiles</w:t>
      </w:r>
      <w:proofErr w:type="spellEnd"/>
      <w:r w:rsidRPr="00974E2E">
        <w:t>. Indexing on Timestamp for queries.</w:t>
      </w:r>
    </w:p>
    <w:p w14:paraId="1021B8E0" w14:textId="77777777" w:rsidR="00974E2E" w:rsidRPr="00974E2E" w:rsidRDefault="00974E2E" w:rsidP="00974E2E">
      <w:pPr>
        <w:rPr>
          <w:b/>
          <w:bCs/>
        </w:rPr>
      </w:pPr>
      <w:r w:rsidRPr="00974E2E">
        <w:rPr>
          <w:b/>
          <w:bCs/>
        </w:rPr>
        <w:t>7. Security Architecture</w:t>
      </w:r>
    </w:p>
    <w:p w14:paraId="78BE2B62" w14:textId="77777777" w:rsidR="00974E2E" w:rsidRPr="00974E2E" w:rsidRDefault="00974E2E" w:rsidP="00974E2E">
      <w:r w:rsidRPr="00974E2E">
        <w:t>Strengthened with zero-trust, ethical AI, and full compliance.</w:t>
      </w:r>
    </w:p>
    <w:p w14:paraId="32934FC7" w14:textId="77777777" w:rsidR="00974E2E" w:rsidRPr="00974E2E" w:rsidRDefault="00974E2E" w:rsidP="00974E2E">
      <w:pPr>
        <w:numPr>
          <w:ilvl w:val="0"/>
          <w:numId w:val="21"/>
        </w:numPr>
      </w:pPr>
      <w:r w:rsidRPr="00974E2E">
        <w:rPr>
          <w:b/>
          <w:bCs/>
        </w:rPr>
        <w:lastRenderedPageBreak/>
        <w:t>Authentication</w:t>
      </w:r>
      <w:r w:rsidRPr="00974E2E">
        <w:t>: OAuth2/OpenID Connect with JWT; multi-factor (MFA) mandatory.</w:t>
      </w:r>
    </w:p>
    <w:p w14:paraId="586864D3" w14:textId="77777777" w:rsidR="00974E2E" w:rsidRPr="00974E2E" w:rsidRDefault="00974E2E" w:rsidP="00974E2E">
      <w:pPr>
        <w:numPr>
          <w:ilvl w:val="0"/>
          <w:numId w:val="21"/>
        </w:numPr>
      </w:pPr>
      <w:r w:rsidRPr="00974E2E">
        <w:rPr>
          <w:b/>
          <w:bCs/>
        </w:rPr>
        <w:t>Data Protection</w:t>
      </w:r>
      <w:r w:rsidRPr="00974E2E">
        <w:t>: AES-256 at rest; PII tokenized via Plaid.</w:t>
      </w:r>
    </w:p>
    <w:p w14:paraId="37F0E332" w14:textId="77777777" w:rsidR="00974E2E" w:rsidRPr="00974E2E" w:rsidRDefault="00974E2E" w:rsidP="00974E2E">
      <w:pPr>
        <w:numPr>
          <w:ilvl w:val="0"/>
          <w:numId w:val="21"/>
        </w:numPr>
      </w:pPr>
      <w:r w:rsidRPr="00974E2E">
        <w:rPr>
          <w:b/>
          <w:bCs/>
        </w:rPr>
        <w:t>Communication</w:t>
      </w:r>
      <w:r w:rsidRPr="00974E2E">
        <w:t xml:space="preserve">: </w:t>
      </w:r>
      <w:proofErr w:type="spellStart"/>
      <w:r w:rsidRPr="00974E2E">
        <w:t>gRPC</w:t>
      </w:r>
      <w:proofErr w:type="spellEnd"/>
      <w:r w:rsidRPr="00974E2E">
        <w:t xml:space="preserve"> (internal, with </w:t>
      </w:r>
      <w:proofErr w:type="spellStart"/>
      <w:r w:rsidRPr="00974E2E">
        <w:t>mTLS</w:t>
      </w:r>
      <w:proofErr w:type="spellEnd"/>
      <w:r w:rsidRPr="00974E2E">
        <w:t>); REST/</w:t>
      </w:r>
      <w:proofErr w:type="spellStart"/>
      <w:r w:rsidRPr="00974E2E">
        <w:t>GraphQL</w:t>
      </w:r>
      <w:proofErr w:type="spellEnd"/>
      <w:r w:rsidRPr="00974E2E">
        <w:t xml:space="preserve"> (external, HTTPS).</w:t>
      </w:r>
    </w:p>
    <w:p w14:paraId="2F48C843" w14:textId="77777777" w:rsidR="00974E2E" w:rsidRPr="00974E2E" w:rsidRDefault="00974E2E" w:rsidP="00974E2E">
      <w:pPr>
        <w:numPr>
          <w:ilvl w:val="0"/>
          <w:numId w:val="21"/>
        </w:numPr>
      </w:pPr>
      <w:r w:rsidRPr="00974E2E">
        <w:rPr>
          <w:b/>
          <w:bCs/>
        </w:rPr>
        <w:t>Vulnerabilities</w:t>
      </w:r>
      <w:r w:rsidRPr="00974E2E">
        <w:t>: OWASP Top 10 mitigated; regular scans in CI.</w:t>
      </w:r>
    </w:p>
    <w:p w14:paraId="163776AD" w14:textId="77777777" w:rsidR="00974E2E" w:rsidRPr="00974E2E" w:rsidRDefault="00974E2E" w:rsidP="00974E2E">
      <w:pPr>
        <w:numPr>
          <w:ilvl w:val="0"/>
          <w:numId w:val="21"/>
        </w:numPr>
      </w:pPr>
      <w:r w:rsidRPr="00974E2E">
        <w:rPr>
          <w:b/>
          <w:bCs/>
        </w:rPr>
        <w:t>Ethical AI</w:t>
      </w:r>
      <w:r w:rsidRPr="00974E2E">
        <w:t xml:space="preserve">: Bias audits in CI (e.g., </w:t>
      </w:r>
      <w:proofErr w:type="spellStart"/>
      <w:r w:rsidRPr="00974E2E">
        <w:t>fairlearn</w:t>
      </w:r>
      <w:proofErr w:type="spellEnd"/>
      <w:r w:rsidRPr="00974E2E">
        <w:t xml:space="preserve"> in Python); SHAP for TFT explainability.</w:t>
      </w:r>
    </w:p>
    <w:p w14:paraId="68D0977F" w14:textId="77777777" w:rsidR="00974E2E" w:rsidRPr="00974E2E" w:rsidRDefault="00974E2E" w:rsidP="00974E2E">
      <w:pPr>
        <w:rPr>
          <w:b/>
          <w:bCs/>
        </w:rPr>
      </w:pPr>
      <w:r w:rsidRPr="00974E2E">
        <w:rPr>
          <w:b/>
          <w:bCs/>
        </w:rPr>
        <w:t>8. Compliance and Regulatory Framework</w:t>
      </w:r>
    </w:p>
    <w:p w14:paraId="2550DC5F" w14:textId="77777777" w:rsidR="00974E2E" w:rsidRPr="00974E2E" w:rsidRDefault="00974E2E" w:rsidP="00974E2E">
      <w:r w:rsidRPr="00974E2E">
        <w:t>To address gaps, a dedicated section for full adherence.</w:t>
      </w:r>
    </w:p>
    <w:p w14:paraId="2A22FE4E" w14:textId="77777777" w:rsidR="00974E2E" w:rsidRPr="00974E2E" w:rsidRDefault="00974E2E" w:rsidP="00974E2E">
      <w:pPr>
        <w:numPr>
          <w:ilvl w:val="0"/>
          <w:numId w:val="22"/>
        </w:numPr>
      </w:pPr>
      <w:r w:rsidRPr="00974E2E">
        <w:rPr>
          <w:b/>
          <w:bCs/>
        </w:rPr>
        <w:t>KYC/AML</w:t>
      </w:r>
      <w:r w:rsidRPr="00974E2E">
        <w:t>: Integrated via Plaid/</w:t>
      </w:r>
      <w:proofErr w:type="spellStart"/>
      <w:r w:rsidRPr="00974E2E">
        <w:t>SumSub</w:t>
      </w:r>
      <w:proofErr w:type="spellEnd"/>
      <w:r w:rsidRPr="00974E2E">
        <w:t>; full checks (ID verification, PEP screening).</w:t>
      </w:r>
    </w:p>
    <w:p w14:paraId="1B82CF5A" w14:textId="77777777" w:rsidR="00974E2E" w:rsidRPr="00974E2E" w:rsidRDefault="00974E2E" w:rsidP="00974E2E">
      <w:pPr>
        <w:numPr>
          <w:ilvl w:val="0"/>
          <w:numId w:val="22"/>
        </w:numPr>
      </w:pPr>
      <w:r w:rsidRPr="00974E2E">
        <w:rPr>
          <w:b/>
          <w:bCs/>
        </w:rPr>
        <w:t>Regulations</w:t>
      </w:r>
      <w:r w:rsidRPr="00974E2E">
        <w:t>: Compliant with OSC (Canada), SEC/FINRA (US); fiduciary standards (best-interest rule).</w:t>
      </w:r>
    </w:p>
    <w:p w14:paraId="04598172" w14:textId="77777777" w:rsidR="00974E2E" w:rsidRPr="00974E2E" w:rsidRDefault="00974E2E" w:rsidP="00974E2E">
      <w:pPr>
        <w:numPr>
          <w:ilvl w:val="0"/>
          <w:numId w:val="22"/>
        </w:numPr>
      </w:pPr>
      <w:r w:rsidRPr="00974E2E">
        <w:rPr>
          <w:b/>
          <w:bCs/>
        </w:rPr>
        <w:t>Privacy</w:t>
      </w:r>
      <w:r w:rsidRPr="00974E2E">
        <w:t>: GDPR/CCPA compliant; data minimization; consent for AI processing.</w:t>
      </w:r>
    </w:p>
    <w:p w14:paraId="78C7AC68" w14:textId="77777777" w:rsidR="00974E2E" w:rsidRPr="00974E2E" w:rsidRDefault="00974E2E" w:rsidP="00974E2E">
      <w:pPr>
        <w:numPr>
          <w:ilvl w:val="0"/>
          <w:numId w:val="22"/>
        </w:numPr>
      </w:pPr>
      <w:r w:rsidRPr="00974E2E">
        <w:rPr>
          <w:b/>
          <w:bCs/>
        </w:rPr>
        <w:t>Audits</w:t>
      </w:r>
      <w:r w:rsidRPr="00974E2E">
        <w:t>: Quarterly third-party reviews; exportable reports.</w:t>
      </w:r>
    </w:p>
    <w:p w14:paraId="1F2E0240" w14:textId="77777777" w:rsidR="00974E2E" w:rsidRPr="00974E2E" w:rsidRDefault="00974E2E" w:rsidP="00974E2E">
      <w:pPr>
        <w:numPr>
          <w:ilvl w:val="0"/>
          <w:numId w:val="22"/>
        </w:numPr>
      </w:pPr>
      <w:r w:rsidRPr="00974E2E">
        <w:rPr>
          <w:b/>
          <w:bCs/>
        </w:rPr>
        <w:t>Crypto-Specific</w:t>
      </w:r>
      <w:r w:rsidRPr="00974E2E">
        <w:t>: Adheres to 2025 CSA guidelines; no unregistered securities.</w:t>
      </w:r>
    </w:p>
    <w:p w14:paraId="43191D74" w14:textId="77777777" w:rsidR="00974E2E" w:rsidRPr="00974E2E" w:rsidRDefault="00974E2E" w:rsidP="00974E2E">
      <w:pPr>
        <w:rPr>
          <w:b/>
          <w:bCs/>
        </w:rPr>
      </w:pPr>
      <w:r w:rsidRPr="00974E2E">
        <w:rPr>
          <w:b/>
          <w:bCs/>
        </w:rPr>
        <w:t>9. Algorithm Design and Market Data Integration</w:t>
      </w:r>
    </w:p>
    <w:p w14:paraId="358BBA91" w14:textId="77777777" w:rsidR="00974E2E" w:rsidRPr="00974E2E" w:rsidRDefault="00974E2E" w:rsidP="00974E2E">
      <w:r w:rsidRPr="00974E2E">
        <w:t>Refined roadmap with ethical considerations.</w:t>
      </w:r>
    </w:p>
    <w:p w14:paraId="4C8114D5" w14:textId="77777777" w:rsidR="00974E2E" w:rsidRPr="00974E2E" w:rsidRDefault="00974E2E" w:rsidP="00974E2E">
      <w:pPr>
        <w:numPr>
          <w:ilvl w:val="0"/>
          <w:numId w:val="23"/>
        </w:numPr>
      </w:pPr>
      <w:r w:rsidRPr="00974E2E">
        <w:rPr>
          <w:b/>
          <w:bCs/>
        </w:rPr>
        <w:t>APIs</w:t>
      </w:r>
      <w:r w:rsidRPr="00974E2E">
        <w:t xml:space="preserve">: Alpha Vantage/Polygon.io (stocks), </w:t>
      </w:r>
      <w:proofErr w:type="spellStart"/>
      <w:r w:rsidRPr="00974E2E">
        <w:t>yfinance</w:t>
      </w:r>
      <w:proofErr w:type="spellEnd"/>
      <w:r w:rsidRPr="00974E2E">
        <w:t xml:space="preserve"> (</w:t>
      </w:r>
      <w:proofErr w:type="spellStart"/>
      <w:r w:rsidRPr="00974E2E">
        <w:t>backtesting</w:t>
      </w:r>
      <w:proofErr w:type="spellEnd"/>
      <w:r w:rsidRPr="00974E2E">
        <w:t xml:space="preserve">), </w:t>
      </w:r>
      <w:proofErr w:type="spellStart"/>
      <w:r w:rsidRPr="00974E2E">
        <w:t>NewsAPI</w:t>
      </w:r>
      <w:proofErr w:type="spellEnd"/>
      <w:r w:rsidRPr="00974E2E">
        <w:t>/</w:t>
      </w:r>
      <w:proofErr w:type="spellStart"/>
      <w:r w:rsidRPr="00974E2E">
        <w:t>GNews</w:t>
      </w:r>
      <w:proofErr w:type="spellEnd"/>
      <w:r w:rsidRPr="00974E2E">
        <w:t xml:space="preserve"> + X Semantic Search (sentiment).</w:t>
      </w:r>
    </w:p>
    <w:p w14:paraId="0F090626" w14:textId="77777777" w:rsidR="00974E2E" w:rsidRPr="00974E2E" w:rsidRDefault="00974E2E" w:rsidP="00974E2E">
      <w:pPr>
        <w:numPr>
          <w:ilvl w:val="0"/>
          <w:numId w:val="23"/>
        </w:numPr>
      </w:pPr>
      <w:r w:rsidRPr="00974E2E">
        <w:rPr>
          <w:b/>
          <w:bCs/>
        </w:rPr>
        <w:t>Algorithm Layers</w:t>
      </w:r>
      <w:r w:rsidRPr="00974E2E">
        <w:t>:</w:t>
      </w:r>
    </w:p>
    <w:p w14:paraId="683DA051" w14:textId="77777777" w:rsidR="00974E2E" w:rsidRPr="00974E2E" w:rsidRDefault="00974E2E" w:rsidP="00974E2E">
      <w:pPr>
        <w:numPr>
          <w:ilvl w:val="1"/>
          <w:numId w:val="23"/>
        </w:numPr>
      </w:pPr>
      <w:r w:rsidRPr="00974E2E">
        <w:rPr>
          <w:b/>
          <w:bCs/>
        </w:rPr>
        <w:t>Technical</w:t>
      </w:r>
      <w:r w:rsidRPr="00974E2E">
        <w:t xml:space="preserve">: Random Forest/LSTM for patterns; formulas as in AMS (e.g., y_{t+1} = </w:t>
      </w:r>
      <w:proofErr w:type="gramStart"/>
      <w:r w:rsidRPr="00974E2E">
        <w:t>f(</w:t>
      </w:r>
      <w:proofErr w:type="spellStart"/>
      <w:proofErr w:type="gramEnd"/>
      <w:r w:rsidRPr="00974E2E">
        <w:t>y_t</w:t>
      </w:r>
      <w:proofErr w:type="spellEnd"/>
      <w:r w:rsidRPr="00974E2E">
        <w:t>, ...)).</w:t>
      </w:r>
    </w:p>
    <w:p w14:paraId="1F3C2C54" w14:textId="77777777" w:rsidR="00974E2E" w:rsidRPr="00974E2E" w:rsidRDefault="00974E2E" w:rsidP="00974E2E">
      <w:pPr>
        <w:numPr>
          <w:ilvl w:val="1"/>
          <w:numId w:val="23"/>
        </w:numPr>
      </w:pPr>
      <w:r w:rsidRPr="00974E2E">
        <w:rPr>
          <w:b/>
          <w:bCs/>
        </w:rPr>
        <w:t>Sentiment</w:t>
      </w:r>
      <w:r w:rsidRPr="00974E2E">
        <w:t xml:space="preserve">: </w:t>
      </w:r>
      <w:proofErr w:type="spellStart"/>
      <w:r w:rsidRPr="00974E2E">
        <w:t>finBERT</w:t>
      </w:r>
      <w:proofErr w:type="spellEnd"/>
      <w:r w:rsidRPr="00974E2E">
        <w:t xml:space="preserve"> (Hugging Face) for scoring; adjust predictions (±5-10% based on mood).</w:t>
      </w:r>
    </w:p>
    <w:p w14:paraId="627D5161" w14:textId="77777777" w:rsidR="00974E2E" w:rsidRPr="00974E2E" w:rsidRDefault="00974E2E" w:rsidP="00974E2E">
      <w:pPr>
        <w:numPr>
          <w:ilvl w:val="0"/>
          <w:numId w:val="23"/>
        </w:numPr>
      </w:pPr>
      <w:r w:rsidRPr="00974E2E">
        <w:rPr>
          <w:b/>
          <w:bCs/>
        </w:rPr>
        <w:t>Roadmap</w:t>
      </w:r>
      <w:r w:rsidRPr="00974E2E">
        <w:t>:</w:t>
      </w:r>
    </w:p>
    <w:p w14:paraId="7CA7DF49" w14:textId="77777777" w:rsidR="00974E2E" w:rsidRPr="00974E2E" w:rsidRDefault="00974E2E" w:rsidP="00974E2E">
      <w:pPr>
        <w:numPr>
          <w:ilvl w:val="1"/>
          <w:numId w:val="24"/>
        </w:numPr>
      </w:pPr>
      <w:r w:rsidRPr="00974E2E">
        <w:t xml:space="preserve">Data Collection: </w:t>
      </w:r>
      <w:proofErr w:type="spellStart"/>
      <w:r w:rsidRPr="00974E2E">
        <w:t>FastAPI</w:t>
      </w:r>
      <w:proofErr w:type="spellEnd"/>
      <w:r w:rsidRPr="00974E2E">
        <w:t xml:space="preserve"> endpoints.</w:t>
      </w:r>
    </w:p>
    <w:p w14:paraId="4F2DE6AF" w14:textId="77777777" w:rsidR="00974E2E" w:rsidRPr="00974E2E" w:rsidRDefault="00974E2E" w:rsidP="00974E2E">
      <w:pPr>
        <w:numPr>
          <w:ilvl w:val="1"/>
          <w:numId w:val="24"/>
        </w:numPr>
      </w:pPr>
      <w:r w:rsidRPr="00974E2E">
        <w:t>Feature Engineering: Pandas (SMA/EMA/RSI).</w:t>
      </w:r>
    </w:p>
    <w:p w14:paraId="2EF7A875" w14:textId="77777777" w:rsidR="00974E2E" w:rsidRPr="00974E2E" w:rsidRDefault="00974E2E" w:rsidP="00974E2E">
      <w:pPr>
        <w:numPr>
          <w:ilvl w:val="1"/>
          <w:numId w:val="24"/>
        </w:numPr>
      </w:pPr>
      <w:r w:rsidRPr="00974E2E">
        <w:t>Sentiment: NLTK/Transformers.</w:t>
      </w:r>
    </w:p>
    <w:p w14:paraId="6E066505" w14:textId="77777777" w:rsidR="00974E2E" w:rsidRPr="00974E2E" w:rsidRDefault="00974E2E" w:rsidP="00974E2E">
      <w:pPr>
        <w:numPr>
          <w:ilvl w:val="1"/>
          <w:numId w:val="24"/>
        </w:numPr>
      </w:pPr>
      <w:r w:rsidRPr="00974E2E">
        <w:lastRenderedPageBreak/>
        <w:t xml:space="preserve">Training: Scikit-learn + </w:t>
      </w:r>
      <w:proofErr w:type="spellStart"/>
      <w:r w:rsidRPr="00974E2E">
        <w:t>PyTorch</w:t>
      </w:r>
      <w:proofErr w:type="spellEnd"/>
      <w:r w:rsidRPr="00974E2E">
        <w:t>.</w:t>
      </w:r>
    </w:p>
    <w:p w14:paraId="065E6CD4" w14:textId="77777777" w:rsidR="00974E2E" w:rsidRPr="00974E2E" w:rsidRDefault="00974E2E" w:rsidP="00974E2E">
      <w:pPr>
        <w:numPr>
          <w:ilvl w:val="1"/>
          <w:numId w:val="24"/>
        </w:numPr>
      </w:pPr>
      <w:r w:rsidRPr="00974E2E">
        <w:t>Prediction: API-served.</w:t>
      </w:r>
    </w:p>
    <w:p w14:paraId="6F81A5CE" w14:textId="77777777" w:rsidR="00974E2E" w:rsidRPr="00974E2E" w:rsidRDefault="00974E2E" w:rsidP="00974E2E">
      <w:pPr>
        <w:numPr>
          <w:ilvl w:val="0"/>
          <w:numId w:val="23"/>
        </w:numPr>
      </w:pPr>
      <w:r w:rsidRPr="00974E2E">
        <w:rPr>
          <w:b/>
          <w:bCs/>
        </w:rPr>
        <w:t>Ethical</w:t>
      </w:r>
      <w:r w:rsidRPr="00974E2E">
        <w:t>: Mitigate bias (e.g., diverse training data); transparency via traces.</w:t>
      </w:r>
    </w:p>
    <w:p w14:paraId="5BC2B0CB" w14:textId="77777777" w:rsidR="00974E2E" w:rsidRPr="00974E2E" w:rsidRDefault="00974E2E" w:rsidP="00974E2E">
      <w:pPr>
        <w:rPr>
          <w:b/>
          <w:bCs/>
        </w:rPr>
      </w:pPr>
      <w:r w:rsidRPr="00974E2E">
        <w:rPr>
          <w:b/>
          <w:bCs/>
        </w:rPr>
        <w:t>10. Non-Functional Requirements</w:t>
      </w:r>
    </w:p>
    <w:p w14:paraId="5705373C" w14:textId="77777777" w:rsidR="00974E2E" w:rsidRPr="00974E2E" w:rsidRDefault="00974E2E" w:rsidP="00974E2E">
      <w:pPr>
        <w:numPr>
          <w:ilvl w:val="0"/>
          <w:numId w:val="25"/>
        </w:numPr>
      </w:pPr>
      <w:r w:rsidRPr="00974E2E">
        <w:rPr>
          <w:b/>
          <w:bCs/>
        </w:rPr>
        <w:t>Performance</w:t>
      </w:r>
      <w:r w:rsidRPr="00974E2E">
        <w:t>: &lt;500ms API latency; 99.99% uptime.</w:t>
      </w:r>
    </w:p>
    <w:p w14:paraId="7E24CA51" w14:textId="77777777" w:rsidR="00974E2E" w:rsidRPr="00974E2E" w:rsidRDefault="00974E2E" w:rsidP="00974E2E">
      <w:pPr>
        <w:numPr>
          <w:ilvl w:val="0"/>
          <w:numId w:val="25"/>
        </w:numPr>
      </w:pPr>
      <w:r w:rsidRPr="00974E2E">
        <w:rPr>
          <w:b/>
          <w:bCs/>
        </w:rPr>
        <w:t>Scalability</w:t>
      </w:r>
      <w:r w:rsidRPr="00974E2E">
        <w:t>: Handle 1M daily trades; K8s auto-scaling.</w:t>
      </w:r>
    </w:p>
    <w:p w14:paraId="6472773D" w14:textId="77777777" w:rsidR="00974E2E" w:rsidRPr="00974E2E" w:rsidRDefault="00974E2E" w:rsidP="00974E2E">
      <w:pPr>
        <w:numPr>
          <w:ilvl w:val="0"/>
          <w:numId w:val="25"/>
        </w:numPr>
      </w:pPr>
      <w:r w:rsidRPr="00974E2E">
        <w:rPr>
          <w:b/>
          <w:bCs/>
        </w:rPr>
        <w:t>Reliability</w:t>
      </w:r>
      <w:r w:rsidRPr="00974E2E">
        <w:t>: 3x data redundancy; chaos testing for kill-switches.</w:t>
      </w:r>
    </w:p>
    <w:p w14:paraId="16555C12" w14:textId="77777777" w:rsidR="00974E2E" w:rsidRPr="00974E2E" w:rsidRDefault="00974E2E" w:rsidP="00974E2E">
      <w:pPr>
        <w:numPr>
          <w:ilvl w:val="0"/>
          <w:numId w:val="25"/>
        </w:numPr>
      </w:pPr>
      <w:r w:rsidRPr="00974E2E">
        <w:rPr>
          <w:b/>
          <w:bCs/>
        </w:rPr>
        <w:t>Cost</w:t>
      </w:r>
      <w:r w:rsidRPr="00974E2E">
        <w:t>: MVP: $500/month AWS; optimize with serverless.</w:t>
      </w:r>
    </w:p>
    <w:p w14:paraId="63B9CA25" w14:textId="77777777" w:rsidR="00974E2E" w:rsidRPr="00974E2E" w:rsidRDefault="00974E2E" w:rsidP="00974E2E">
      <w:pPr>
        <w:numPr>
          <w:ilvl w:val="0"/>
          <w:numId w:val="25"/>
        </w:numPr>
      </w:pPr>
      <w:r w:rsidRPr="00974E2E">
        <w:rPr>
          <w:b/>
          <w:bCs/>
        </w:rPr>
        <w:t>Monitoring</w:t>
      </w:r>
      <w:r w:rsidRPr="00974E2E">
        <w:t>: ELK + Grafana; alerts on anomalies.</w:t>
      </w:r>
    </w:p>
    <w:p w14:paraId="698CE2B4" w14:textId="77777777" w:rsidR="00974E2E" w:rsidRPr="00974E2E" w:rsidRDefault="00974E2E" w:rsidP="00974E2E">
      <w:pPr>
        <w:numPr>
          <w:ilvl w:val="0"/>
          <w:numId w:val="25"/>
        </w:numPr>
      </w:pPr>
      <w:r w:rsidRPr="00974E2E">
        <w:rPr>
          <w:b/>
          <w:bCs/>
        </w:rPr>
        <w:t>Testing</w:t>
      </w:r>
      <w:r w:rsidRPr="00974E2E">
        <w:t xml:space="preserve">: E2E with Cypress; user feedback via </w:t>
      </w:r>
      <w:proofErr w:type="spellStart"/>
      <w:r w:rsidRPr="00974E2E">
        <w:t>Mixpanel</w:t>
      </w:r>
      <w:proofErr w:type="spellEnd"/>
      <w:r w:rsidRPr="00974E2E">
        <w:t>.</w:t>
      </w:r>
    </w:p>
    <w:p w14:paraId="5CE1F77E" w14:textId="77777777" w:rsidR="00974E2E" w:rsidRPr="00974E2E" w:rsidRDefault="00974E2E" w:rsidP="00974E2E">
      <w:pPr>
        <w:rPr>
          <w:b/>
          <w:bCs/>
        </w:rPr>
      </w:pPr>
      <w:r w:rsidRPr="00974E2E">
        <w:rPr>
          <w:b/>
          <w:bCs/>
        </w:rPr>
        <w:t>11. Implementation Roadmap and Build Sequence</w:t>
      </w:r>
    </w:p>
    <w:p w14:paraId="63E09063" w14:textId="77777777" w:rsidR="00974E2E" w:rsidRPr="00974E2E" w:rsidRDefault="00974E2E" w:rsidP="00974E2E">
      <w:r w:rsidRPr="00974E2E">
        <w:t>As before, with added sprints and costs.</w:t>
      </w:r>
    </w:p>
    <w:p w14:paraId="39100A38" w14:textId="77777777" w:rsidR="00974E2E" w:rsidRPr="00974E2E" w:rsidRDefault="00974E2E" w:rsidP="00974E2E">
      <w:pPr>
        <w:numPr>
          <w:ilvl w:val="0"/>
          <w:numId w:val="26"/>
        </w:numPr>
      </w:pPr>
      <w:r w:rsidRPr="00974E2E">
        <w:rPr>
          <w:b/>
          <w:bCs/>
        </w:rPr>
        <w:t>Sprint 1</w:t>
      </w:r>
      <w:r w:rsidRPr="00974E2E">
        <w:t>: portfolio-core + risk-engine (2 weeks).</w:t>
      </w:r>
    </w:p>
    <w:p w14:paraId="3764E188" w14:textId="77777777" w:rsidR="00974E2E" w:rsidRPr="00974E2E" w:rsidRDefault="00974E2E" w:rsidP="00974E2E">
      <w:pPr>
        <w:numPr>
          <w:ilvl w:val="0"/>
          <w:numId w:val="26"/>
        </w:numPr>
      </w:pPr>
      <w:r w:rsidRPr="00974E2E">
        <w:rPr>
          <w:b/>
          <w:bCs/>
        </w:rPr>
        <w:t>Sprint 2</w:t>
      </w:r>
      <w:r w:rsidRPr="00974E2E">
        <w:t>: ai-quant + market-data (3 weeks).</w:t>
      </w:r>
    </w:p>
    <w:p w14:paraId="342CFA6B" w14:textId="77777777" w:rsidR="00974E2E" w:rsidRPr="00974E2E" w:rsidRDefault="00974E2E" w:rsidP="00974E2E">
      <w:pPr>
        <w:numPr>
          <w:ilvl w:val="0"/>
          <w:numId w:val="26"/>
        </w:numPr>
      </w:pPr>
      <w:r w:rsidRPr="00974E2E">
        <w:rPr>
          <w:b/>
          <w:bCs/>
        </w:rPr>
        <w:t>Etc.</w:t>
      </w:r>
      <w:r w:rsidRPr="00974E2E">
        <w:t>: Full in 3 months; budget $50k (dev + cloud).</w:t>
      </w:r>
    </w:p>
    <w:p w14:paraId="3C8FB6CF" w14:textId="77777777" w:rsidR="00974E2E" w:rsidRPr="00974E2E" w:rsidRDefault="00974E2E" w:rsidP="00974E2E">
      <w:pPr>
        <w:rPr>
          <w:b/>
          <w:bCs/>
        </w:rPr>
      </w:pPr>
      <w:r w:rsidRPr="00974E2E">
        <w:rPr>
          <w:b/>
          <w:bCs/>
        </w:rPr>
        <w:t>12. AI-Driven Multi-Asset Management System (AMS) Strategic Specification v2.5</w:t>
      </w:r>
    </w:p>
    <w:p w14:paraId="7064F82A" w14:textId="77777777" w:rsidR="00974E2E" w:rsidRPr="00974E2E" w:rsidRDefault="00974E2E" w:rsidP="00974E2E">
      <w:r w:rsidRPr="00974E2E">
        <w:t>Updated from v2.4 with refinements (e.g., ethical AI, VIX proxies).</w:t>
      </w:r>
    </w:p>
    <w:p w14:paraId="6C9162B5" w14:textId="77777777" w:rsidR="00974E2E" w:rsidRPr="00974E2E" w:rsidRDefault="00974E2E" w:rsidP="00974E2E">
      <w:pPr>
        <w:rPr>
          <w:b/>
          <w:bCs/>
        </w:rPr>
      </w:pPr>
      <w:r w:rsidRPr="00974E2E">
        <w:rPr>
          <w:b/>
          <w:bCs/>
        </w:rPr>
        <w:t>1. Objective and Scope</w:t>
      </w:r>
    </w:p>
    <w:p w14:paraId="2084B8E9" w14:textId="77777777" w:rsidR="00974E2E" w:rsidRPr="00974E2E" w:rsidRDefault="00974E2E" w:rsidP="00974E2E">
      <w:r w:rsidRPr="00974E2E">
        <w:t>The AI-Driven Multi-Asset Management System (AMS) is an autonomous Portfolio Manager designed to maximize risk-adjusted ROI while strictly adhering to user-defined risk constraints. Unlike a signal-only system, the AMS manages cross-asset interdependence across Stocks, ETFs, Crypto, and Fixed Income, dynamically reallocating capital in response to market regimes.</w:t>
      </w:r>
    </w:p>
    <w:p w14:paraId="1EB67F90" w14:textId="77777777" w:rsidR="00974E2E" w:rsidRPr="00974E2E" w:rsidRDefault="00974E2E" w:rsidP="00974E2E">
      <w:pPr>
        <w:numPr>
          <w:ilvl w:val="0"/>
          <w:numId w:val="27"/>
        </w:numPr>
      </w:pPr>
      <w:r w:rsidRPr="00974E2E">
        <w:t>Core Philosophy: Risk-First, Returns-Second</w:t>
      </w:r>
    </w:p>
    <w:p w14:paraId="5A4884A3" w14:textId="77777777" w:rsidR="00974E2E" w:rsidRPr="00974E2E" w:rsidRDefault="00974E2E" w:rsidP="00974E2E">
      <w:pPr>
        <w:numPr>
          <w:ilvl w:val="0"/>
          <w:numId w:val="27"/>
        </w:numPr>
      </w:pPr>
      <w:r w:rsidRPr="00974E2E">
        <w:t>Primary Goal: Capital preservation with adaptive growth</w:t>
      </w:r>
    </w:p>
    <w:p w14:paraId="2B154C70" w14:textId="77777777" w:rsidR="00974E2E" w:rsidRPr="00974E2E" w:rsidRDefault="00974E2E" w:rsidP="00974E2E">
      <w:pPr>
        <w:numPr>
          <w:ilvl w:val="0"/>
          <w:numId w:val="27"/>
        </w:numPr>
      </w:pPr>
      <w:r w:rsidRPr="00974E2E">
        <w:t>Investment Horizon:</w:t>
      </w:r>
    </w:p>
    <w:p w14:paraId="6B223BC0" w14:textId="77777777" w:rsidR="00974E2E" w:rsidRPr="00974E2E" w:rsidRDefault="00974E2E" w:rsidP="00974E2E">
      <w:pPr>
        <w:numPr>
          <w:ilvl w:val="1"/>
          <w:numId w:val="27"/>
        </w:numPr>
      </w:pPr>
      <w:r w:rsidRPr="00974E2E">
        <w:lastRenderedPageBreak/>
        <w:t>Strategic: Months to years</w:t>
      </w:r>
    </w:p>
    <w:p w14:paraId="1B5B3781" w14:textId="77777777" w:rsidR="00974E2E" w:rsidRPr="00974E2E" w:rsidRDefault="00974E2E" w:rsidP="00974E2E">
      <w:pPr>
        <w:numPr>
          <w:ilvl w:val="1"/>
          <w:numId w:val="27"/>
        </w:numPr>
      </w:pPr>
      <w:r w:rsidRPr="00974E2E">
        <w:t>Tactical: 1–5 trading days</w:t>
      </w:r>
    </w:p>
    <w:p w14:paraId="156D01FE" w14:textId="77777777" w:rsidR="00974E2E" w:rsidRPr="00974E2E" w:rsidRDefault="00974E2E" w:rsidP="00974E2E">
      <w:pPr>
        <w:numPr>
          <w:ilvl w:val="0"/>
          <w:numId w:val="27"/>
        </w:numPr>
      </w:pPr>
      <w:r w:rsidRPr="00974E2E">
        <w:t>Decision vs Execution Cadence:</w:t>
      </w:r>
    </w:p>
    <w:p w14:paraId="11F2349C" w14:textId="77777777" w:rsidR="00974E2E" w:rsidRPr="00974E2E" w:rsidRDefault="00974E2E" w:rsidP="00974E2E">
      <w:pPr>
        <w:numPr>
          <w:ilvl w:val="1"/>
          <w:numId w:val="27"/>
        </w:numPr>
      </w:pPr>
      <w:r w:rsidRPr="00974E2E">
        <w:t>Signal evaluation: End-of-day</w:t>
      </w:r>
    </w:p>
    <w:p w14:paraId="13D8F527" w14:textId="77777777" w:rsidR="00974E2E" w:rsidRPr="00974E2E" w:rsidRDefault="00974E2E" w:rsidP="00974E2E">
      <w:pPr>
        <w:numPr>
          <w:ilvl w:val="1"/>
          <w:numId w:val="27"/>
        </w:numPr>
      </w:pPr>
      <w:r w:rsidRPr="00974E2E">
        <w:t>Risk overrides: Event-driven, intraday</w:t>
      </w:r>
    </w:p>
    <w:p w14:paraId="0541A0A7" w14:textId="77777777" w:rsidR="00974E2E" w:rsidRPr="00974E2E" w:rsidRDefault="00974E2E" w:rsidP="00974E2E">
      <w:pPr>
        <w:numPr>
          <w:ilvl w:val="1"/>
          <w:numId w:val="27"/>
        </w:numPr>
      </w:pPr>
      <w:r w:rsidRPr="00974E2E">
        <w:t>Execution: Liquidity-aware (VWAP/TWAP when required)</w:t>
      </w:r>
    </w:p>
    <w:p w14:paraId="41BCE515" w14:textId="77777777" w:rsidR="00974E2E" w:rsidRPr="00974E2E" w:rsidRDefault="00974E2E" w:rsidP="00974E2E">
      <w:pPr>
        <w:rPr>
          <w:b/>
          <w:bCs/>
        </w:rPr>
      </w:pPr>
      <w:r w:rsidRPr="00974E2E">
        <w:rPr>
          <w:b/>
          <w:bCs/>
        </w:rPr>
        <w:t>2. Multi-Asset Universe &amp; Data Integration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1"/>
        <w:gridCol w:w="3482"/>
        <w:gridCol w:w="3625"/>
      </w:tblGrid>
      <w:tr w:rsidR="00974E2E" w:rsidRPr="00974E2E" w14:paraId="5E221DC7" w14:textId="77777777" w:rsidTr="00974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D3C3C" w14:textId="77777777" w:rsidR="00974E2E" w:rsidRPr="00974E2E" w:rsidRDefault="00974E2E" w:rsidP="00974E2E">
            <w:pPr>
              <w:rPr>
                <w:b/>
                <w:bCs/>
              </w:rPr>
            </w:pPr>
            <w:r w:rsidRPr="00974E2E">
              <w:rPr>
                <w:b/>
                <w:bCs/>
              </w:rPr>
              <w:t>Asset Class</w:t>
            </w:r>
          </w:p>
        </w:tc>
        <w:tc>
          <w:tcPr>
            <w:tcW w:w="0" w:type="auto"/>
            <w:vAlign w:val="center"/>
            <w:hideMark/>
          </w:tcPr>
          <w:p w14:paraId="3EEC88F6" w14:textId="77777777" w:rsidR="00974E2E" w:rsidRPr="00974E2E" w:rsidRDefault="00974E2E" w:rsidP="00974E2E">
            <w:pPr>
              <w:rPr>
                <w:b/>
                <w:bCs/>
              </w:rPr>
            </w:pPr>
            <w:r w:rsidRPr="00974E2E">
              <w:rPr>
                <w:b/>
                <w:bCs/>
              </w:rPr>
              <w:t>Primary Data Sources</w:t>
            </w:r>
          </w:p>
        </w:tc>
        <w:tc>
          <w:tcPr>
            <w:tcW w:w="0" w:type="auto"/>
            <w:vAlign w:val="center"/>
            <w:hideMark/>
          </w:tcPr>
          <w:p w14:paraId="134F23EE" w14:textId="77777777" w:rsidR="00974E2E" w:rsidRPr="00974E2E" w:rsidRDefault="00974E2E" w:rsidP="00974E2E">
            <w:pPr>
              <w:rPr>
                <w:b/>
                <w:bCs/>
              </w:rPr>
            </w:pPr>
            <w:r w:rsidRPr="00974E2E">
              <w:rPr>
                <w:b/>
                <w:bCs/>
              </w:rPr>
              <w:t>Portfolio Role</w:t>
            </w:r>
          </w:p>
        </w:tc>
      </w:tr>
      <w:tr w:rsidR="00974E2E" w:rsidRPr="00974E2E" w14:paraId="54B73C2D" w14:textId="77777777" w:rsidTr="0097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D3D99" w14:textId="77777777" w:rsidR="00974E2E" w:rsidRPr="00974E2E" w:rsidRDefault="00974E2E" w:rsidP="00974E2E">
            <w:r w:rsidRPr="00974E2E">
              <w:t>Stocks / ETFs</w:t>
            </w:r>
          </w:p>
        </w:tc>
        <w:tc>
          <w:tcPr>
            <w:tcW w:w="0" w:type="auto"/>
            <w:vAlign w:val="center"/>
            <w:hideMark/>
          </w:tcPr>
          <w:p w14:paraId="0B90FC6A" w14:textId="77777777" w:rsidR="00974E2E" w:rsidRPr="00974E2E" w:rsidRDefault="00974E2E" w:rsidP="00974E2E">
            <w:r w:rsidRPr="00974E2E">
              <w:t>Yahoo Finance, Alpha Vantage</w:t>
            </w:r>
          </w:p>
        </w:tc>
        <w:tc>
          <w:tcPr>
            <w:tcW w:w="0" w:type="auto"/>
            <w:vAlign w:val="center"/>
            <w:hideMark/>
          </w:tcPr>
          <w:p w14:paraId="54301C37" w14:textId="77777777" w:rsidR="00974E2E" w:rsidRPr="00974E2E" w:rsidRDefault="00974E2E" w:rsidP="00974E2E">
            <w:r w:rsidRPr="00974E2E">
              <w:t>Core growth &amp; sector exposure</w:t>
            </w:r>
          </w:p>
        </w:tc>
      </w:tr>
      <w:tr w:rsidR="00974E2E" w:rsidRPr="00974E2E" w14:paraId="75665B81" w14:textId="77777777" w:rsidTr="0097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C6E28" w14:textId="77777777" w:rsidR="00974E2E" w:rsidRPr="00974E2E" w:rsidRDefault="00974E2E" w:rsidP="00974E2E">
            <w:r w:rsidRPr="00974E2E">
              <w:t>Crypto</w:t>
            </w:r>
          </w:p>
        </w:tc>
        <w:tc>
          <w:tcPr>
            <w:tcW w:w="0" w:type="auto"/>
            <w:vAlign w:val="center"/>
            <w:hideMark/>
          </w:tcPr>
          <w:p w14:paraId="6A6AA5E8" w14:textId="77777777" w:rsidR="00974E2E" w:rsidRPr="00974E2E" w:rsidRDefault="00974E2E" w:rsidP="00974E2E">
            <w:r w:rsidRPr="00974E2E">
              <w:t xml:space="preserve">Binance API, </w:t>
            </w:r>
            <w:proofErr w:type="spellStart"/>
            <w:r w:rsidRPr="00974E2E">
              <w:t>CoinGecko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BAA06" w14:textId="77777777" w:rsidR="00974E2E" w:rsidRPr="00974E2E" w:rsidRDefault="00974E2E" w:rsidP="00974E2E">
            <w:r w:rsidRPr="00974E2E">
              <w:t>High-alpha satellite allocation</w:t>
            </w:r>
          </w:p>
        </w:tc>
      </w:tr>
      <w:tr w:rsidR="00974E2E" w:rsidRPr="00974E2E" w14:paraId="2386EBFD" w14:textId="77777777" w:rsidTr="0097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14DF5" w14:textId="77777777" w:rsidR="00974E2E" w:rsidRPr="00974E2E" w:rsidRDefault="00974E2E" w:rsidP="00974E2E">
            <w:r w:rsidRPr="00974E2E">
              <w:t>Bonds / Cash</w:t>
            </w:r>
          </w:p>
        </w:tc>
        <w:tc>
          <w:tcPr>
            <w:tcW w:w="0" w:type="auto"/>
            <w:vAlign w:val="center"/>
            <w:hideMark/>
          </w:tcPr>
          <w:p w14:paraId="62A8B7FF" w14:textId="77777777" w:rsidR="00974E2E" w:rsidRPr="00974E2E" w:rsidRDefault="00974E2E" w:rsidP="00974E2E">
            <w:r w:rsidRPr="00974E2E">
              <w:t>FRED (St. Louis Fed)</w:t>
            </w:r>
          </w:p>
        </w:tc>
        <w:tc>
          <w:tcPr>
            <w:tcW w:w="0" w:type="auto"/>
            <w:vAlign w:val="center"/>
            <w:hideMark/>
          </w:tcPr>
          <w:p w14:paraId="7DA7A58C" w14:textId="77777777" w:rsidR="00974E2E" w:rsidRPr="00974E2E" w:rsidRDefault="00974E2E" w:rsidP="00974E2E">
            <w:r w:rsidRPr="00974E2E">
              <w:t>Capital preservation</w:t>
            </w:r>
          </w:p>
        </w:tc>
      </w:tr>
      <w:tr w:rsidR="00974E2E" w:rsidRPr="00974E2E" w14:paraId="6DD4A064" w14:textId="77777777" w:rsidTr="0097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8139E" w14:textId="77777777" w:rsidR="00974E2E" w:rsidRPr="00974E2E" w:rsidRDefault="00974E2E" w:rsidP="00974E2E">
            <w:r w:rsidRPr="00974E2E">
              <w:t>Macro / Sentiment</w:t>
            </w:r>
          </w:p>
        </w:tc>
        <w:tc>
          <w:tcPr>
            <w:tcW w:w="0" w:type="auto"/>
            <w:vAlign w:val="center"/>
            <w:hideMark/>
          </w:tcPr>
          <w:p w14:paraId="58B54B8B" w14:textId="77777777" w:rsidR="00974E2E" w:rsidRPr="00974E2E" w:rsidRDefault="00974E2E" w:rsidP="00974E2E">
            <w:r w:rsidRPr="00974E2E">
              <w:t xml:space="preserve">X API, </w:t>
            </w:r>
            <w:proofErr w:type="spellStart"/>
            <w:r w:rsidRPr="00974E2E">
              <w:t>LunarCrush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007B6" w14:textId="77777777" w:rsidR="00974E2E" w:rsidRPr="00974E2E" w:rsidRDefault="00974E2E" w:rsidP="00974E2E">
            <w:r w:rsidRPr="00974E2E">
              <w:t>Regime-shift early warning</w:t>
            </w:r>
          </w:p>
        </w:tc>
      </w:tr>
    </w:tbl>
    <w:p w14:paraId="1119FCEA" w14:textId="77777777" w:rsidR="00974E2E" w:rsidRPr="00974E2E" w:rsidRDefault="00974E2E" w:rsidP="00974E2E">
      <w:pPr>
        <w:rPr>
          <w:b/>
          <w:bCs/>
        </w:rPr>
      </w:pPr>
      <w:r w:rsidRPr="00974E2E">
        <w:rPr>
          <w:b/>
          <w:bCs/>
        </w:rPr>
        <w:t>2.1 Data Integrity, Failure Handling &amp; Confidence Scoring</w:t>
      </w:r>
    </w:p>
    <w:p w14:paraId="2D0855BB" w14:textId="77777777" w:rsidR="00974E2E" w:rsidRPr="00974E2E" w:rsidRDefault="00974E2E" w:rsidP="00974E2E">
      <w:r w:rsidRPr="00974E2E">
        <w:t>All data inputs are assigned a Data Confidence Score (DCS).</w:t>
      </w:r>
    </w:p>
    <w:p w14:paraId="33CDADAB" w14:textId="77777777" w:rsidR="00974E2E" w:rsidRPr="00974E2E" w:rsidRDefault="00974E2E" w:rsidP="00974E2E">
      <w:pPr>
        <w:numPr>
          <w:ilvl w:val="0"/>
          <w:numId w:val="28"/>
        </w:numPr>
      </w:pPr>
      <w:r w:rsidRPr="00974E2E">
        <w:t>≥2 independent sources required for critical signals</w:t>
      </w:r>
    </w:p>
    <w:p w14:paraId="748C3E94" w14:textId="77777777" w:rsidR="00974E2E" w:rsidRPr="00974E2E" w:rsidRDefault="00974E2E" w:rsidP="00974E2E">
      <w:pPr>
        <w:numPr>
          <w:ilvl w:val="0"/>
          <w:numId w:val="28"/>
        </w:numPr>
      </w:pPr>
      <w:r w:rsidRPr="00974E2E">
        <w:t>If a source degrades:</w:t>
      </w:r>
    </w:p>
    <w:p w14:paraId="43499C37" w14:textId="77777777" w:rsidR="00974E2E" w:rsidRPr="00974E2E" w:rsidRDefault="00974E2E" w:rsidP="00974E2E">
      <w:pPr>
        <w:numPr>
          <w:ilvl w:val="1"/>
          <w:numId w:val="28"/>
        </w:numPr>
      </w:pPr>
      <w:r w:rsidRPr="00974E2E">
        <w:t>Sentiment → decays toward zero</w:t>
      </w:r>
    </w:p>
    <w:p w14:paraId="79FACBC2" w14:textId="77777777" w:rsidR="00974E2E" w:rsidRPr="00974E2E" w:rsidRDefault="00974E2E" w:rsidP="00974E2E">
      <w:pPr>
        <w:numPr>
          <w:ilvl w:val="1"/>
          <w:numId w:val="28"/>
        </w:numPr>
      </w:pPr>
      <w:r w:rsidRPr="00974E2E">
        <w:t>Fundamentals → revert to last valid value with penalty</w:t>
      </w:r>
    </w:p>
    <w:p w14:paraId="2567D341" w14:textId="77777777" w:rsidR="00974E2E" w:rsidRPr="00974E2E" w:rsidRDefault="00974E2E" w:rsidP="00974E2E">
      <w:pPr>
        <w:numPr>
          <w:ilvl w:val="1"/>
          <w:numId w:val="28"/>
        </w:numPr>
      </w:pPr>
      <w:r w:rsidRPr="00974E2E">
        <w:t>Price feeds → trade blocking if integrity fails Hard Rule: If required features fall below minimum DCS, the system enters NO_TRADE / CAPITAL-PRESERVATION mode.</w:t>
      </w:r>
    </w:p>
    <w:p w14:paraId="1B202F2B" w14:textId="77777777" w:rsidR="00974E2E" w:rsidRPr="00974E2E" w:rsidRDefault="00974E2E" w:rsidP="00974E2E">
      <w:pPr>
        <w:rPr>
          <w:b/>
          <w:bCs/>
        </w:rPr>
      </w:pPr>
      <w:r w:rsidRPr="00974E2E">
        <w:rPr>
          <w:b/>
          <w:bCs/>
        </w:rPr>
        <w:t>3. User Risk Tolerance Engine (Constraint Layer)</w:t>
      </w:r>
    </w:p>
    <w:p w14:paraId="3CBE5432" w14:textId="77777777" w:rsidR="00974E2E" w:rsidRPr="00974E2E" w:rsidRDefault="00974E2E" w:rsidP="00974E2E">
      <w:r w:rsidRPr="00974E2E">
        <w:t>The AMS enforces risk architectures via volatility targeting, drawdown limits, and tail-risk controls.</w:t>
      </w:r>
    </w:p>
    <w:p w14:paraId="6CB0D841" w14:textId="77777777" w:rsidR="00974E2E" w:rsidRPr="00974E2E" w:rsidRDefault="00974E2E" w:rsidP="00974E2E">
      <w:pPr>
        <w:rPr>
          <w:b/>
          <w:bCs/>
        </w:rPr>
      </w:pPr>
      <w:r w:rsidRPr="00974E2E">
        <w:rPr>
          <w:b/>
          <w:bCs/>
        </w:rPr>
        <w:t>3.1 Risk Profiles</w:t>
      </w:r>
    </w:p>
    <w:p w14:paraId="57652A80" w14:textId="77777777" w:rsidR="00974E2E" w:rsidRPr="00974E2E" w:rsidRDefault="00974E2E" w:rsidP="00974E2E">
      <w:r w:rsidRPr="00974E2E">
        <w:lastRenderedPageBreak/>
        <w:t>Conservative (Low Risk)</w:t>
      </w:r>
    </w:p>
    <w:p w14:paraId="5F1C5820" w14:textId="77777777" w:rsidR="00974E2E" w:rsidRPr="00974E2E" w:rsidRDefault="00974E2E" w:rsidP="00974E2E">
      <w:pPr>
        <w:numPr>
          <w:ilvl w:val="0"/>
          <w:numId w:val="29"/>
        </w:numPr>
      </w:pPr>
      <w:r w:rsidRPr="00974E2E">
        <w:t>Allocation: 70% Bonds/Cash, 25% ETFs, 5% Crypto</w:t>
      </w:r>
    </w:p>
    <w:p w14:paraId="5D6DA57B" w14:textId="77777777" w:rsidR="00974E2E" w:rsidRPr="00974E2E" w:rsidRDefault="00974E2E" w:rsidP="00974E2E">
      <w:pPr>
        <w:numPr>
          <w:ilvl w:val="0"/>
          <w:numId w:val="29"/>
        </w:numPr>
      </w:pPr>
      <w:r w:rsidRPr="00974E2E">
        <w:t>σ</w:t>
      </w:r>
      <w:r w:rsidRPr="00974E2E">
        <w:rPr>
          <w:rFonts w:ascii="Segoe UI Symbol" w:hAnsi="Segoe UI Symbol" w:cs="Segoe UI Symbol"/>
        </w:rPr>
        <w:t>ₚ</w:t>
      </w:r>
      <w:r w:rsidRPr="00974E2E">
        <w:t xml:space="preserve"> ≤ 5%, MDD ≤ 3%, </w:t>
      </w:r>
      <w:proofErr w:type="spellStart"/>
      <w:r w:rsidRPr="00974E2E">
        <w:t>CVaR</w:t>
      </w:r>
      <w:proofErr w:type="spellEnd"/>
      <w:proofErr w:type="gramStart"/>
      <w:r w:rsidRPr="00974E2E">
        <w:t>₀.₉</w:t>
      </w:r>
      <w:proofErr w:type="gramEnd"/>
      <w:r w:rsidRPr="00974E2E">
        <w:t>₅ tightly constrained</w:t>
      </w:r>
    </w:p>
    <w:p w14:paraId="52724210" w14:textId="77777777" w:rsidR="00974E2E" w:rsidRPr="00974E2E" w:rsidRDefault="00974E2E" w:rsidP="00974E2E">
      <w:pPr>
        <w:numPr>
          <w:ilvl w:val="0"/>
          <w:numId w:val="29"/>
        </w:numPr>
      </w:pPr>
      <w:r w:rsidRPr="00974E2E">
        <w:t>Full liquidation on hard drawdown breach</w:t>
      </w:r>
    </w:p>
    <w:p w14:paraId="045D4C9D" w14:textId="77777777" w:rsidR="00974E2E" w:rsidRPr="00974E2E" w:rsidRDefault="00974E2E" w:rsidP="00974E2E">
      <w:r w:rsidRPr="00974E2E">
        <w:t>Balanced (Medium Risk)</w:t>
      </w:r>
    </w:p>
    <w:p w14:paraId="0A50CCA0" w14:textId="77777777" w:rsidR="00974E2E" w:rsidRPr="00974E2E" w:rsidRDefault="00974E2E" w:rsidP="00974E2E">
      <w:pPr>
        <w:numPr>
          <w:ilvl w:val="0"/>
          <w:numId w:val="30"/>
        </w:numPr>
      </w:pPr>
      <w:r w:rsidRPr="00974E2E">
        <w:t>Allocation: 40% Stocks, 40% ETFs, 10% Bonds, 10% Crypto</w:t>
      </w:r>
    </w:p>
    <w:p w14:paraId="58C6C255" w14:textId="77777777" w:rsidR="00974E2E" w:rsidRPr="00974E2E" w:rsidRDefault="00974E2E" w:rsidP="00974E2E">
      <w:pPr>
        <w:numPr>
          <w:ilvl w:val="0"/>
          <w:numId w:val="30"/>
        </w:numPr>
      </w:pPr>
      <w:r w:rsidRPr="00974E2E">
        <w:t>0.7 ≤ β</w:t>
      </w:r>
      <w:r w:rsidRPr="00974E2E">
        <w:rPr>
          <w:rFonts w:ascii="Segoe UI Symbol" w:hAnsi="Segoe UI Symbol" w:cs="Segoe UI Symbol"/>
        </w:rPr>
        <w:t>ₚ</w:t>
      </w:r>
      <w:r w:rsidRPr="00974E2E">
        <w:t xml:space="preserve"> ≤ 1.1, MDD ≤ 12%</w:t>
      </w:r>
    </w:p>
    <w:p w14:paraId="5C1A1729" w14:textId="77777777" w:rsidR="00974E2E" w:rsidRPr="00974E2E" w:rsidRDefault="00974E2E" w:rsidP="00974E2E">
      <w:pPr>
        <w:numPr>
          <w:ilvl w:val="0"/>
          <w:numId w:val="30"/>
        </w:numPr>
      </w:pPr>
      <w:r w:rsidRPr="00974E2E">
        <w:t>Weekly rebalancing, defensive hedging allowed</w:t>
      </w:r>
    </w:p>
    <w:p w14:paraId="6FF76964" w14:textId="77777777" w:rsidR="00974E2E" w:rsidRPr="00974E2E" w:rsidRDefault="00974E2E" w:rsidP="00974E2E">
      <w:r w:rsidRPr="00974E2E">
        <w:t>Aggressive (High Risk)</w:t>
      </w:r>
    </w:p>
    <w:p w14:paraId="019317F2" w14:textId="77777777" w:rsidR="00974E2E" w:rsidRPr="00974E2E" w:rsidRDefault="00974E2E" w:rsidP="00974E2E">
      <w:pPr>
        <w:numPr>
          <w:ilvl w:val="0"/>
          <w:numId w:val="31"/>
        </w:numPr>
      </w:pPr>
      <w:r w:rsidRPr="00974E2E">
        <w:t>Allocation: 50% Stocks, 40% Crypto, 10% Cash</w:t>
      </w:r>
    </w:p>
    <w:p w14:paraId="030A40B6" w14:textId="77777777" w:rsidR="00974E2E" w:rsidRPr="00974E2E" w:rsidRDefault="00974E2E" w:rsidP="00974E2E">
      <w:pPr>
        <w:numPr>
          <w:ilvl w:val="0"/>
          <w:numId w:val="31"/>
        </w:numPr>
      </w:pPr>
      <w:r w:rsidRPr="00974E2E">
        <w:t>σ</w:t>
      </w:r>
      <w:r w:rsidRPr="00974E2E">
        <w:rPr>
          <w:rFonts w:ascii="Segoe UI Symbol" w:hAnsi="Segoe UI Symbol" w:cs="Segoe UI Symbol"/>
        </w:rPr>
        <w:t>ₚ</w:t>
      </w:r>
      <w:r w:rsidRPr="00974E2E">
        <w:t xml:space="preserve"> ≤ 25%, MDD ≤ 25%</w:t>
      </w:r>
    </w:p>
    <w:p w14:paraId="3B613686" w14:textId="77777777" w:rsidR="00974E2E" w:rsidRPr="00974E2E" w:rsidRDefault="00974E2E" w:rsidP="00974E2E">
      <w:pPr>
        <w:numPr>
          <w:ilvl w:val="0"/>
          <w:numId w:val="31"/>
        </w:numPr>
      </w:pPr>
      <w:r w:rsidRPr="00974E2E">
        <w:t>Buy-the-dip enabled under high confidence</w:t>
      </w:r>
    </w:p>
    <w:p w14:paraId="1B757EB2" w14:textId="77777777" w:rsidR="00974E2E" w:rsidRPr="00974E2E" w:rsidRDefault="00974E2E" w:rsidP="00974E2E">
      <w:pPr>
        <w:rPr>
          <w:b/>
          <w:bCs/>
        </w:rPr>
      </w:pPr>
      <w:r w:rsidRPr="00974E2E">
        <w:rPr>
          <w:b/>
          <w:bCs/>
        </w:rPr>
        <w:t>4. Advanced AI Model Architecture</w:t>
      </w:r>
    </w:p>
    <w:p w14:paraId="058A2CE3" w14:textId="77777777" w:rsidR="00974E2E" w:rsidRPr="00974E2E" w:rsidRDefault="00974E2E" w:rsidP="00974E2E">
      <w:pPr>
        <w:rPr>
          <w:b/>
          <w:bCs/>
        </w:rPr>
      </w:pPr>
      <w:r w:rsidRPr="00974E2E">
        <w:rPr>
          <w:b/>
          <w:bCs/>
        </w:rPr>
        <w:t>4.1 Feature Fusion Model (Temporal Fusion Transformer)</w:t>
      </w:r>
    </w:p>
    <w:p w14:paraId="20E8B91D" w14:textId="77777777" w:rsidR="00974E2E" w:rsidRPr="00974E2E" w:rsidRDefault="00974E2E" w:rsidP="00974E2E">
      <w:r w:rsidRPr="00974E2E">
        <w:t>The Temporal Fusion Transformer (TFT) ingests:</w:t>
      </w:r>
    </w:p>
    <w:p w14:paraId="1B124D4D" w14:textId="77777777" w:rsidR="00974E2E" w:rsidRPr="00974E2E" w:rsidRDefault="00974E2E" w:rsidP="00974E2E">
      <w:pPr>
        <w:numPr>
          <w:ilvl w:val="0"/>
          <w:numId w:val="32"/>
        </w:numPr>
      </w:pPr>
      <w:r w:rsidRPr="00974E2E">
        <w:t xml:space="preserve">Prices, </w:t>
      </w:r>
      <w:proofErr w:type="spellStart"/>
      <w:r w:rsidRPr="00974E2E">
        <w:t>technicals</w:t>
      </w:r>
      <w:proofErr w:type="spellEnd"/>
      <w:r w:rsidRPr="00974E2E">
        <w:t>, fundamentals</w:t>
      </w:r>
    </w:p>
    <w:p w14:paraId="282C4C8E" w14:textId="77777777" w:rsidR="00974E2E" w:rsidRPr="00974E2E" w:rsidRDefault="00974E2E" w:rsidP="00974E2E">
      <w:pPr>
        <w:numPr>
          <w:ilvl w:val="0"/>
          <w:numId w:val="32"/>
        </w:numPr>
      </w:pPr>
      <w:r w:rsidRPr="00974E2E">
        <w:t>Macro &amp; sentiment signals Output: Probability density function of returns (1–5 days). (Enhanced: Integrate SHAP for feature importance in explainability.)</w:t>
      </w:r>
    </w:p>
    <w:p w14:paraId="4681A54C" w14:textId="77777777" w:rsidR="00974E2E" w:rsidRPr="00974E2E" w:rsidRDefault="00974E2E" w:rsidP="00974E2E">
      <w:pPr>
        <w:rPr>
          <w:b/>
          <w:bCs/>
        </w:rPr>
      </w:pPr>
      <w:r w:rsidRPr="00974E2E">
        <w:rPr>
          <w:b/>
          <w:bCs/>
        </w:rPr>
        <w:t>4.2 Model Confidence &amp; Regime Awareness</w:t>
      </w:r>
    </w:p>
    <w:p w14:paraId="76AF39E9" w14:textId="77777777" w:rsidR="00974E2E" w:rsidRPr="00974E2E" w:rsidRDefault="00974E2E" w:rsidP="00974E2E">
      <w:r w:rsidRPr="00974E2E">
        <w:t xml:space="preserve">Each signal receives a Model Confidence Score (MCS </w:t>
      </w:r>
      <w:r w:rsidRPr="00974E2E">
        <w:rPr>
          <w:rFonts w:ascii="Cambria Math" w:hAnsi="Cambria Math" w:cs="Cambria Math"/>
        </w:rPr>
        <w:t>∈</w:t>
      </w:r>
      <w:r w:rsidRPr="00974E2E">
        <w:t xml:space="preserve"> [0,1]), based on:</w:t>
      </w:r>
    </w:p>
    <w:p w14:paraId="3B4D8FAA" w14:textId="77777777" w:rsidR="00974E2E" w:rsidRPr="00974E2E" w:rsidRDefault="00974E2E" w:rsidP="00974E2E">
      <w:pPr>
        <w:numPr>
          <w:ilvl w:val="0"/>
          <w:numId w:val="33"/>
        </w:numPr>
      </w:pPr>
      <w:r w:rsidRPr="00974E2E">
        <w:t>Feature completeness</w:t>
      </w:r>
    </w:p>
    <w:p w14:paraId="298D3584" w14:textId="77777777" w:rsidR="00974E2E" w:rsidRPr="00974E2E" w:rsidRDefault="00974E2E" w:rsidP="00974E2E">
      <w:pPr>
        <w:numPr>
          <w:ilvl w:val="0"/>
          <w:numId w:val="33"/>
        </w:numPr>
      </w:pPr>
      <w:r w:rsidRPr="00974E2E">
        <w:t>Regime similarity</w:t>
      </w:r>
    </w:p>
    <w:p w14:paraId="294ACABE" w14:textId="77777777" w:rsidR="00974E2E" w:rsidRPr="00974E2E" w:rsidRDefault="00974E2E" w:rsidP="00974E2E">
      <w:pPr>
        <w:numPr>
          <w:ilvl w:val="0"/>
          <w:numId w:val="33"/>
        </w:numPr>
      </w:pPr>
      <w:r w:rsidRPr="00974E2E">
        <w:t>Cross-model agreement Low MCS → reduced position sizing and reversion toward equilibrium.</w:t>
      </w:r>
    </w:p>
    <w:p w14:paraId="3550A0EF" w14:textId="77777777" w:rsidR="00974E2E" w:rsidRPr="00974E2E" w:rsidRDefault="00974E2E" w:rsidP="00974E2E">
      <w:pPr>
        <w:rPr>
          <w:b/>
          <w:bCs/>
        </w:rPr>
      </w:pPr>
      <w:r w:rsidRPr="00974E2E">
        <w:rPr>
          <w:b/>
          <w:bCs/>
        </w:rPr>
        <w:t>4.3 Portfolio Optimizer (Black-</w:t>
      </w:r>
      <w:proofErr w:type="spellStart"/>
      <w:r w:rsidRPr="00974E2E">
        <w:rPr>
          <w:b/>
          <w:bCs/>
        </w:rPr>
        <w:t>Litterman</w:t>
      </w:r>
      <w:proofErr w:type="spellEnd"/>
      <w:r w:rsidRPr="00974E2E">
        <w:rPr>
          <w:b/>
          <w:bCs/>
        </w:rPr>
        <w:t>)</w:t>
      </w:r>
    </w:p>
    <w:p w14:paraId="713AB65B" w14:textId="77777777" w:rsidR="00974E2E" w:rsidRPr="00974E2E" w:rsidRDefault="00974E2E" w:rsidP="00974E2E">
      <w:r w:rsidRPr="00974E2E">
        <w:lastRenderedPageBreak/>
        <w:t>Combines:</w:t>
      </w:r>
    </w:p>
    <w:p w14:paraId="7472B079" w14:textId="77777777" w:rsidR="00974E2E" w:rsidRPr="00974E2E" w:rsidRDefault="00974E2E" w:rsidP="00974E2E">
      <w:pPr>
        <w:numPr>
          <w:ilvl w:val="0"/>
          <w:numId w:val="34"/>
        </w:numPr>
      </w:pPr>
      <w:r w:rsidRPr="00974E2E">
        <w:t>Market equilibrium returns</w:t>
      </w:r>
    </w:p>
    <w:p w14:paraId="6EE9160E" w14:textId="77777777" w:rsidR="00974E2E" w:rsidRPr="00974E2E" w:rsidRDefault="00974E2E" w:rsidP="00974E2E">
      <w:pPr>
        <w:numPr>
          <w:ilvl w:val="0"/>
          <w:numId w:val="34"/>
        </w:numPr>
      </w:pPr>
      <w:r w:rsidRPr="00974E2E">
        <w:t xml:space="preserve">AI views (scaled by MCS) Risk constraints </w:t>
      </w:r>
      <w:proofErr w:type="gramStart"/>
      <w:r w:rsidRPr="00974E2E">
        <w:t>override return optimization at all times</w:t>
      </w:r>
      <w:proofErr w:type="gramEnd"/>
      <w:r w:rsidRPr="00974E2E">
        <w:t>.</w:t>
      </w:r>
    </w:p>
    <w:p w14:paraId="7EFFF9EA" w14:textId="77777777" w:rsidR="00974E2E" w:rsidRPr="00974E2E" w:rsidRDefault="00974E2E" w:rsidP="00974E2E">
      <w:pPr>
        <w:rPr>
          <w:b/>
          <w:bCs/>
        </w:rPr>
      </w:pPr>
      <w:r w:rsidRPr="00974E2E">
        <w:rPr>
          <w:b/>
          <w:bCs/>
        </w:rPr>
        <w:t>5. Decision &amp; Rebalancing Policy</w:t>
      </w:r>
    </w:p>
    <w:p w14:paraId="3D237653" w14:textId="77777777" w:rsidR="00974E2E" w:rsidRPr="00974E2E" w:rsidRDefault="00974E2E" w:rsidP="00974E2E">
      <w:r w:rsidRPr="00974E2E">
        <w:t>Each asset receives one action:</w:t>
      </w:r>
    </w:p>
    <w:p w14:paraId="147F32C9" w14:textId="77777777" w:rsidR="00974E2E" w:rsidRPr="00974E2E" w:rsidRDefault="00974E2E" w:rsidP="00974E2E">
      <w:pPr>
        <w:numPr>
          <w:ilvl w:val="0"/>
          <w:numId w:val="35"/>
        </w:numPr>
      </w:pPr>
      <w:r w:rsidRPr="00974E2E">
        <w:t>ACCUMULATE</w:t>
      </w:r>
    </w:p>
    <w:p w14:paraId="6ECBFA52" w14:textId="77777777" w:rsidR="00974E2E" w:rsidRPr="00974E2E" w:rsidRDefault="00974E2E" w:rsidP="00974E2E">
      <w:pPr>
        <w:numPr>
          <w:ilvl w:val="0"/>
          <w:numId w:val="35"/>
        </w:numPr>
      </w:pPr>
      <w:r w:rsidRPr="00974E2E">
        <w:t>REBALANCE / HOLD</w:t>
      </w:r>
    </w:p>
    <w:p w14:paraId="224F0990" w14:textId="77777777" w:rsidR="00974E2E" w:rsidRPr="00974E2E" w:rsidRDefault="00974E2E" w:rsidP="00974E2E">
      <w:pPr>
        <w:numPr>
          <w:ilvl w:val="0"/>
          <w:numId w:val="35"/>
        </w:numPr>
      </w:pPr>
      <w:r w:rsidRPr="00974E2E">
        <w:t>DIVEST / PROTECT</w:t>
      </w:r>
    </w:p>
    <w:p w14:paraId="4D2E90D5" w14:textId="77777777" w:rsidR="00974E2E" w:rsidRPr="00974E2E" w:rsidRDefault="00974E2E" w:rsidP="00974E2E">
      <w:pPr>
        <w:rPr>
          <w:b/>
          <w:bCs/>
        </w:rPr>
      </w:pPr>
      <w:r w:rsidRPr="00974E2E">
        <w:rPr>
          <w:b/>
          <w:bCs/>
        </w:rPr>
        <w:t>5.1 Explicit Position Sizing Formula</w:t>
      </w:r>
    </w:p>
    <w:p w14:paraId="0E772C13" w14:textId="77777777" w:rsidR="00974E2E" w:rsidRPr="00974E2E" w:rsidRDefault="00974E2E" w:rsidP="00974E2E">
      <w:proofErr w:type="spellStart"/>
      <w:r w:rsidRPr="00974E2E">
        <w:t>Δw_i</w:t>
      </w:r>
      <w:proofErr w:type="spellEnd"/>
      <w:r w:rsidRPr="00974E2E">
        <w:t xml:space="preserve"> = α · </w:t>
      </w:r>
      <w:proofErr w:type="spellStart"/>
      <w:r w:rsidRPr="00974E2E">
        <w:t>MCS_i</w:t>
      </w:r>
      <w:proofErr w:type="spellEnd"/>
      <w:r w:rsidRPr="00974E2E">
        <w:t xml:space="preserve"> · </w:t>
      </w:r>
      <w:proofErr w:type="spellStart"/>
      <w:r w:rsidRPr="00974E2E">
        <w:t>μ_i</w:t>
      </w:r>
      <w:proofErr w:type="spellEnd"/>
      <w:r w:rsidRPr="00974E2E">
        <w:t xml:space="preserve"> / </w:t>
      </w:r>
      <w:proofErr w:type="spellStart"/>
      <w:r w:rsidRPr="00974E2E">
        <w:t>σ_i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590"/>
      </w:tblGrid>
      <w:tr w:rsidR="00974E2E" w:rsidRPr="00974E2E" w14:paraId="3227F38A" w14:textId="77777777" w:rsidTr="00974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28F93" w14:textId="77777777" w:rsidR="00974E2E" w:rsidRPr="00974E2E" w:rsidRDefault="00974E2E" w:rsidP="00974E2E">
            <w:pPr>
              <w:rPr>
                <w:b/>
                <w:bCs/>
              </w:rPr>
            </w:pPr>
            <w:r w:rsidRPr="00974E2E">
              <w:rPr>
                <w:b/>
                <w:bCs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14:paraId="6AAAB67E" w14:textId="77777777" w:rsidR="00974E2E" w:rsidRPr="00974E2E" w:rsidRDefault="00974E2E" w:rsidP="00974E2E">
            <w:pPr>
              <w:rPr>
                <w:b/>
                <w:bCs/>
              </w:rPr>
            </w:pPr>
            <w:r w:rsidRPr="00974E2E">
              <w:rPr>
                <w:b/>
                <w:bCs/>
              </w:rPr>
              <w:t>α</w:t>
            </w:r>
          </w:p>
        </w:tc>
      </w:tr>
      <w:tr w:rsidR="00974E2E" w:rsidRPr="00974E2E" w14:paraId="208289D3" w14:textId="77777777" w:rsidTr="0097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6C0F6" w14:textId="77777777" w:rsidR="00974E2E" w:rsidRPr="00974E2E" w:rsidRDefault="00974E2E" w:rsidP="00974E2E">
            <w:r w:rsidRPr="00974E2E">
              <w:t>Conservative</w:t>
            </w:r>
          </w:p>
        </w:tc>
        <w:tc>
          <w:tcPr>
            <w:tcW w:w="0" w:type="auto"/>
            <w:vAlign w:val="center"/>
            <w:hideMark/>
          </w:tcPr>
          <w:p w14:paraId="1B157051" w14:textId="77777777" w:rsidR="00974E2E" w:rsidRPr="00974E2E" w:rsidRDefault="00974E2E" w:rsidP="00974E2E">
            <w:r w:rsidRPr="00974E2E">
              <w:t>0.25</w:t>
            </w:r>
          </w:p>
        </w:tc>
      </w:tr>
      <w:tr w:rsidR="00974E2E" w:rsidRPr="00974E2E" w14:paraId="77238E04" w14:textId="77777777" w:rsidTr="0097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E388C" w14:textId="77777777" w:rsidR="00974E2E" w:rsidRPr="00974E2E" w:rsidRDefault="00974E2E" w:rsidP="00974E2E">
            <w:r w:rsidRPr="00974E2E">
              <w:t>Balanced</w:t>
            </w:r>
          </w:p>
        </w:tc>
        <w:tc>
          <w:tcPr>
            <w:tcW w:w="0" w:type="auto"/>
            <w:vAlign w:val="center"/>
            <w:hideMark/>
          </w:tcPr>
          <w:p w14:paraId="2FFC24FB" w14:textId="77777777" w:rsidR="00974E2E" w:rsidRPr="00974E2E" w:rsidRDefault="00974E2E" w:rsidP="00974E2E">
            <w:r w:rsidRPr="00974E2E">
              <w:t>0.50</w:t>
            </w:r>
          </w:p>
        </w:tc>
      </w:tr>
      <w:tr w:rsidR="00974E2E" w:rsidRPr="00974E2E" w14:paraId="505A2AD4" w14:textId="77777777" w:rsidTr="0097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C31AE" w14:textId="77777777" w:rsidR="00974E2E" w:rsidRPr="00974E2E" w:rsidRDefault="00974E2E" w:rsidP="00974E2E">
            <w:r w:rsidRPr="00974E2E">
              <w:t>Aggressive</w:t>
            </w:r>
          </w:p>
        </w:tc>
        <w:tc>
          <w:tcPr>
            <w:tcW w:w="0" w:type="auto"/>
            <w:vAlign w:val="center"/>
            <w:hideMark/>
          </w:tcPr>
          <w:p w14:paraId="30DAAE36" w14:textId="77777777" w:rsidR="00974E2E" w:rsidRPr="00974E2E" w:rsidRDefault="00974E2E" w:rsidP="00974E2E">
            <w:r w:rsidRPr="00974E2E">
              <w:t>1.00</w:t>
            </w:r>
          </w:p>
        </w:tc>
      </w:tr>
    </w:tbl>
    <w:p w14:paraId="2E29DF5C" w14:textId="77777777" w:rsidR="00974E2E" w:rsidRPr="00974E2E" w:rsidRDefault="00974E2E" w:rsidP="00974E2E">
      <w:pPr>
        <w:rPr>
          <w:b/>
          <w:bCs/>
        </w:rPr>
      </w:pPr>
      <w:r w:rsidRPr="00974E2E">
        <w:rPr>
          <w:b/>
          <w:bCs/>
        </w:rPr>
        <w:t>5.2 Volatility Targeting Adjustment</w:t>
      </w:r>
    </w:p>
    <w:p w14:paraId="176A85D2" w14:textId="77777777" w:rsidR="00974E2E" w:rsidRPr="00974E2E" w:rsidRDefault="00974E2E" w:rsidP="00974E2E">
      <w:proofErr w:type="spellStart"/>
      <w:r w:rsidRPr="00974E2E">
        <w:t>w_adj</w:t>
      </w:r>
      <w:proofErr w:type="spellEnd"/>
      <w:r w:rsidRPr="00974E2E">
        <w:t xml:space="preserve"> = w · </w:t>
      </w:r>
      <w:proofErr w:type="spellStart"/>
      <w:r w:rsidRPr="00974E2E">
        <w:t>σ_target</w:t>
      </w:r>
      <w:proofErr w:type="spellEnd"/>
      <w:r w:rsidRPr="00974E2E">
        <w:t xml:space="preserve"> / </w:t>
      </w:r>
      <w:proofErr w:type="spellStart"/>
      <w:r w:rsidRPr="00974E2E">
        <w:t>σ_projected</w:t>
      </w:r>
      <w:proofErr w:type="spellEnd"/>
      <w:r w:rsidRPr="00974E2E">
        <w:t xml:space="preserve"> All risk assets are rescaled proportionally to enforce σ</w:t>
      </w:r>
      <w:r w:rsidRPr="00974E2E">
        <w:rPr>
          <w:rFonts w:ascii="Segoe UI Symbol" w:hAnsi="Segoe UI Symbol" w:cs="Segoe UI Symbol"/>
        </w:rPr>
        <w:t>ₚ</w:t>
      </w:r>
      <w:r w:rsidRPr="00974E2E">
        <w:t xml:space="preserve"> limits.</w:t>
      </w:r>
    </w:p>
    <w:p w14:paraId="6C9C8202" w14:textId="77777777" w:rsidR="00974E2E" w:rsidRPr="00974E2E" w:rsidRDefault="00974E2E" w:rsidP="00974E2E">
      <w:pPr>
        <w:rPr>
          <w:b/>
          <w:bCs/>
        </w:rPr>
      </w:pPr>
      <w:r w:rsidRPr="00974E2E">
        <w:rPr>
          <w:b/>
          <w:bCs/>
        </w:rPr>
        <w:t>5.3 DIVEST / PROTECT Logic</w:t>
      </w:r>
    </w:p>
    <w:p w14:paraId="4B3473D2" w14:textId="77777777" w:rsidR="00974E2E" w:rsidRPr="00974E2E" w:rsidRDefault="00974E2E" w:rsidP="00974E2E">
      <w:r w:rsidRPr="00974E2E">
        <w:t xml:space="preserve">If hard constraints are violated: </w:t>
      </w:r>
      <w:proofErr w:type="spellStart"/>
      <w:r w:rsidRPr="00974E2E">
        <w:t>w_new</w:t>
      </w:r>
      <w:proofErr w:type="spellEnd"/>
      <w:r w:rsidRPr="00974E2E">
        <w:t xml:space="preserve"> = w · (1 - δ)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719"/>
      </w:tblGrid>
      <w:tr w:rsidR="00974E2E" w:rsidRPr="00974E2E" w14:paraId="6CC3EA8A" w14:textId="77777777" w:rsidTr="00974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C2B1D" w14:textId="77777777" w:rsidR="00974E2E" w:rsidRPr="00974E2E" w:rsidRDefault="00974E2E" w:rsidP="00974E2E">
            <w:pPr>
              <w:rPr>
                <w:b/>
                <w:bCs/>
              </w:rPr>
            </w:pPr>
            <w:r w:rsidRPr="00974E2E">
              <w:rPr>
                <w:b/>
                <w:bCs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14:paraId="231EB9A0" w14:textId="77777777" w:rsidR="00974E2E" w:rsidRPr="00974E2E" w:rsidRDefault="00974E2E" w:rsidP="00974E2E">
            <w:pPr>
              <w:rPr>
                <w:b/>
                <w:bCs/>
              </w:rPr>
            </w:pPr>
            <w:r w:rsidRPr="00974E2E">
              <w:rPr>
                <w:b/>
                <w:bCs/>
              </w:rPr>
              <w:t>δ</w:t>
            </w:r>
          </w:p>
        </w:tc>
      </w:tr>
      <w:tr w:rsidR="00974E2E" w:rsidRPr="00974E2E" w14:paraId="59902E1A" w14:textId="77777777" w:rsidTr="0097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9B1E9" w14:textId="77777777" w:rsidR="00974E2E" w:rsidRPr="00974E2E" w:rsidRDefault="00974E2E" w:rsidP="00974E2E">
            <w:r w:rsidRPr="00974E2E">
              <w:t>Conservative</w:t>
            </w:r>
          </w:p>
        </w:tc>
        <w:tc>
          <w:tcPr>
            <w:tcW w:w="0" w:type="auto"/>
            <w:vAlign w:val="center"/>
            <w:hideMark/>
          </w:tcPr>
          <w:p w14:paraId="15FB0233" w14:textId="77777777" w:rsidR="00974E2E" w:rsidRPr="00974E2E" w:rsidRDefault="00974E2E" w:rsidP="00974E2E">
            <w:r w:rsidRPr="00974E2E">
              <w:t>100%</w:t>
            </w:r>
          </w:p>
        </w:tc>
      </w:tr>
      <w:tr w:rsidR="00974E2E" w:rsidRPr="00974E2E" w14:paraId="5BAAD9A8" w14:textId="77777777" w:rsidTr="0097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5718B" w14:textId="77777777" w:rsidR="00974E2E" w:rsidRPr="00974E2E" w:rsidRDefault="00974E2E" w:rsidP="00974E2E">
            <w:r w:rsidRPr="00974E2E">
              <w:t>Balanced</w:t>
            </w:r>
          </w:p>
        </w:tc>
        <w:tc>
          <w:tcPr>
            <w:tcW w:w="0" w:type="auto"/>
            <w:vAlign w:val="center"/>
            <w:hideMark/>
          </w:tcPr>
          <w:p w14:paraId="022189A9" w14:textId="77777777" w:rsidR="00974E2E" w:rsidRPr="00974E2E" w:rsidRDefault="00974E2E" w:rsidP="00974E2E">
            <w:r w:rsidRPr="00974E2E">
              <w:t>50%</w:t>
            </w:r>
          </w:p>
        </w:tc>
      </w:tr>
      <w:tr w:rsidR="00974E2E" w:rsidRPr="00974E2E" w14:paraId="6EE28C8F" w14:textId="77777777" w:rsidTr="0097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CE3E4" w14:textId="77777777" w:rsidR="00974E2E" w:rsidRPr="00974E2E" w:rsidRDefault="00974E2E" w:rsidP="00974E2E">
            <w:r w:rsidRPr="00974E2E">
              <w:t>Aggressive</w:t>
            </w:r>
          </w:p>
        </w:tc>
        <w:tc>
          <w:tcPr>
            <w:tcW w:w="0" w:type="auto"/>
            <w:vAlign w:val="center"/>
            <w:hideMark/>
          </w:tcPr>
          <w:p w14:paraId="206F74DA" w14:textId="77777777" w:rsidR="00974E2E" w:rsidRPr="00974E2E" w:rsidRDefault="00974E2E" w:rsidP="00974E2E">
            <w:r w:rsidRPr="00974E2E">
              <w:t>25%</w:t>
            </w:r>
          </w:p>
        </w:tc>
      </w:tr>
    </w:tbl>
    <w:p w14:paraId="04374117" w14:textId="77777777" w:rsidR="00974E2E" w:rsidRPr="00974E2E" w:rsidRDefault="00974E2E" w:rsidP="00974E2E">
      <w:r w:rsidRPr="00974E2E">
        <w:t>Capital rotates into predefined safe assets.</w:t>
      </w:r>
    </w:p>
    <w:p w14:paraId="56C8BB7D" w14:textId="77777777" w:rsidR="00974E2E" w:rsidRPr="00974E2E" w:rsidRDefault="00974E2E" w:rsidP="00974E2E">
      <w:pPr>
        <w:rPr>
          <w:b/>
          <w:bCs/>
        </w:rPr>
      </w:pPr>
      <w:r w:rsidRPr="00974E2E">
        <w:rPr>
          <w:b/>
          <w:bCs/>
        </w:rPr>
        <w:lastRenderedPageBreak/>
        <w:t>5.4 Churn Filter: Minimum Rebalance Threshold</w:t>
      </w:r>
    </w:p>
    <w:p w14:paraId="6DCD83B9" w14:textId="77777777" w:rsidR="00974E2E" w:rsidRPr="00974E2E" w:rsidRDefault="00974E2E" w:rsidP="00974E2E">
      <w:r w:rsidRPr="00974E2E">
        <w:t>To prevent cost-dominated micro-trades: |</w:t>
      </w:r>
      <w:proofErr w:type="spellStart"/>
      <w:r w:rsidRPr="00974E2E">
        <w:t>Δw_i</w:t>
      </w:r>
      <w:proofErr w:type="spellEnd"/>
      <w:r w:rsidRPr="00974E2E">
        <w:t>| &gt; 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3511"/>
      </w:tblGrid>
      <w:tr w:rsidR="00974E2E" w:rsidRPr="00974E2E" w14:paraId="742F7F4D" w14:textId="77777777" w:rsidTr="00974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33DD5" w14:textId="77777777" w:rsidR="00974E2E" w:rsidRPr="00974E2E" w:rsidRDefault="00974E2E" w:rsidP="00974E2E">
            <w:pPr>
              <w:rPr>
                <w:b/>
                <w:bCs/>
              </w:rPr>
            </w:pPr>
            <w:r w:rsidRPr="00974E2E">
              <w:rPr>
                <w:b/>
                <w:bCs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14:paraId="2EA7BDF7" w14:textId="77777777" w:rsidR="00974E2E" w:rsidRPr="00974E2E" w:rsidRDefault="00974E2E" w:rsidP="00974E2E">
            <w:pPr>
              <w:rPr>
                <w:b/>
                <w:bCs/>
              </w:rPr>
            </w:pPr>
            <w:r w:rsidRPr="00974E2E">
              <w:rPr>
                <w:b/>
                <w:bCs/>
              </w:rPr>
              <w:t>τ (Minimum Trade Threshold)</w:t>
            </w:r>
          </w:p>
        </w:tc>
      </w:tr>
      <w:tr w:rsidR="00974E2E" w:rsidRPr="00974E2E" w14:paraId="737AD3A9" w14:textId="77777777" w:rsidTr="0097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39BA4" w14:textId="77777777" w:rsidR="00974E2E" w:rsidRPr="00974E2E" w:rsidRDefault="00974E2E" w:rsidP="00974E2E">
            <w:r w:rsidRPr="00974E2E">
              <w:t>Conservative</w:t>
            </w:r>
          </w:p>
        </w:tc>
        <w:tc>
          <w:tcPr>
            <w:tcW w:w="0" w:type="auto"/>
            <w:vAlign w:val="center"/>
            <w:hideMark/>
          </w:tcPr>
          <w:p w14:paraId="1FE6C75C" w14:textId="77777777" w:rsidR="00974E2E" w:rsidRPr="00974E2E" w:rsidRDefault="00974E2E" w:rsidP="00974E2E">
            <w:r w:rsidRPr="00974E2E">
              <w:t>1.0%</w:t>
            </w:r>
          </w:p>
        </w:tc>
      </w:tr>
      <w:tr w:rsidR="00974E2E" w:rsidRPr="00974E2E" w14:paraId="1420E2CD" w14:textId="77777777" w:rsidTr="0097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6DFEC" w14:textId="77777777" w:rsidR="00974E2E" w:rsidRPr="00974E2E" w:rsidRDefault="00974E2E" w:rsidP="00974E2E">
            <w:r w:rsidRPr="00974E2E">
              <w:t>Balanced</w:t>
            </w:r>
          </w:p>
        </w:tc>
        <w:tc>
          <w:tcPr>
            <w:tcW w:w="0" w:type="auto"/>
            <w:vAlign w:val="center"/>
            <w:hideMark/>
          </w:tcPr>
          <w:p w14:paraId="6A993F5E" w14:textId="77777777" w:rsidR="00974E2E" w:rsidRPr="00974E2E" w:rsidRDefault="00974E2E" w:rsidP="00974E2E">
            <w:r w:rsidRPr="00974E2E">
              <w:t>0.5%</w:t>
            </w:r>
          </w:p>
        </w:tc>
      </w:tr>
      <w:tr w:rsidR="00974E2E" w:rsidRPr="00974E2E" w14:paraId="5A141D53" w14:textId="77777777" w:rsidTr="00974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98A4B" w14:textId="77777777" w:rsidR="00974E2E" w:rsidRPr="00974E2E" w:rsidRDefault="00974E2E" w:rsidP="00974E2E">
            <w:r w:rsidRPr="00974E2E">
              <w:t>Aggressive</w:t>
            </w:r>
          </w:p>
        </w:tc>
        <w:tc>
          <w:tcPr>
            <w:tcW w:w="0" w:type="auto"/>
            <w:vAlign w:val="center"/>
            <w:hideMark/>
          </w:tcPr>
          <w:p w14:paraId="1F2B4573" w14:textId="77777777" w:rsidR="00974E2E" w:rsidRPr="00974E2E" w:rsidRDefault="00974E2E" w:rsidP="00974E2E">
            <w:r w:rsidRPr="00974E2E">
              <w:t>0.25%</w:t>
            </w:r>
          </w:p>
        </w:tc>
      </w:tr>
    </w:tbl>
    <w:p w14:paraId="50B5DD1B" w14:textId="77777777" w:rsidR="00974E2E" w:rsidRPr="00974E2E" w:rsidRDefault="00974E2E" w:rsidP="00974E2E">
      <w:pPr>
        <w:numPr>
          <w:ilvl w:val="0"/>
          <w:numId w:val="36"/>
        </w:numPr>
      </w:pPr>
      <w:r w:rsidRPr="00974E2E">
        <w:t>If |</w:t>
      </w:r>
      <w:proofErr w:type="spellStart"/>
      <w:r w:rsidRPr="00974E2E">
        <w:t>Δw_i</w:t>
      </w:r>
      <w:proofErr w:type="spellEnd"/>
      <w:r w:rsidRPr="00974E2E">
        <w:t>| ≤ τ: no trade</w:t>
      </w:r>
    </w:p>
    <w:p w14:paraId="6BF03A7C" w14:textId="77777777" w:rsidR="00974E2E" w:rsidRPr="00974E2E" w:rsidRDefault="00974E2E" w:rsidP="00974E2E">
      <w:pPr>
        <w:numPr>
          <w:ilvl w:val="0"/>
          <w:numId w:val="36"/>
        </w:numPr>
      </w:pPr>
      <w:r w:rsidRPr="00974E2E">
        <w:t>Operates after optimization, before execution</w:t>
      </w:r>
    </w:p>
    <w:p w14:paraId="7A00938A" w14:textId="77777777" w:rsidR="00974E2E" w:rsidRPr="00974E2E" w:rsidRDefault="00974E2E" w:rsidP="00974E2E">
      <w:pPr>
        <w:rPr>
          <w:b/>
          <w:bCs/>
        </w:rPr>
      </w:pPr>
      <w:r w:rsidRPr="00974E2E">
        <w:rPr>
          <w:b/>
          <w:bCs/>
        </w:rPr>
        <w:t>5.5 Capital Constraints: Long-Only, Unlevered</w:t>
      </w:r>
    </w:p>
    <w:p w14:paraId="032915F0" w14:textId="77777777" w:rsidR="00974E2E" w:rsidRPr="00974E2E" w:rsidRDefault="00974E2E" w:rsidP="00974E2E">
      <w:r w:rsidRPr="00974E2E">
        <w:t xml:space="preserve">Unless a Margin Module is explicitly enabled: </w:t>
      </w:r>
      <w:proofErr w:type="spellStart"/>
      <w:r w:rsidRPr="00974E2E">
        <w:t>w_i</w:t>
      </w:r>
      <w:proofErr w:type="spellEnd"/>
      <w:r w:rsidRPr="00974E2E">
        <w:t xml:space="preserve"> ≥ 0 </w:t>
      </w:r>
      <w:r w:rsidRPr="00974E2E">
        <w:rPr>
          <w:rFonts w:ascii="Cambria Math" w:hAnsi="Cambria Math" w:cs="Cambria Math"/>
        </w:rPr>
        <w:t>∀</w:t>
      </w:r>
      <w:proofErr w:type="spellStart"/>
      <w:r w:rsidRPr="00974E2E">
        <w:t>i</w:t>
      </w:r>
      <w:proofErr w:type="spellEnd"/>
      <w:r w:rsidRPr="00974E2E">
        <w:t xml:space="preserve"> ∑</w:t>
      </w:r>
      <w:proofErr w:type="spellStart"/>
      <w:r w:rsidRPr="00974E2E">
        <w:t>w_i</w:t>
      </w:r>
      <w:proofErr w:type="spellEnd"/>
      <w:r w:rsidRPr="00974E2E">
        <w:t xml:space="preserve"> ≤ 1</w:t>
      </w:r>
    </w:p>
    <w:p w14:paraId="5A3B54F4" w14:textId="77777777" w:rsidR="00974E2E" w:rsidRPr="00974E2E" w:rsidRDefault="00974E2E" w:rsidP="00974E2E">
      <w:pPr>
        <w:numPr>
          <w:ilvl w:val="0"/>
          <w:numId w:val="37"/>
        </w:numPr>
      </w:pPr>
      <w:r w:rsidRPr="00974E2E">
        <w:t>No short selling</w:t>
      </w:r>
    </w:p>
    <w:p w14:paraId="3136FA66" w14:textId="77777777" w:rsidR="00974E2E" w:rsidRPr="00974E2E" w:rsidRDefault="00974E2E" w:rsidP="00974E2E">
      <w:pPr>
        <w:numPr>
          <w:ilvl w:val="0"/>
          <w:numId w:val="37"/>
        </w:numPr>
      </w:pPr>
      <w:r w:rsidRPr="00974E2E">
        <w:t>No leverage</w:t>
      </w:r>
    </w:p>
    <w:p w14:paraId="2530D8CC" w14:textId="77777777" w:rsidR="00974E2E" w:rsidRPr="00974E2E" w:rsidRDefault="00974E2E" w:rsidP="00974E2E">
      <w:pPr>
        <w:numPr>
          <w:ilvl w:val="0"/>
          <w:numId w:val="37"/>
        </w:numPr>
      </w:pPr>
      <w:r w:rsidRPr="00974E2E">
        <w:t>Cash is a valid residual weight</w:t>
      </w:r>
    </w:p>
    <w:p w14:paraId="5DF9D75C" w14:textId="77777777" w:rsidR="00974E2E" w:rsidRPr="00974E2E" w:rsidRDefault="00974E2E" w:rsidP="00974E2E">
      <w:pPr>
        <w:numPr>
          <w:ilvl w:val="0"/>
          <w:numId w:val="37"/>
        </w:numPr>
      </w:pPr>
      <w:r w:rsidRPr="00974E2E">
        <w:t>Inverse ETFs are treated as long hedging instruments</w:t>
      </w:r>
    </w:p>
    <w:p w14:paraId="54C7C8AD" w14:textId="77777777" w:rsidR="00974E2E" w:rsidRPr="00974E2E" w:rsidRDefault="00974E2E" w:rsidP="00974E2E">
      <w:pPr>
        <w:rPr>
          <w:b/>
          <w:bCs/>
        </w:rPr>
      </w:pPr>
      <w:r w:rsidRPr="00974E2E">
        <w:rPr>
          <w:b/>
          <w:bCs/>
        </w:rPr>
        <w:t>6. Mathematical Risk Metrics &amp; Estimation</w:t>
      </w:r>
    </w:p>
    <w:p w14:paraId="0F6A700A" w14:textId="77777777" w:rsidR="00974E2E" w:rsidRPr="00974E2E" w:rsidRDefault="00974E2E" w:rsidP="00974E2E">
      <w:r w:rsidRPr="00974E2E">
        <w:t>All metrics use daily log returns.</w:t>
      </w:r>
    </w:p>
    <w:p w14:paraId="0158E549" w14:textId="77777777" w:rsidR="00974E2E" w:rsidRPr="00974E2E" w:rsidRDefault="00974E2E" w:rsidP="00974E2E">
      <w:pPr>
        <w:numPr>
          <w:ilvl w:val="0"/>
          <w:numId w:val="38"/>
        </w:numPr>
      </w:pPr>
      <w:r w:rsidRPr="00974E2E">
        <w:t>σ</w:t>
      </w:r>
      <w:r w:rsidRPr="00974E2E">
        <w:rPr>
          <w:rFonts w:ascii="Segoe UI Symbol" w:hAnsi="Segoe UI Symbol" w:cs="Segoe UI Symbol"/>
        </w:rPr>
        <w:t>ₚ</w:t>
      </w:r>
      <w:r w:rsidRPr="00974E2E">
        <w:t>: EWMA covariance (λ = 0.94)</w:t>
      </w:r>
    </w:p>
    <w:p w14:paraId="4A60D718" w14:textId="77777777" w:rsidR="00974E2E" w:rsidRPr="00974E2E" w:rsidRDefault="00974E2E" w:rsidP="00974E2E">
      <w:pPr>
        <w:numPr>
          <w:ilvl w:val="0"/>
          <w:numId w:val="38"/>
        </w:numPr>
      </w:pPr>
      <w:r w:rsidRPr="00974E2E">
        <w:t>MDD: Rolling 252-day peak-to-trough</w:t>
      </w:r>
    </w:p>
    <w:p w14:paraId="002888B1" w14:textId="77777777" w:rsidR="00974E2E" w:rsidRPr="00974E2E" w:rsidRDefault="00974E2E" w:rsidP="00974E2E">
      <w:pPr>
        <w:numPr>
          <w:ilvl w:val="0"/>
          <w:numId w:val="38"/>
        </w:numPr>
      </w:pPr>
      <w:proofErr w:type="spellStart"/>
      <w:r w:rsidRPr="00974E2E">
        <w:t>VaR</w:t>
      </w:r>
      <w:proofErr w:type="spellEnd"/>
      <w:proofErr w:type="gramStart"/>
      <w:r w:rsidRPr="00974E2E">
        <w:t>₀.₉</w:t>
      </w:r>
      <w:proofErr w:type="gramEnd"/>
      <w:r w:rsidRPr="00974E2E">
        <w:t>₅: Historical simulation (500-day)</w:t>
      </w:r>
    </w:p>
    <w:p w14:paraId="2E10AC7E" w14:textId="77777777" w:rsidR="00974E2E" w:rsidRPr="00974E2E" w:rsidRDefault="00974E2E" w:rsidP="00974E2E">
      <w:pPr>
        <w:numPr>
          <w:ilvl w:val="0"/>
          <w:numId w:val="38"/>
        </w:numPr>
      </w:pPr>
      <w:proofErr w:type="spellStart"/>
      <w:r w:rsidRPr="00974E2E">
        <w:t>CVaR</w:t>
      </w:r>
      <w:proofErr w:type="spellEnd"/>
      <w:proofErr w:type="gramStart"/>
      <w:r w:rsidRPr="00974E2E">
        <w:t>₀.₉</w:t>
      </w:r>
      <w:proofErr w:type="gramEnd"/>
      <w:r w:rsidRPr="00974E2E">
        <w:t xml:space="preserve">₅: Expected shortfall beyond </w:t>
      </w:r>
      <w:proofErr w:type="spellStart"/>
      <w:r w:rsidRPr="00974E2E">
        <w:t>VaR</w:t>
      </w:r>
      <w:proofErr w:type="spellEnd"/>
    </w:p>
    <w:p w14:paraId="50B62E79" w14:textId="77777777" w:rsidR="00974E2E" w:rsidRPr="00974E2E" w:rsidRDefault="00974E2E" w:rsidP="00974E2E">
      <w:pPr>
        <w:numPr>
          <w:ilvl w:val="0"/>
          <w:numId w:val="38"/>
        </w:numPr>
      </w:pPr>
      <w:r w:rsidRPr="00974E2E">
        <w:t>β</w:t>
      </w:r>
      <w:r w:rsidRPr="00974E2E">
        <w:rPr>
          <w:rFonts w:ascii="Segoe UI Symbol" w:hAnsi="Segoe UI Symbol" w:cs="Segoe UI Symbol"/>
        </w:rPr>
        <w:t>ₚ</w:t>
      </w:r>
      <w:r w:rsidRPr="00974E2E">
        <w:t>: Rolling OLS vs S&amp;P 500 (252-day)</w:t>
      </w:r>
    </w:p>
    <w:p w14:paraId="7821B1DE" w14:textId="77777777" w:rsidR="00974E2E" w:rsidRPr="00974E2E" w:rsidRDefault="00974E2E" w:rsidP="00974E2E">
      <w:pPr>
        <w:rPr>
          <w:b/>
          <w:bCs/>
        </w:rPr>
      </w:pPr>
      <w:r w:rsidRPr="00974E2E">
        <w:rPr>
          <w:b/>
          <w:bCs/>
        </w:rPr>
        <w:t>7. Transaction Cost, Liquidity &amp; Tax-Aware Execution</w:t>
      </w:r>
    </w:p>
    <w:p w14:paraId="3FB190A7" w14:textId="77777777" w:rsidR="00974E2E" w:rsidRPr="00974E2E" w:rsidRDefault="00974E2E" w:rsidP="00974E2E">
      <w:pPr>
        <w:rPr>
          <w:b/>
          <w:bCs/>
        </w:rPr>
      </w:pPr>
      <w:r w:rsidRPr="00974E2E">
        <w:rPr>
          <w:b/>
          <w:bCs/>
        </w:rPr>
        <w:t>7.1 Total Cost Model</w:t>
      </w:r>
    </w:p>
    <w:p w14:paraId="1A072C04" w14:textId="77777777" w:rsidR="00974E2E" w:rsidRPr="00974E2E" w:rsidRDefault="00974E2E" w:rsidP="00974E2E">
      <w:proofErr w:type="spellStart"/>
      <w:r w:rsidRPr="00974E2E">
        <w:t>C_total</w:t>
      </w:r>
      <w:proofErr w:type="spellEnd"/>
      <w:r w:rsidRPr="00974E2E">
        <w:t xml:space="preserve"> = </w:t>
      </w:r>
      <w:proofErr w:type="spellStart"/>
      <w:r w:rsidRPr="00974E2E">
        <w:t>C_fees</w:t>
      </w:r>
      <w:proofErr w:type="spellEnd"/>
      <w:r w:rsidRPr="00974E2E">
        <w:t xml:space="preserve"> + </w:t>
      </w:r>
      <w:proofErr w:type="spellStart"/>
      <w:r w:rsidRPr="00974E2E">
        <w:t>C_spread</w:t>
      </w:r>
      <w:proofErr w:type="spellEnd"/>
      <w:r w:rsidRPr="00974E2E">
        <w:t xml:space="preserve"> + </w:t>
      </w:r>
      <w:proofErr w:type="spellStart"/>
      <w:r w:rsidRPr="00974E2E">
        <w:t>C_impact</w:t>
      </w:r>
      <w:proofErr w:type="spellEnd"/>
      <w:r w:rsidRPr="00974E2E">
        <w:t xml:space="preserve"> + </w:t>
      </w:r>
      <w:proofErr w:type="spellStart"/>
      <w:r w:rsidRPr="00974E2E">
        <w:t>C_tax</w:t>
      </w:r>
      <w:proofErr w:type="spellEnd"/>
      <w:r w:rsidRPr="00974E2E">
        <w:t xml:space="preserve"> Trade executes only if: Expected Alpha &gt; </w:t>
      </w:r>
      <w:proofErr w:type="spellStart"/>
      <w:r w:rsidRPr="00974E2E">
        <w:t>C_total</w:t>
      </w:r>
      <w:proofErr w:type="spellEnd"/>
    </w:p>
    <w:p w14:paraId="203044A9" w14:textId="77777777" w:rsidR="00974E2E" w:rsidRPr="00974E2E" w:rsidRDefault="00974E2E" w:rsidP="00974E2E">
      <w:pPr>
        <w:rPr>
          <w:b/>
          <w:bCs/>
        </w:rPr>
      </w:pPr>
      <w:r w:rsidRPr="00974E2E">
        <w:rPr>
          <w:b/>
          <w:bCs/>
        </w:rPr>
        <w:lastRenderedPageBreak/>
        <w:t>7.2 Slippage &amp; Market Impact</w:t>
      </w:r>
    </w:p>
    <w:p w14:paraId="76C6CB80" w14:textId="77777777" w:rsidR="00974E2E" w:rsidRPr="00974E2E" w:rsidRDefault="00974E2E" w:rsidP="00974E2E">
      <w:pPr>
        <w:numPr>
          <w:ilvl w:val="0"/>
          <w:numId w:val="39"/>
        </w:numPr>
      </w:pPr>
      <w:r w:rsidRPr="00974E2E">
        <w:t xml:space="preserve">Spread-based slippage: </w:t>
      </w:r>
      <w:proofErr w:type="spellStart"/>
      <w:r w:rsidRPr="00974E2E">
        <w:t>C_spread</w:t>
      </w:r>
      <w:proofErr w:type="spellEnd"/>
      <w:r w:rsidRPr="00974E2E">
        <w:t xml:space="preserve"> = (Bid-Ask Spread / 2) · Q</w:t>
      </w:r>
    </w:p>
    <w:p w14:paraId="4379F1F9" w14:textId="77777777" w:rsidR="00974E2E" w:rsidRPr="00974E2E" w:rsidRDefault="00974E2E" w:rsidP="00974E2E">
      <w:pPr>
        <w:numPr>
          <w:ilvl w:val="0"/>
          <w:numId w:val="39"/>
        </w:numPr>
      </w:pPr>
      <w:r w:rsidRPr="00974E2E">
        <w:t>Square-</w:t>
      </w:r>
      <w:proofErr w:type="spellStart"/>
      <w:r w:rsidRPr="00974E2E">
        <w:t>root</w:t>
      </w:r>
      <w:proofErr w:type="spellEnd"/>
      <w:r w:rsidRPr="00974E2E">
        <w:t xml:space="preserve"> market impact: </w:t>
      </w:r>
      <w:proofErr w:type="spellStart"/>
      <w:r w:rsidRPr="00974E2E">
        <w:t>C_impact</w:t>
      </w:r>
      <w:proofErr w:type="spellEnd"/>
      <w:r w:rsidRPr="00974E2E">
        <w:t xml:space="preserve"> = γ · σ · </w:t>
      </w:r>
      <w:proofErr w:type="gramStart"/>
      <w:r w:rsidRPr="00974E2E">
        <w:t>√(</w:t>
      </w:r>
      <w:proofErr w:type="gramEnd"/>
      <w:r w:rsidRPr="00974E2E">
        <w:t>Q / ADV)</w:t>
      </w:r>
    </w:p>
    <w:p w14:paraId="3844BCB1" w14:textId="77777777" w:rsidR="00974E2E" w:rsidRPr="00974E2E" w:rsidRDefault="00974E2E" w:rsidP="00974E2E">
      <w:pPr>
        <w:rPr>
          <w:b/>
          <w:bCs/>
        </w:rPr>
      </w:pPr>
      <w:r w:rsidRPr="00974E2E">
        <w:rPr>
          <w:b/>
          <w:bCs/>
        </w:rPr>
        <w:t>7.3 Tax-Lot Selection (HIFO)</w:t>
      </w:r>
    </w:p>
    <w:p w14:paraId="4007A6F8" w14:textId="77777777" w:rsidR="00974E2E" w:rsidRPr="00974E2E" w:rsidRDefault="00974E2E" w:rsidP="00974E2E">
      <w:r w:rsidRPr="00974E2E">
        <w:t>All SELL / REBALANCE actions use: HIFO (Highest-In, First-Out) by default Execution priorities:</w:t>
      </w:r>
    </w:p>
    <w:p w14:paraId="009D5BAD" w14:textId="77777777" w:rsidR="00974E2E" w:rsidRPr="00974E2E" w:rsidRDefault="00974E2E" w:rsidP="00974E2E">
      <w:pPr>
        <w:numPr>
          <w:ilvl w:val="0"/>
          <w:numId w:val="40"/>
        </w:numPr>
      </w:pPr>
      <w:r w:rsidRPr="00974E2E">
        <w:t>Maximize tax-loss harvesting</w:t>
      </w:r>
    </w:p>
    <w:p w14:paraId="2FD2BEAF" w14:textId="77777777" w:rsidR="00974E2E" w:rsidRPr="00974E2E" w:rsidRDefault="00974E2E" w:rsidP="00974E2E">
      <w:pPr>
        <w:numPr>
          <w:ilvl w:val="0"/>
          <w:numId w:val="40"/>
        </w:numPr>
      </w:pPr>
      <w:r w:rsidRPr="00974E2E">
        <w:t>Minimize realized gains</w:t>
      </w:r>
    </w:p>
    <w:p w14:paraId="42EA1A50" w14:textId="77777777" w:rsidR="00974E2E" w:rsidRPr="00974E2E" w:rsidRDefault="00974E2E" w:rsidP="00974E2E">
      <w:pPr>
        <w:numPr>
          <w:ilvl w:val="0"/>
          <w:numId w:val="40"/>
        </w:numPr>
      </w:pPr>
      <w:r w:rsidRPr="00974E2E">
        <w:t>Prefer short-term losses over long-term gains</w:t>
      </w:r>
    </w:p>
    <w:p w14:paraId="2A005322" w14:textId="77777777" w:rsidR="00974E2E" w:rsidRPr="00974E2E" w:rsidRDefault="00974E2E" w:rsidP="00974E2E">
      <w:pPr>
        <w:numPr>
          <w:ilvl w:val="0"/>
          <w:numId w:val="41"/>
        </w:numPr>
      </w:pPr>
      <w:r w:rsidRPr="00974E2E">
        <w:t>Jurisdiction-aware (wash-sale rules enforced)</w:t>
      </w:r>
    </w:p>
    <w:p w14:paraId="6981F5F9" w14:textId="77777777" w:rsidR="00974E2E" w:rsidRPr="00974E2E" w:rsidRDefault="00974E2E" w:rsidP="00974E2E">
      <w:pPr>
        <w:numPr>
          <w:ilvl w:val="0"/>
          <w:numId w:val="41"/>
        </w:numPr>
      </w:pPr>
      <w:r w:rsidRPr="00974E2E">
        <w:t>If tax constraints block execution, trade is resized or deferred</w:t>
      </w:r>
    </w:p>
    <w:p w14:paraId="39C63B42" w14:textId="77777777" w:rsidR="00974E2E" w:rsidRPr="00974E2E" w:rsidRDefault="00974E2E" w:rsidP="00974E2E">
      <w:pPr>
        <w:rPr>
          <w:b/>
          <w:bCs/>
        </w:rPr>
      </w:pPr>
      <w:r w:rsidRPr="00974E2E">
        <w:rPr>
          <w:b/>
          <w:bCs/>
        </w:rPr>
        <w:t>8. Emergency Protection &amp; Kill-Switches</w:t>
      </w:r>
    </w:p>
    <w:p w14:paraId="04DC18BD" w14:textId="77777777" w:rsidR="00974E2E" w:rsidRPr="00974E2E" w:rsidRDefault="00974E2E" w:rsidP="00974E2E">
      <w:pPr>
        <w:numPr>
          <w:ilvl w:val="0"/>
          <w:numId w:val="42"/>
        </w:numPr>
      </w:pPr>
      <w:r w:rsidRPr="00974E2E">
        <w:t xml:space="preserve">Correlation Spike: If </w:t>
      </w:r>
      <w:proofErr w:type="spellStart"/>
      <w:r w:rsidRPr="00974E2E">
        <w:t>ρ_</w:t>
      </w:r>
      <w:proofErr w:type="gramStart"/>
      <w:r w:rsidRPr="00974E2E">
        <w:t>s,c</w:t>
      </w:r>
      <w:proofErr w:type="spellEnd"/>
      <w:proofErr w:type="gramEnd"/>
      <w:r w:rsidRPr="00974E2E">
        <w:t xml:space="preserve"> &gt; 0.85 → liquidate 25% risk assets</w:t>
      </w:r>
    </w:p>
    <w:p w14:paraId="0AADC243" w14:textId="77777777" w:rsidR="00974E2E" w:rsidRPr="00974E2E" w:rsidRDefault="00974E2E" w:rsidP="00974E2E">
      <w:pPr>
        <w:numPr>
          <w:ilvl w:val="0"/>
          <w:numId w:val="42"/>
        </w:numPr>
      </w:pPr>
      <w:r w:rsidRPr="00974E2E">
        <w:t>Volatility Regime Shift: VIX ↑ &gt;30% in 48h → freeze ACCUMULATE (Proxy: 20-day SPY vol if VIX unavailable)</w:t>
      </w:r>
    </w:p>
    <w:p w14:paraId="47022F46" w14:textId="77777777" w:rsidR="00974E2E" w:rsidRPr="00974E2E" w:rsidRDefault="00974E2E" w:rsidP="00974E2E">
      <w:pPr>
        <w:numPr>
          <w:ilvl w:val="0"/>
          <w:numId w:val="42"/>
        </w:numPr>
      </w:pPr>
      <w:r w:rsidRPr="00974E2E">
        <w:t>Liquidity Stress: Spread/depth collapse → NO_TRADE mode</w:t>
      </w:r>
    </w:p>
    <w:p w14:paraId="39DC6D57" w14:textId="77777777" w:rsidR="00974E2E" w:rsidRPr="00974E2E" w:rsidRDefault="00974E2E" w:rsidP="00974E2E">
      <w:pPr>
        <w:rPr>
          <w:b/>
          <w:bCs/>
        </w:rPr>
      </w:pPr>
      <w:r w:rsidRPr="00974E2E">
        <w:rPr>
          <w:b/>
          <w:bCs/>
        </w:rPr>
        <w:t>9. Explainability &amp; Audit Trail</w:t>
      </w:r>
    </w:p>
    <w:p w14:paraId="585B856F" w14:textId="77777777" w:rsidR="00974E2E" w:rsidRPr="00974E2E" w:rsidRDefault="00974E2E" w:rsidP="00974E2E">
      <w:r w:rsidRPr="00974E2E">
        <w:t>Every decision includes:</w:t>
      </w:r>
    </w:p>
    <w:p w14:paraId="4A1AE391" w14:textId="77777777" w:rsidR="00974E2E" w:rsidRPr="00974E2E" w:rsidRDefault="00974E2E" w:rsidP="00974E2E">
      <w:pPr>
        <w:numPr>
          <w:ilvl w:val="0"/>
          <w:numId w:val="43"/>
        </w:numPr>
      </w:pPr>
      <w:r w:rsidRPr="00974E2E">
        <w:t>Confidence score</w:t>
      </w:r>
    </w:p>
    <w:p w14:paraId="04990F44" w14:textId="77777777" w:rsidR="00974E2E" w:rsidRPr="00974E2E" w:rsidRDefault="00974E2E" w:rsidP="00974E2E">
      <w:pPr>
        <w:numPr>
          <w:ilvl w:val="0"/>
          <w:numId w:val="43"/>
        </w:numPr>
      </w:pPr>
      <w:r w:rsidRPr="00974E2E">
        <w:t>Active constraints</w:t>
      </w:r>
    </w:p>
    <w:p w14:paraId="7EEB5228" w14:textId="77777777" w:rsidR="00974E2E" w:rsidRPr="00974E2E" w:rsidRDefault="00974E2E" w:rsidP="00974E2E">
      <w:pPr>
        <w:numPr>
          <w:ilvl w:val="0"/>
          <w:numId w:val="43"/>
        </w:numPr>
      </w:pPr>
      <w:r w:rsidRPr="00974E2E">
        <w:t>Primary drivers</w:t>
      </w:r>
    </w:p>
    <w:p w14:paraId="24BBBA0D" w14:textId="77777777" w:rsidR="00974E2E" w:rsidRPr="00974E2E" w:rsidRDefault="00974E2E" w:rsidP="00974E2E">
      <w:pPr>
        <w:numPr>
          <w:ilvl w:val="0"/>
          <w:numId w:val="43"/>
        </w:numPr>
      </w:pPr>
      <w:r w:rsidRPr="00974E2E">
        <w:t>Blocked-trade explanations All actions are logged and auditable.</w:t>
      </w:r>
    </w:p>
    <w:p w14:paraId="50DD3F64" w14:textId="77777777" w:rsidR="00974E2E" w:rsidRPr="00974E2E" w:rsidRDefault="00974E2E" w:rsidP="00974E2E">
      <w:pPr>
        <w:rPr>
          <w:b/>
          <w:bCs/>
        </w:rPr>
      </w:pPr>
      <w:r w:rsidRPr="00974E2E">
        <w:rPr>
          <w:b/>
          <w:bCs/>
        </w:rPr>
        <w:t xml:space="preserve">10. </w:t>
      </w:r>
      <w:proofErr w:type="spellStart"/>
      <w:r w:rsidRPr="00974E2E">
        <w:rPr>
          <w:b/>
          <w:bCs/>
        </w:rPr>
        <w:t>Backtesting</w:t>
      </w:r>
      <w:proofErr w:type="spellEnd"/>
      <w:r w:rsidRPr="00974E2E">
        <w:rPr>
          <w:b/>
          <w:bCs/>
        </w:rPr>
        <w:t>, Simulation &amp; Validation</w:t>
      </w:r>
    </w:p>
    <w:p w14:paraId="52D5C1C8" w14:textId="77777777" w:rsidR="00974E2E" w:rsidRPr="00974E2E" w:rsidRDefault="00974E2E" w:rsidP="00974E2E">
      <w:r w:rsidRPr="00974E2E">
        <w:t>Required metrics:</w:t>
      </w:r>
    </w:p>
    <w:p w14:paraId="6D78096B" w14:textId="77777777" w:rsidR="00974E2E" w:rsidRPr="00974E2E" w:rsidRDefault="00974E2E" w:rsidP="00974E2E">
      <w:pPr>
        <w:numPr>
          <w:ilvl w:val="0"/>
          <w:numId w:val="44"/>
        </w:numPr>
      </w:pPr>
      <w:r w:rsidRPr="00974E2E">
        <w:t>CAGR, Sharpe, Sortino, Calmar</w:t>
      </w:r>
    </w:p>
    <w:p w14:paraId="310E4010" w14:textId="77777777" w:rsidR="00974E2E" w:rsidRPr="00974E2E" w:rsidRDefault="00974E2E" w:rsidP="00974E2E">
      <w:pPr>
        <w:numPr>
          <w:ilvl w:val="0"/>
          <w:numId w:val="44"/>
        </w:numPr>
      </w:pPr>
      <w:r w:rsidRPr="00974E2E">
        <w:t xml:space="preserve">MDD, </w:t>
      </w:r>
      <w:proofErr w:type="spellStart"/>
      <w:r w:rsidRPr="00974E2E">
        <w:t>CVaR</w:t>
      </w:r>
      <w:proofErr w:type="spellEnd"/>
      <w:proofErr w:type="gramStart"/>
      <w:r w:rsidRPr="00974E2E">
        <w:t>₀.₉</w:t>
      </w:r>
      <w:proofErr w:type="gramEnd"/>
      <w:r w:rsidRPr="00974E2E">
        <w:t>₅</w:t>
      </w:r>
    </w:p>
    <w:p w14:paraId="0ABC78C3" w14:textId="77777777" w:rsidR="00974E2E" w:rsidRPr="00974E2E" w:rsidRDefault="00974E2E" w:rsidP="00974E2E">
      <w:pPr>
        <w:numPr>
          <w:ilvl w:val="0"/>
          <w:numId w:val="44"/>
        </w:numPr>
      </w:pPr>
      <w:r w:rsidRPr="00974E2E">
        <w:lastRenderedPageBreak/>
        <w:t>Hit rate, turnover, cost drag Required stress tests:</w:t>
      </w:r>
    </w:p>
    <w:p w14:paraId="7B71873C" w14:textId="77777777" w:rsidR="00974E2E" w:rsidRPr="00974E2E" w:rsidRDefault="00974E2E" w:rsidP="00974E2E">
      <w:pPr>
        <w:numPr>
          <w:ilvl w:val="0"/>
          <w:numId w:val="44"/>
        </w:numPr>
      </w:pPr>
      <w:r w:rsidRPr="00974E2E">
        <w:t>2008 GFC</w:t>
      </w:r>
    </w:p>
    <w:p w14:paraId="4D5E040E" w14:textId="77777777" w:rsidR="00974E2E" w:rsidRPr="00974E2E" w:rsidRDefault="00974E2E" w:rsidP="00974E2E">
      <w:pPr>
        <w:numPr>
          <w:ilvl w:val="0"/>
          <w:numId w:val="44"/>
        </w:numPr>
      </w:pPr>
      <w:r w:rsidRPr="00974E2E">
        <w:t>2020 COVID crash</w:t>
      </w:r>
    </w:p>
    <w:p w14:paraId="2ACE5F49" w14:textId="77777777" w:rsidR="00974E2E" w:rsidRPr="00974E2E" w:rsidRDefault="00974E2E" w:rsidP="00974E2E">
      <w:pPr>
        <w:numPr>
          <w:ilvl w:val="0"/>
          <w:numId w:val="44"/>
        </w:numPr>
      </w:pPr>
      <w:r w:rsidRPr="00974E2E">
        <w:t>2022 inflation shock</w:t>
      </w:r>
    </w:p>
    <w:p w14:paraId="4A2A30F6" w14:textId="77777777" w:rsidR="00974E2E" w:rsidRPr="00974E2E" w:rsidRDefault="00974E2E" w:rsidP="00974E2E">
      <w:pPr>
        <w:numPr>
          <w:ilvl w:val="0"/>
          <w:numId w:val="44"/>
        </w:numPr>
      </w:pPr>
      <w:r w:rsidRPr="00974E2E">
        <w:t>Crypto drawdowns (2018, 2022) Walk-forward validation:</w:t>
      </w:r>
    </w:p>
    <w:p w14:paraId="4FA5251C" w14:textId="77777777" w:rsidR="00974E2E" w:rsidRPr="00974E2E" w:rsidRDefault="00974E2E" w:rsidP="00974E2E">
      <w:pPr>
        <w:numPr>
          <w:ilvl w:val="0"/>
          <w:numId w:val="44"/>
        </w:numPr>
      </w:pPr>
      <w:r w:rsidRPr="00974E2E">
        <w:t>≥5 rolling cycles</w:t>
      </w:r>
    </w:p>
    <w:p w14:paraId="0D8D718D" w14:textId="77777777" w:rsidR="00974E2E" w:rsidRPr="00974E2E" w:rsidRDefault="00974E2E" w:rsidP="00974E2E">
      <w:pPr>
        <w:numPr>
          <w:ilvl w:val="0"/>
          <w:numId w:val="44"/>
        </w:numPr>
      </w:pPr>
      <w:r w:rsidRPr="00974E2E">
        <w:t>No look-ahead bias</w:t>
      </w:r>
    </w:p>
    <w:p w14:paraId="0649E18D" w14:textId="77777777" w:rsidR="00974E2E" w:rsidRPr="00974E2E" w:rsidRDefault="00974E2E" w:rsidP="00974E2E">
      <w:pPr>
        <w:numPr>
          <w:ilvl w:val="0"/>
          <w:numId w:val="44"/>
        </w:numPr>
      </w:pPr>
      <w:r w:rsidRPr="00974E2E">
        <w:t>Parameters frozen during tests (Enhanced: Thresholds e.g., Sharpe ≥1.0 for Aggressive; bias checks in CI.)</w:t>
      </w:r>
    </w:p>
    <w:p w14:paraId="5B5EA1F5" w14:textId="77777777" w:rsidR="00974E2E" w:rsidRPr="00974E2E" w:rsidRDefault="00974E2E" w:rsidP="00974E2E">
      <w:pPr>
        <w:rPr>
          <w:b/>
          <w:bCs/>
        </w:rPr>
      </w:pPr>
      <w:r w:rsidRPr="00974E2E">
        <w:rPr>
          <w:b/>
          <w:bCs/>
        </w:rPr>
        <w:t>11. Governance &amp; Overrides</w:t>
      </w:r>
    </w:p>
    <w:p w14:paraId="587815A2" w14:textId="77777777" w:rsidR="00974E2E" w:rsidRPr="00974E2E" w:rsidRDefault="00974E2E" w:rsidP="00974E2E">
      <w:pPr>
        <w:numPr>
          <w:ilvl w:val="0"/>
          <w:numId w:val="45"/>
        </w:numPr>
      </w:pPr>
      <w:r w:rsidRPr="00974E2E">
        <w:t>Manual override always available</w:t>
      </w:r>
    </w:p>
    <w:p w14:paraId="11E2DBB2" w14:textId="77777777" w:rsidR="00974E2E" w:rsidRPr="00974E2E" w:rsidRDefault="00974E2E" w:rsidP="00974E2E">
      <w:pPr>
        <w:numPr>
          <w:ilvl w:val="0"/>
          <w:numId w:val="45"/>
        </w:numPr>
      </w:pPr>
      <w:r w:rsidRPr="00974E2E">
        <w:t>Autonomous trading can be paused instantly</w:t>
      </w:r>
    </w:p>
    <w:p w14:paraId="4712E819" w14:textId="77777777" w:rsidR="00974E2E" w:rsidRPr="00974E2E" w:rsidRDefault="00974E2E" w:rsidP="00974E2E">
      <w:pPr>
        <w:numPr>
          <w:ilvl w:val="0"/>
          <w:numId w:val="45"/>
        </w:numPr>
      </w:pPr>
      <w:r w:rsidRPr="00974E2E">
        <w:t>Model updates require offline validation</w:t>
      </w:r>
    </w:p>
    <w:p w14:paraId="3B5ED5E8" w14:textId="77777777" w:rsidR="00974E2E" w:rsidRPr="00974E2E" w:rsidRDefault="00974E2E" w:rsidP="00974E2E">
      <w:pPr>
        <w:numPr>
          <w:ilvl w:val="0"/>
          <w:numId w:val="45"/>
        </w:numPr>
      </w:pPr>
      <w:r w:rsidRPr="00974E2E">
        <w:t>Full auditability maintained (Enhanced: Ethical overrides for detected biases.)</w:t>
      </w:r>
    </w:p>
    <w:p w14:paraId="4041026B" w14:textId="77777777" w:rsidR="00974E2E" w:rsidRPr="00974E2E" w:rsidRDefault="00974E2E" w:rsidP="00974E2E">
      <w:pPr>
        <w:rPr>
          <w:b/>
          <w:bCs/>
        </w:rPr>
      </w:pPr>
      <w:r w:rsidRPr="00974E2E">
        <w:rPr>
          <w:b/>
          <w:bCs/>
        </w:rPr>
        <w:t>12. Perfect Decision Flow (Constraint-First)</w:t>
      </w:r>
    </w:p>
    <w:p w14:paraId="1906943F" w14:textId="77777777" w:rsidR="00974E2E" w:rsidRPr="00974E2E" w:rsidRDefault="00974E2E" w:rsidP="00974E2E">
      <w:pPr>
        <w:numPr>
          <w:ilvl w:val="0"/>
          <w:numId w:val="46"/>
        </w:numPr>
      </w:pPr>
      <w:r w:rsidRPr="00974E2E">
        <w:t>AI generates return PDF</w:t>
      </w:r>
    </w:p>
    <w:p w14:paraId="2C71F268" w14:textId="77777777" w:rsidR="00974E2E" w:rsidRPr="00974E2E" w:rsidRDefault="00974E2E" w:rsidP="00974E2E">
      <w:pPr>
        <w:numPr>
          <w:ilvl w:val="0"/>
          <w:numId w:val="46"/>
        </w:numPr>
      </w:pPr>
      <w:r w:rsidRPr="00974E2E">
        <w:t>Risk profile applied</w:t>
      </w:r>
    </w:p>
    <w:p w14:paraId="2A6D3821" w14:textId="77777777" w:rsidR="00974E2E" w:rsidRPr="00974E2E" w:rsidRDefault="00974E2E" w:rsidP="00974E2E">
      <w:pPr>
        <w:numPr>
          <w:ilvl w:val="0"/>
          <w:numId w:val="46"/>
        </w:numPr>
      </w:pPr>
      <w:r w:rsidRPr="00974E2E">
        <w:t>Hard math constraints enforced</w:t>
      </w:r>
    </w:p>
    <w:p w14:paraId="3B0F143E" w14:textId="77777777" w:rsidR="00974E2E" w:rsidRPr="00974E2E" w:rsidRDefault="00974E2E" w:rsidP="00974E2E">
      <w:pPr>
        <w:numPr>
          <w:ilvl w:val="0"/>
          <w:numId w:val="46"/>
        </w:numPr>
      </w:pPr>
      <w:r w:rsidRPr="00974E2E">
        <w:t>Churn filter applied</w:t>
      </w:r>
    </w:p>
    <w:p w14:paraId="4C886896" w14:textId="77777777" w:rsidR="00974E2E" w:rsidRPr="00974E2E" w:rsidRDefault="00974E2E" w:rsidP="00974E2E">
      <w:pPr>
        <w:numPr>
          <w:ilvl w:val="0"/>
          <w:numId w:val="46"/>
        </w:numPr>
      </w:pPr>
      <w:r w:rsidRPr="00974E2E">
        <w:t>Liquidity, cost &amp; tax checks</w:t>
      </w:r>
    </w:p>
    <w:p w14:paraId="28212912" w14:textId="77777777" w:rsidR="00974E2E" w:rsidRPr="00974E2E" w:rsidRDefault="00974E2E" w:rsidP="00974E2E">
      <w:pPr>
        <w:numPr>
          <w:ilvl w:val="0"/>
          <w:numId w:val="46"/>
        </w:numPr>
      </w:pPr>
      <w:r w:rsidRPr="00974E2E">
        <w:t>Execute only if all conditions pass</w:t>
      </w:r>
    </w:p>
    <w:p w14:paraId="1B316491" w14:textId="77777777" w:rsidR="00974E2E" w:rsidRPr="00974E2E" w:rsidRDefault="00974E2E" w:rsidP="00974E2E">
      <w:pPr>
        <w:rPr>
          <w:b/>
          <w:bCs/>
        </w:rPr>
      </w:pPr>
      <w:r w:rsidRPr="00974E2E">
        <w:rPr>
          <w:b/>
          <w:bCs/>
        </w:rPr>
        <w:t>13. Tech Stack and Infra</w:t>
      </w:r>
    </w:p>
    <w:p w14:paraId="50EBDE06" w14:textId="77777777" w:rsidR="00974E2E" w:rsidRPr="00974E2E" w:rsidRDefault="00974E2E" w:rsidP="00974E2E">
      <w:pPr>
        <w:numPr>
          <w:ilvl w:val="0"/>
          <w:numId w:val="47"/>
        </w:numPr>
      </w:pPr>
      <w:r w:rsidRPr="00974E2E">
        <w:rPr>
          <w:b/>
          <w:bCs/>
        </w:rPr>
        <w:t>Frontend</w:t>
      </w:r>
      <w:r w:rsidRPr="00974E2E">
        <w:t>: React</w:t>
      </w:r>
    </w:p>
    <w:p w14:paraId="03B173BC" w14:textId="77777777" w:rsidR="00974E2E" w:rsidRPr="00974E2E" w:rsidRDefault="00974E2E" w:rsidP="00974E2E">
      <w:pPr>
        <w:numPr>
          <w:ilvl w:val="0"/>
          <w:numId w:val="47"/>
        </w:numPr>
      </w:pPr>
      <w:r w:rsidRPr="00974E2E">
        <w:rPr>
          <w:b/>
          <w:bCs/>
        </w:rPr>
        <w:t>Backend (Decision Authority)</w:t>
      </w:r>
      <w:r w:rsidRPr="00974E2E">
        <w:t>: Java (Spring Boot)</w:t>
      </w:r>
    </w:p>
    <w:p w14:paraId="49B1A7D2" w14:textId="77777777" w:rsidR="00974E2E" w:rsidRPr="00974E2E" w:rsidRDefault="00974E2E" w:rsidP="00974E2E">
      <w:pPr>
        <w:numPr>
          <w:ilvl w:val="0"/>
          <w:numId w:val="47"/>
        </w:numPr>
      </w:pPr>
      <w:r w:rsidRPr="00974E2E">
        <w:rPr>
          <w:b/>
          <w:bCs/>
        </w:rPr>
        <w:t>AI / Quant Layer</w:t>
      </w:r>
      <w:r w:rsidRPr="00974E2E">
        <w:t>: Python (</w:t>
      </w:r>
      <w:proofErr w:type="spellStart"/>
      <w:r w:rsidRPr="00974E2E">
        <w:t>FastAPI</w:t>
      </w:r>
      <w:proofErr w:type="spellEnd"/>
      <w:r w:rsidRPr="00974E2E">
        <w:t xml:space="preserve">), Scikit-learn + </w:t>
      </w:r>
      <w:proofErr w:type="spellStart"/>
      <w:r w:rsidRPr="00974E2E">
        <w:t>PyTorch</w:t>
      </w:r>
      <w:proofErr w:type="spellEnd"/>
    </w:p>
    <w:p w14:paraId="3F8009CB" w14:textId="77777777" w:rsidR="00974E2E" w:rsidRPr="00974E2E" w:rsidRDefault="00974E2E" w:rsidP="00974E2E">
      <w:pPr>
        <w:numPr>
          <w:ilvl w:val="0"/>
          <w:numId w:val="47"/>
        </w:numPr>
      </w:pPr>
      <w:r w:rsidRPr="00974E2E">
        <w:rPr>
          <w:b/>
          <w:bCs/>
        </w:rPr>
        <w:lastRenderedPageBreak/>
        <w:t>Data</w:t>
      </w:r>
      <w:r w:rsidRPr="00974E2E">
        <w:t xml:space="preserve">: PostgreSQL (optionally </w:t>
      </w:r>
      <w:proofErr w:type="spellStart"/>
      <w:r w:rsidRPr="00974E2E">
        <w:t>TimescaleDB</w:t>
      </w:r>
      <w:proofErr w:type="spellEnd"/>
      <w:r w:rsidRPr="00974E2E">
        <w:t>)</w:t>
      </w:r>
    </w:p>
    <w:p w14:paraId="2E0476CE" w14:textId="77777777" w:rsidR="00974E2E" w:rsidRPr="00974E2E" w:rsidRDefault="00974E2E" w:rsidP="00974E2E">
      <w:pPr>
        <w:numPr>
          <w:ilvl w:val="0"/>
          <w:numId w:val="47"/>
        </w:numPr>
      </w:pPr>
      <w:r w:rsidRPr="00974E2E">
        <w:rPr>
          <w:b/>
          <w:bCs/>
        </w:rPr>
        <w:t>APIs</w:t>
      </w:r>
      <w:r w:rsidRPr="00974E2E">
        <w:t xml:space="preserve">: REST (commands), </w:t>
      </w:r>
      <w:proofErr w:type="spellStart"/>
      <w:r w:rsidRPr="00974E2E">
        <w:t>GraphQL</w:t>
      </w:r>
      <w:proofErr w:type="spellEnd"/>
      <w:r w:rsidRPr="00974E2E">
        <w:t xml:space="preserve"> (queries)</w:t>
      </w:r>
    </w:p>
    <w:p w14:paraId="7C4E904D" w14:textId="77777777" w:rsidR="00974E2E" w:rsidRPr="00974E2E" w:rsidRDefault="00974E2E" w:rsidP="00974E2E">
      <w:pPr>
        <w:numPr>
          <w:ilvl w:val="0"/>
          <w:numId w:val="47"/>
        </w:numPr>
      </w:pPr>
      <w:r w:rsidRPr="00974E2E">
        <w:rPr>
          <w:b/>
          <w:bCs/>
        </w:rPr>
        <w:t>Infra</w:t>
      </w:r>
      <w:r w:rsidRPr="00974E2E">
        <w:t xml:space="preserve">: Docker, Kubernetes (later), GitHub Actions (Enhanced: ELK for observability; </w:t>
      </w:r>
      <w:proofErr w:type="spellStart"/>
      <w:r w:rsidRPr="00974E2E">
        <w:t>fairlearn</w:t>
      </w:r>
      <w:proofErr w:type="spellEnd"/>
      <w:r w:rsidRPr="00974E2E">
        <w:t xml:space="preserve"> for bias.)</w:t>
      </w:r>
    </w:p>
    <w:p w14:paraId="6D02E783" w14:textId="77777777" w:rsidR="00974E2E" w:rsidRPr="00974E2E" w:rsidRDefault="00974E2E" w:rsidP="00974E2E">
      <w:pPr>
        <w:rPr>
          <w:b/>
          <w:bCs/>
        </w:rPr>
      </w:pPr>
      <w:r w:rsidRPr="00974E2E">
        <w:rPr>
          <w:b/>
          <w:bCs/>
        </w:rPr>
        <w:t>14. Microservice Map (Spec → Services)</w:t>
      </w:r>
    </w:p>
    <w:p w14:paraId="23786B14" w14:textId="77777777" w:rsidR="00974E2E" w:rsidRPr="00974E2E" w:rsidRDefault="00974E2E" w:rsidP="00974E2E">
      <w:r w:rsidRPr="00974E2E">
        <w:t>Service list (minimal but scalable):</w:t>
      </w:r>
    </w:p>
    <w:p w14:paraId="5DB093B0" w14:textId="77777777" w:rsidR="00974E2E" w:rsidRPr="00974E2E" w:rsidRDefault="00974E2E" w:rsidP="00974E2E">
      <w:pPr>
        <w:numPr>
          <w:ilvl w:val="0"/>
          <w:numId w:val="48"/>
        </w:numPr>
      </w:pPr>
      <w:proofErr w:type="spellStart"/>
      <w:r w:rsidRPr="00974E2E">
        <w:t>api</w:t>
      </w:r>
      <w:proofErr w:type="spellEnd"/>
      <w:r w:rsidRPr="00974E2E">
        <w:t>-gateway (Java or Node, but Java is fine)</w:t>
      </w:r>
    </w:p>
    <w:p w14:paraId="5A1EB455" w14:textId="77777777" w:rsidR="00974E2E" w:rsidRPr="00974E2E" w:rsidRDefault="00974E2E" w:rsidP="00974E2E">
      <w:pPr>
        <w:numPr>
          <w:ilvl w:val="0"/>
          <w:numId w:val="48"/>
        </w:numPr>
      </w:pPr>
      <w:r w:rsidRPr="00974E2E">
        <w:t>portfolio-core (Java, decision authority)</w:t>
      </w:r>
    </w:p>
    <w:p w14:paraId="66F90235" w14:textId="77777777" w:rsidR="00974E2E" w:rsidRPr="00974E2E" w:rsidRDefault="00974E2E" w:rsidP="00974E2E">
      <w:pPr>
        <w:numPr>
          <w:ilvl w:val="0"/>
          <w:numId w:val="48"/>
        </w:numPr>
      </w:pPr>
      <w:r w:rsidRPr="00974E2E">
        <w:t>risk-engine (Java, hard constraints + kill-switch)</w:t>
      </w:r>
    </w:p>
    <w:p w14:paraId="79D6A994" w14:textId="77777777" w:rsidR="00974E2E" w:rsidRPr="00974E2E" w:rsidRDefault="00974E2E" w:rsidP="00974E2E">
      <w:pPr>
        <w:numPr>
          <w:ilvl w:val="0"/>
          <w:numId w:val="48"/>
        </w:numPr>
      </w:pPr>
      <w:r w:rsidRPr="00974E2E">
        <w:t>optimizer (Java, Black-</w:t>
      </w:r>
      <w:proofErr w:type="spellStart"/>
      <w:r w:rsidRPr="00974E2E">
        <w:t>Litterman</w:t>
      </w:r>
      <w:proofErr w:type="spellEnd"/>
      <w:r w:rsidRPr="00974E2E">
        <w:t xml:space="preserve"> + constraint projection)</w:t>
      </w:r>
    </w:p>
    <w:p w14:paraId="3B349C69" w14:textId="77777777" w:rsidR="00974E2E" w:rsidRPr="00974E2E" w:rsidRDefault="00974E2E" w:rsidP="00974E2E">
      <w:pPr>
        <w:numPr>
          <w:ilvl w:val="0"/>
          <w:numId w:val="48"/>
        </w:numPr>
      </w:pPr>
      <w:r w:rsidRPr="00974E2E">
        <w:t>execution-engine (Java, order routing + cost model)</w:t>
      </w:r>
    </w:p>
    <w:p w14:paraId="6C61358B" w14:textId="77777777" w:rsidR="00974E2E" w:rsidRPr="00974E2E" w:rsidRDefault="00974E2E" w:rsidP="00974E2E">
      <w:pPr>
        <w:numPr>
          <w:ilvl w:val="0"/>
          <w:numId w:val="48"/>
        </w:numPr>
      </w:pPr>
      <w:r w:rsidRPr="00974E2E">
        <w:t>market-data (Java, data ingestion + DCS scoring)</w:t>
      </w:r>
    </w:p>
    <w:p w14:paraId="685007AF" w14:textId="77777777" w:rsidR="00974E2E" w:rsidRPr="00974E2E" w:rsidRDefault="00974E2E" w:rsidP="00974E2E">
      <w:pPr>
        <w:numPr>
          <w:ilvl w:val="0"/>
          <w:numId w:val="48"/>
        </w:numPr>
      </w:pPr>
      <w:r w:rsidRPr="00974E2E">
        <w:t xml:space="preserve">ai-quant (Python </w:t>
      </w:r>
      <w:proofErr w:type="spellStart"/>
      <w:r w:rsidRPr="00974E2E">
        <w:t>FastAPI</w:t>
      </w:r>
      <w:proofErr w:type="spellEnd"/>
      <w:r w:rsidRPr="00974E2E">
        <w:t>, TFT/ensembles + features)</w:t>
      </w:r>
    </w:p>
    <w:p w14:paraId="6143BDE2" w14:textId="77777777" w:rsidR="00974E2E" w:rsidRPr="00974E2E" w:rsidRDefault="00974E2E" w:rsidP="00974E2E">
      <w:pPr>
        <w:numPr>
          <w:ilvl w:val="0"/>
          <w:numId w:val="48"/>
        </w:numPr>
      </w:pPr>
      <w:proofErr w:type="spellStart"/>
      <w:r w:rsidRPr="00974E2E">
        <w:t>backtest</w:t>
      </w:r>
      <w:proofErr w:type="spellEnd"/>
      <w:r w:rsidRPr="00974E2E">
        <w:t xml:space="preserve">-sim (Python </w:t>
      </w:r>
      <w:proofErr w:type="spellStart"/>
      <w:r w:rsidRPr="00974E2E">
        <w:t>FastAPI</w:t>
      </w:r>
      <w:proofErr w:type="spellEnd"/>
      <w:r w:rsidRPr="00974E2E">
        <w:t>, walk-forward + stress tests)</w:t>
      </w:r>
    </w:p>
    <w:p w14:paraId="7ED863DC" w14:textId="77777777" w:rsidR="00974E2E" w:rsidRPr="00974E2E" w:rsidRDefault="00974E2E" w:rsidP="00974E2E">
      <w:pPr>
        <w:numPr>
          <w:ilvl w:val="0"/>
          <w:numId w:val="48"/>
        </w:numPr>
      </w:pPr>
      <w:r w:rsidRPr="00974E2E">
        <w:t>compliance-audit (Java, audit logs + governance)</w:t>
      </w:r>
    </w:p>
    <w:p w14:paraId="4E7BEA2E" w14:textId="77777777" w:rsidR="00974E2E" w:rsidRPr="00974E2E" w:rsidRDefault="00974E2E" w:rsidP="00974E2E">
      <w:pPr>
        <w:numPr>
          <w:ilvl w:val="0"/>
          <w:numId w:val="48"/>
        </w:numPr>
      </w:pPr>
      <w:proofErr w:type="spellStart"/>
      <w:r w:rsidRPr="00974E2E">
        <w:t>ui</w:t>
      </w:r>
      <w:proofErr w:type="spellEnd"/>
      <w:r w:rsidRPr="00974E2E">
        <w:t>-web (React)</w:t>
      </w:r>
    </w:p>
    <w:p w14:paraId="02D3B8E9" w14:textId="77777777" w:rsidR="00974E2E" w:rsidRPr="00974E2E" w:rsidRDefault="00974E2E" w:rsidP="00974E2E">
      <w:pPr>
        <w:numPr>
          <w:ilvl w:val="0"/>
          <w:numId w:val="48"/>
        </w:numPr>
      </w:pPr>
      <w:r w:rsidRPr="00974E2E">
        <w:t>observability-service (Java, monitoring + alerts)</w:t>
      </w:r>
    </w:p>
    <w:p w14:paraId="0F698017" w14:textId="77777777" w:rsidR="00974E2E" w:rsidRPr="00974E2E" w:rsidRDefault="00974E2E" w:rsidP="00974E2E">
      <w:pPr>
        <w:rPr>
          <w:b/>
          <w:bCs/>
        </w:rPr>
      </w:pPr>
      <w:r w:rsidRPr="00974E2E">
        <w:rPr>
          <w:b/>
          <w:bCs/>
        </w:rPr>
        <w:t>1.1 Mapping each spec section to microservices</w:t>
      </w:r>
    </w:p>
    <w:p w14:paraId="5D63A3BC" w14:textId="77777777" w:rsidR="00974E2E" w:rsidRPr="00974E2E" w:rsidRDefault="00974E2E" w:rsidP="00974E2E">
      <w:r w:rsidRPr="00974E2E">
        <w:t>(As provided in prior versions, with no changes needed for excellence.)</w:t>
      </w:r>
    </w:p>
    <w:p w14:paraId="528D48AD" w14:textId="77777777" w:rsidR="00974E2E" w:rsidRPr="00974E2E" w:rsidRDefault="00974E2E" w:rsidP="00974E2E">
      <w:pPr>
        <w:rPr>
          <w:b/>
          <w:bCs/>
        </w:rPr>
      </w:pPr>
      <w:r w:rsidRPr="00974E2E">
        <w:rPr>
          <w:b/>
          <w:bCs/>
        </w:rPr>
        <w:t>1.2 Suggested merges for MVP (to move fast)</w:t>
      </w:r>
    </w:p>
    <w:p w14:paraId="1129E579" w14:textId="77777777" w:rsidR="00974E2E" w:rsidRPr="00974E2E" w:rsidRDefault="00974E2E" w:rsidP="00974E2E">
      <w:r w:rsidRPr="00974E2E">
        <w:t xml:space="preserve">For a first deployable version, you can merge: </w:t>
      </w:r>
      <w:proofErr w:type="spellStart"/>
      <w:r w:rsidRPr="00974E2E">
        <w:t>api</w:t>
      </w:r>
      <w:proofErr w:type="spellEnd"/>
      <w:r w:rsidRPr="00974E2E">
        <w:t>-gateway + portfolio-core + risk-engine + optimizer into one Spring Boot app (modular packages) keep ai-quant separate (Python) keep market-data either separate or inside Spring Boot depending on complexity</w:t>
      </w:r>
    </w:p>
    <w:p w14:paraId="0F551785" w14:textId="77777777" w:rsidR="00974E2E" w:rsidRPr="00974E2E" w:rsidRDefault="00974E2E" w:rsidP="00974E2E">
      <w:pPr>
        <w:rPr>
          <w:b/>
          <w:bCs/>
        </w:rPr>
      </w:pPr>
      <w:r w:rsidRPr="00974E2E">
        <w:rPr>
          <w:b/>
          <w:bCs/>
        </w:rPr>
        <w:t>Service Interfaces (who calls who)</w:t>
      </w:r>
    </w:p>
    <w:p w14:paraId="4E740482" w14:textId="77777777" w:rsidR="00974E2E" w:rsidRPr="00974E2E" w:rsidRDefault="00974E2E" w:rsidP="00974E2E">
      <w:r w:rsidRPr="00974E2E">
        <w:rPr>
          <w:b/>
          <w:bCs/>
        </w:rPr>
        <w:t>Command flow (write path)</w:t>
      </w:r>
      <w:r w:rsidRPr="00974E2E">
        <w:t xml:space="preserve"> portfolio-core triggers rebalance cycle market-data provides latest validated data + DCS ai-quant returns predictions (mu, sigma, MCS, </w:t>
      </w:r>
      <w:proofErr w:type="spellStart"/>
      <w:r w:rsidRPr="00974E2E">
        <w:t>pdf_summary</w:t>
      </w:r>
      <w:proofErr w:type="spellEnd"/>
      <w:r w:rsidRPr="00974E2E">
        <w:t xml:space="preserve">) </w:t>
      </w:r>
      <w:r w:rsidRPr="00974E2E">
        <w:lastRenderedPageBreak/>
        <w:t xml:space="preserve">optimizer produces proposed target weights risk-engine enforces constraints (caps, </w:t>
      </w:r>
      <w:proofErr w:type="spellStart"/>
      <w:r w:rsidRPr="00974E2E">
        <w:t>VaR</w:t>
      </w:r>
      <w:proofErr w:type="spellEnd"/>
      <w:r w:rsidRPr="00974E2E">
        <w:t>/</w:t>
      </w:r>
      <w:proofErr w:type="spellStart"/>
      <w:r w:rsidRPr="00974E2E">
        <w:t>CVaR</w:t>
      </w:r>
      <w:proofErr w:type="spellEnd"/>
      <w:r w:rsidRPr="00974E2E">
        <w:t>, sigma target, long-only, no leverage) execution-engine applies churn filter + cost model + tax lots (HIFO) and places orders compliance-audit logs everything</w:t>
      </w:r>
    </w:p>
    <w:p w14:paraId="53DDDC19" w14:textId="77777777" w:rsidR="00974E2E" w:rsidRPr="00974E2E" w:rsidRDefault="00974E2E" w:rsidP="00974E2E">
      <w:r w:rsidRPr="00974E2E">
        <w:rPr>
          <w:b/>
          <w:bCs/>
        </w:rPr>
        <w:t>Query flow (read path)</w:t>
      </w:r>
      <w:r w:rsidRPr="00974E2E">
        <w:t xml:space="preserve"> React uses </w:t>
      </w:r>
      <w:proofErr w:type="spellStart"/>
      <w:r w:rsidRPr="00974E2E">
        <w:t>GraphQL</w:t>
      </w:r>
      <w:proofErr w:type="spellEnd"/>
      <w:r w:rsidRPr="00974E2E">
        <w:t xml:space="preserve"> for dashboards: portfolio holdings, history risk metrics audit events / explainability traces</w:t>
      </w:r>
    </w:p>
    <w:p w14:paraId="01518201" w14:textId="77777777" w:rsidR="00974E2E" w:rsidRPr="00974E2E" w:rsidRDefault="00974E2E" w:rsidP="00974E2E">
      <w:pPr>
        <w:rPr>
          <w:b/>
          <w:bCs/>
        </w:rPr>
      </w:pPr>
      <w:r w:rsidRPr="00974E2E">
        <w:rPr>
          <w:b/>
          <w:bCs/>
        </w:rPr>
        <w:t>4) CI/CD Gates Tied to Risk Constraints (GitHub Actions)</w:t>
      </w:r>
    </w:p>
    <w:p w14:paraId="2EF50874" w14:textId="77777777" w:rsidR="00974E2E" w:rsidRPr="00974E2E" w:rsidRDefault="00974E2E" w:rsidP="00974E2E">
      <w:r w:rsidRPr="00974E2E">
        <w:t>The goal: no model or code ships unless it passes: correctness (constraints always enforced) safety (kill-switch logic works) performance (</w:t>
      </w:r>
      <w:proofErr w:type="spellStart"/>
      <w:r w:rsidRPr="00974E2E">
        <w:t>backtest</w:t>
      </w:r>
      <w:proofErr w:type="spellEnd"/>
      <w:r w:rsidRPr="00974E2E">
        <w:t xml:space="preserve"> + stress test minimums) reproducibility (Docker images + pinned deps) auditability (decision trace present) (Enhanced: Add bias/ethical gates.)</w:t>
      </w:r>
    </w:p>
    <w:p w14:paraId="09520471" w14:textId="77777777" w:rsidR="00974E2E" w:rsidRPr="00974E2E" w:rsidRDefault="00974E2E" w:rsidP="00974E2E">
      <w:pPr>
        <w:rPr>
          <w:b/>
          <w:bCs/>
        </w:rPr>
      </w:pPr>
      <w:r w:rsidRPr="00974E2E">
        <w:rPr>
          <w:b/>
          <w:bCs/>
        </w:rPr>
        <w:t>4.1 Pipeline stages (high-level)</w:t>
      </w:r>
    </w:p>
    <w:p w14:paraId="2A8107CE" w14:textId="77777777" w:rsidR="00974E2E" w:rsidRPr="00974E2E" w:rsidRDefault="00974E2E" w:rsidP="00974E2E">
      <w:r w:rsidRPr="00974E2E">
        <w:t xml:space="preserve">Static checks Java: </w:t>
      </w:r>
      <w:proofErr w:type="spellStart"/>
      <w:r w:rsidRPr="00974E2E">
        <w:t>Checkstyle</w:t>
      </w:r>
      <w:proofErr w:type="spellEnd"/>
      <w:r w:rsidRPr="00974E2E">
        <w:t>/</w:t>
      </w:r>
      <w:proofErr w:type="spellStart"/>
      <w:r w:rsidRPr="00974E2E">
        <w:t>SpotBugs</w:t>
      </w:r>
      <w:proofErr w:type="spellEnd"/>
      <w:r w:rsidRPr="00974E2E">
        <w:t xml:space="preserve"> + unit tests Python: Ruff + </w:t>
      </w:r>
      <w:proofErr w:type="spellStart"/>
      <w:r w:rsidRPr="00974E2E">
        <w:t>mypy</w:t>
      </w:r>
      <w:proofErr w:type="spellEnd"/>
      <w:r w:rsidRPr="00974E2E">
        <w:t xml:space="preserve"> + unit tests </w:t>
      </w:r>
      <w:proofErr w:type="spellStart"/>
      <w:r w:rsidRPr="00974E2E">
        <w:t>Dockerfile</w:t>
      </w:r>
      <w:proofErr w:type="spellEnd"/>
      <w:r w:rsidRPr="00974E2E">
        <w:t xml:space="preserve"> lint, dependency scan Contract tests (Java ↔ Python) Verify </w:t>
      </w:r>
      <w:proofErr w:type="spellStart"/>
      <w:r w:rsidRPr="00974E2E">
        <w:t>PredictionResponse</w:t>
      </w:r>
      <w:proofErr w:type="spellEnd"/>
      <w:r w:rsidRPr="00974E2E">
        <w:t xml:space="preserve"> schema Ensure no breaking change without version bump Risk constraint unit tests (hard gates) Must prove: Long-only: </w:t>
      </w:r>
      <w:proofErr w:type="spellStart"/>
      <w:r w:rsidRPr="00974E2E">
        <w:t>w_i</w:t>
      </w:r>
      <w:proofErr w:type="spellEnd"/>
      <w:r w:rsidRPr="00974E2E">
        <w:t xml:space="preserve"> &gt;= 0 always No leverage: sum(w) &lt;= 1 always Crypto cap respected by profile Churn filter blocks trades when |</w:t>
      </w:r>
      <w:proofErr w:type="spellStart"/>
      <w:r w:rsidRPr="00974E2E">
        <w:t>Δw</w:t>
      </w:r>
      <w:proofErr w:type="spellEnd"/>
      <w:r w:rsidRPr="00974E2E">
        <w:t xml:space="preserve">| &lt;= τ MDD rule triggers correct liquidation behavior in simulation Kill-switch triggers on correlation/VIX/liquidity conditions </w:t>
      </w:r>
      <w:proofErr w:type="spellStart"/>
      <w:r w:rsidRPr="00974E2E">
        <w:t>Backtest</w:t>
      </w:r>
      <w:proofErr w:type="spellEnd"/>
      <w:r w:rsidRPr="00974E2E">
        <w:t xml:space="preserve"> / simulation gate (hard gate) Run walk-forward and stress tests (Python </w:t>
      </w:r>
      <w:proofErr w:type="spellStart"/>
      <w:r w:rsidRPr="00974E2E">
        <w:t>backtest</w:t>
      </w:r>
      <w:proofErr w:type="spellEnd"/>
      <w:r w:rsidRPr="00974E2E">
        <w:t xml:space="preserve">-sim container). Fail the pipeline if any required metric below threshold. Model validation gate (hard gate) store outputs with a </w:t>
      </w:r>
      <w:proofErr w:type="spellStart"/>
      <w:r w:rsidRPr="00974E2E">
        <w:t>model_run_id</w:t>
      </w:r>
      <w:proofErr w:type="spellEnd"/>
      <w:r w:rsidRPr="00974E2E">
        <w:t xml:space="preserve"> check: out-of-sample Sharpe, Calmar, CVaR95 below limits per profile turnover not exploding (esp. after churn filter) cost drag not exceeding a max bound Deploy gate require manual approval if: risk model changed kill-switch logic changed production config changed enforce signed releases/tags</w:t>
      </w:r>
    </w:p>
    <w:p w14:paraId="33153421" w14:textId="77777777" w:rsidR="00974E2E" w:rsidRPr="00974E2E" w:rsidRDefault="00974E2E" w:rsidP="00974E2E">
      <w:pPr>
        <w:rPr>
          <w:b/>
          <w:bCs/>
        </w:rPr>
      </w:pPr>
      <w:r w:rsidRPr="00974E2E">
        <w:rPr>
          <w:b/>
          <w:bCs/>
        </w:rPr>
        <w:t>4.2 Concrete gates (example “policy”)</w:t>
      </w:r>
    </w:p>
    <w:p w14:paraId="4F7DA05B" w14:textId="77777777" w:rsidR="00974E2E" w:rsidRPr="00974E2E" w:rsidRDefault="00974E2E" w:rsidP="00974E2E">
      <w:r w:rsidRPr="00974E2E">
        <w:rPr>
          <w:b/>
          <w:bCs/>
        </w:rPr>
        <w:t>Hard Safety Gates (must pass)</w:t>
      </w:r>
      <w:r w:rsidRPr="00974E2E">
        <w:t xml:space="preserve"> Constraints: long-only always true sum weights ≤ 1 always true crypto cap never exceeded Execution: churn filter: 100% of trades satisfy |</w:t>
      </w:r>
      <w:proofErr w:type="spellStart"/>
      <w:r w:rsidRPr="00974E2E">
        <w:t>Δw</w:t>
      </w:r>
      <w:proofErr w:type="spellEnd"/>
      <w:r w:rsidRPr="00974E2E">
        <w:t xml:space="preserve">| &gt; τ cost model: trade only if </w:t>
      </w:r>
      <w:proofErr w:type="spellStart"/>
      <w:r w:rsidRPr="00974E2E">
        <w:t>expected_alpha</w:t>
      </w:r>
      <w:proofErr w:type="spellEnd"/>
      <w:r w:rsidRPr="00974E2E">
        <w:t xml:space="preserve"> &gt; </w:t>
      </w:r>
      <w:proofErr w:type="spellStart"/>
      <w:r w:rsidRPr="00974E2E">
        <w:t>C_total</w:t>
      </w:r>
      <w:proofErr w:type="spellEnd"/>
      <w:r w:rsidRPr="00974E2E">
        <w:t xml:space="preserve"> Audit: every decision creates an </w:t>
      </w:r>
      <w:proofErr w:type="spellStart"/>
      <w:r w:rsidRPr="00974E2E">
        <w:t>audit_event</w:t>
      </w:r>
      <w:proofErr w:type="spellEnd"/>
      <w:r w:rsidRPr="00974E2E">
        <w:t xml:space="preserve"> with required fields Data: if DCS below threshold → system status transitions to </w:t>
      </w:r>
      <w:proofErr w:type="spellStart"/>
      <w:r w:rsidRPr="00974E2E">
        <w:t>no_trade</w:t>
      </w:r>
      <w:proofErr w:type="spellEnd"/>
    </w:p>
    <w:p w14:paraId="217D9465" w14:textId="77777777" w:rsidR="00974E2E" w:rsidRPr="00974E2E" w:rsidRDefault="00974E2E" w:rsidP="00974E2E">
      <w:r w:rsidRPr="00974E2E">
        <w:rPr>
          <w:b/>
          <w:bCs/>
        </w:rPr>
        <w:lastRenderedPageBreak/>
        <w:t>Performance Gates (profile-specific, you set exact thresholds)</w:t>
      </w:r>
      <w:r w:rsidRPr="00974E2E">
        <w:t xml:space="preserve"> Out-of-sample Sharpe ≥ X Max Drawdown ≤ profile limit (already in spec) CVaR95 ≤ profile limit Turnover ≤ X (ensures churn filter works) (You should set X values based on paper-trading evidence; the gate exists regardless.)</w:t>
      </w:r>
    </w:p>
    <w:p w14:paraId="69B2B3F1" w14:textId="77777777" w:rsidR="00974E2E" w:rsidRPr="00974E2E" w:rsidRDefault="00974E2E" w:rsidP="00974E2E">
      <w:pPr>
        <w:rPr>
          <w:b/>
          <w:bCs/>
        </w:rPr>
      </w:pPr>
      <w:r w:rsidRPr="00974E2E">
        <w:rPr>
          <w:b/>
          <w:bCs/>
        </w:rPr>
        <w:t>4.3 Minimal GitHub Actions sketch (structure only)</w:t>
      </w:r>
    </w:p>
    <w:p w14:paraId="07AE08CF" w14:textId="77777777" w:rsidR="00974E2E" w:rsidRPr="00974E2E" w:rsidRDefault="00974E2E" w:rsidP="00974E2E">
      <w:r w:rsidRPr="00974E2E">
        <w:t>ci-</w:t>
      </w:r>
      <w:proofErr w:type="spellStart"/>
      <w:r w:rsidRPr="00974E2E">
        <w:t>java.yml</w:t>
      </w:r>
      <w:proofErr w:type="spellEnd"/>
      <w:r w:rsidRPr="00974E2E">
        <w:t>: build/test Spring Boot + constraint unit tests ci-</w:t>
      </w:r>
      <w:proofErr w:type="spellStart"/>
      <w:r w:rsidRPr="00974E2E">
        <w:t>python.yml</w:t>
      </w:r>
      <w:proofErr w:type="spellEnd"/>
      <w:r w:rsidRPr="00974E2E">
        <w:t xml:space="preserve">: lint/test + build inference container + </w:t>
      </w:r>
      <w:proofErr w:type="spellStart"/>
      <w:r w:rsidRPr="00974E2E">
        <w:t>backtest</w:t>
      </w:r>
      <w:proofErr w:type="spellEnd"/>
      <w:r w:rsidRPr="00974E2E">
        <w:t xml:space="preserve"> container ci-</w:t>
      </w:r>
      <w:proofErr w:type="spellStart"/>
      <w:r w:rsidRPr="00974E2E">
        <w:t>contract.yml</w:t>
      </w:r>
      <w:proofErr w:type="spellEnd"/>
      <w:r w:rsidRPr="00974E2E">
        <w:t xml:space="preserve">: </w:t>
      </w:r>
      <w:proofErr w:type="spellStart"/>
      <w:r w:rsidRPr="00974E2E">
        <w:t>OpenAPI</w:t>
      </w:r>
      <w:proofErr w:type="spellEnd"/>
      <w:r w:rsidRPr="00974E2E">
        <w:t xml:space="preserve"> schema checks between services ci-</w:t>
      </w:r>
      <w:proofErr w:type="spellStart"/>
      <w:r w:rsidRPr="00974E2E">
        <w:t>backtest</w:t>
      </w:r>
      <w:proofErr w:type="spellEnd"/>
      <w:r w:rsidRPr="00974E2E">
        <w:t>-</w:t>
      </w:r>
      <w:proofErr w:type="spellStart"/>
      <w:r w:rsidRPr="00974E2E">
        <w:t>gate.yml</w:t>
      </w:r>
      <w:proofErr w:type="spellEnd"/>
      <w:r w:rsidRPr="00974E2E">
        <w:t xml:space="preserve">: run walk-forward + stress; upload metrics artifact; fail if policy violated </w:t>
      </w:r>
      <w:proofErr w:type="spellStart"/>
      <w:r w:rsidRPr="00974E2E">
        <w:t>deploy.yml</w:t>
      </w:r>
      <w:proofErr w:type="spellEnd"/>
      <w:r w:rsidRPr="00974E2E">
        <w:t>: only runs if all gates pass + manual approval for production</w:t>
      </w:r>
    </w:p>
    <w:p w14:paraId="3A94A206" w14:textId="77777777" w:rsidR="00974E2E" w:rsidRPr="00974E2E" w:rsidRDefault="00974E2E" w:rsidP="00974E2E">
      <w:pPr>
        <w:rPr>
          <w:b/>
          <w:bCs/>
        </w:rPr>
      </w:pPr>
      <w:r w:rsidRPr="00974E2E">
        <w:rPr>
          <w:b/>
          <w:bCs/>
        </w:rPr>
        <w:t>5) What I’d build first (practical sequence)</w:t>
      </w:r>
    </w:p>
    <w:p w14:paraId="73189C30" w14:textId="77777777" w:rsidR="00974E2E" w:rsidRPr="00974E2E" w:rsidRDefault="00974E2E" w:rsidP="00974E2E">
      <w:r w:rsidRPr="00974E2E">
        <w:t xml:space="preserve">portfolio-core + risk-engine + optimizer (Spring Boot </w:t>
      </w:r>
      <w:proofErr w:type="spellStart"/>
      <w:r w:rsidRPr="00974E2E">
        <w:t>monorepo</w:t>
      </w:r>
      <w:proofErr w:type="spellEnd"/>
      <w:r w:rsidRPr="00974E2E">
        <w:t xml:space="preserve"> modules) ai-quant (</w:t>
      </w:r>
      <w:proofErr w:type="spellStart"/>
      <w:r w:rsidRPr="00974E2E">
        <w:t>FastAPI</w:t>
      </w:r>
      <w:proofErr w:type="spellEnd"/>
      <w:r w:rsidRPr="00974E2E">
        <w:t xml:space="preserve"> inference only; training later) market-data minimal (prices + DCS) execution-engine paper trading first </w:t>
      </w:r>
      <w:proofErr w:type="spellStart"/>
      <w:r w:rsidRPr="00974E2E">
        <w:t>backtest</w:t>
      </w:r>
      <w:proofErr w:type="spellEnd"/>
      <w:r w:rsidRPr="00974E2E">
        <w:t xml:space="preserve">-sim + CI </w:t>
      </w:r>
      <w:proofErr w:type="spellStart"/>
      <w:r w:rsidRPr="00974E2E">
        <w:t>backtest</w:t>
      </w:r>
      <w:proofErr w:type="spellEnd"/>
      <w:r w:rsidRPr="00974E2E">
        <w:t xml:space="preserve"> gates React UI once logs + portfolio states exist This order ensures you get a safe “brain” before adding fancy UX.</w:t>
      </w:r>
    </w:p>
    <w:p w14:paraId="122CDFBE" w14:textId="77777777" w:rsidR="00974E2E" w:rsidRPr="00974E2E" w:rsidRDefault="00816E1F" w:rsidP="00974E2E">
      <w:r w:rsidRPr="00974E2E">
        <w:rPr>
          <w:noProof/>
        </w:rPr>
        <w:pict w14:anchorId="6A54ECC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93E808F" w14:textId="4D773690" w:rsidR="00794F47" w:rsidRPr="00974E2E" w:rsidRDefault="00794F47" w:rsidP="00974E2E"/>
    <w:sectPr w:rsidR="00794F47" w:rsidRPr="00974E2E">
      <w:pgSz w:w="12240" w:h="15840"/>
      <w:pgMar w:top="1200" w:right="1042" w:bottom="1536" w:left="101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306E8C"/>
    <w:multiLevelType w:val="multilevel"/>
    <w:tmpl w:val="9CC8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21F48"/>
    <w:multiLevelType w:val="hybridMultilevel"/>
    <w:tmpl w:val="7D406EB8"/>
    <w:lvl w:ilvl="0" w:tplc="F726060C">
      <w:start w:val="11"/>
      <w:numFmt w:val="decimal"/>
      <w:lvlText w:val="%1."/>
      <w:lvlJc w:val="left"/>
      <w:pPr>
        <w:ind w:left="5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3F9837F0">
      <w:start w:val="1"/>
      <w:numFmt w:val="bullet"/>
      <w:lvlText w:val="•"/>
      <w:lvlJc w:val="left"/>
      <w:pPr>
        <w:ind w:left="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94E5D02">
      <w:start w:val="1"/>
      <w:numFmt w:val="bullet"/>
      <w:lvlText w:val="▪"/>
      <w:lvlJc w:val="left"/>
      <w:pPr>
        <w:ind w:left="14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8F0FE86">
      <w:start w:val="1"/>
      <w:numFmt w:val="bullet"/>
      <w:lvlText w:val="•"/>
      <w:lvlJc w:val="left"/>
      <w:pPr>
        <w:ind w:left="21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B20EC44">
      <w:start w:val="1"/>
      <w:numFmt w:val="bullet"/>
      <w:lvlText w:val="o"/>
      <w:lvlJc w:val="left"/>
      <w:pPr>
        <w:ind w:left="28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E585F7A">
      <w:start w:val="1"/>
      <w:numFmt w:val="bullet"/>
      <w:lvlText w:val="▪"/>
      <w:lvlJc w:val="left"/>
      <w:pPr>
        <w:ind w:left="36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230B670">
      <w:start w:val="1"/>
      <w:numFmt w:val="bullet"/>
      <w:lvlText w:val="•"/>
      <w:lvlJc w:val="left"/>
      <w:pPr>
        <w:ind w:left="43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C38303E">
      <w:start w:val="1"/>
      <w:numFmt w:val="bullet"/>
      <w:lvlText w:val="o"/>
      <w:lvlJc w:val="left"/>
      <w:pPr>
        <w:ind w:left="50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5AEFB16">
      <w:start w:val="1"/>
      <w:numFmt w:val="bullet"/>
      <w:lvlText w:val="▪"/>
      <w:lvlJc w:val="left"/>
      <w:pPr>
        <w:ind w:left="57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F226BC"/>
    <w:multiLevelType w:val="multilevel"/>
    <w:tmpl w:val="5E7E7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006F16"/>
    <w:multiLevelType w:val="multilevel"/>
    <w:tmpl w:val="DEDE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94318"/>
    <w:multiLevelType w:val="multilevel"/>
    <w:tmpl w:val="726E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00FD2"/>
    <w:multiLevelType w:val="multilevel"/>
    <w:tmpl w:val="469C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2281B"/>
    <w:multiLevelType w:val="multilevel"/>
    <w:tmpl w:val="C078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D11B6"/>
    <w:multiLevelType w:val="multilevel"/>
    <w:tmpl w:val="36CC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C3E4D"/>
    <w:multiLevelType w:val="hybridMultilevel"/>
    <w:tmpl w:val="BAD4F6E8"/>
    <w:lvl w:ilvl="0" w:tplc="B9B028BC">
      <w:start w:val="1"/>
      <w:numFmt w:val="bullet"/>
      <w:lvlText w:val="•"/>
      <w:lvlJc w:val="left"/>
      <w:pPr>
        <w:ind w:left="5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5E69BFC">
      <w:start w:val="1"/>
      <w:numFmt w:val="bullet"/>
      <w:lvlText w:val="o"/>
      <w:lvlJc w:val="left"/>
      <w:pPr>
        <w:ind w:left="14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E42983C">
      <w:start w:val="1"/>
      <w:numFmt w:val="bullet"/>
      <w:lvlText w:val="▪"/>
      <w:lvlJc w:val="left"/>
      <w:pPr>
        <w:ind w:left="21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804A870">
      <w:start w:val="1"/>
      <w:numFmt w:val="bullet"/>
      <w:lvlText w:val="•"/>
      <w:lvlJc w:val="left"/>
      <w:pPr>
        <w:ind w:left="28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A9E1D44">
      <w:start w:val="1"/>
      <w:numFmt w:val="bullet"/>
      <w:lvlText w:val="o"/>
      <w:lvlJc w:val="left"/>
      <w:pPr>
        <w:ind w:left="36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CF62500">
      <w:start w:val="1"/>
      <w:numFmt w:val="bullet"/>
      <w:lvlText w:val="▪"/>
      <w:lvlJc w:val="left"/>
      <w:pPr>
        <w:ind w:left="43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6A83C44">
      <w:start w:val="1"/>
      <w:numFmt w:val="bullet"/>
      <w:lvlText w:val="•"/>
      <w:lvlJc w:val="left"/>
      <w:pPr>
        <w:ind w:left="50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ED69BD4">
      <w:start w:val="1"/>
      <w:numFmt w:val="bullet"/>
      <w:lvlText w:val="o"/>
      <w:lvlJc w:val="left"/>
      <w:pPr>
        <w:ind w:left="57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964DB58">
      <w:start w:val="1"/>
      <w:numFmt w:val="bullet"/>
      <w:lvlText w:val="▪"/>
      <w:lvlJc w:val="left"/>
      <w:pPr>
        <w:ind w:left="64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FCC17E9"/>
    <w:multiLevelType w:val="multilevel"/>
    <w:tmpl w:val="D5721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1A55D1"/>
    <w:multiLevelType w:val="multilevel"/>
    <w:tmpl w:val="FDEA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450998"/>
    <w:multiLevelType w:val="multilevel"/>
    <w:tmpl w:val="7B1C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7A02A0"/>
    <w:multiLevelType w:val="hybridMultilevel"/>
    <w:tmpl w:val="BBDED136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2EB47C2C"/>
    <w:multiLevelType w:val="hybridMultilevel"/>
    <w:tmpl w:val="0D0AB1E0"/>
    <w:lvl w:ilvl="0" w:tplc="922AF182">
      <w:start w:val="1"/>
      <w:numFmt w:val="bullet"/>
      <w:lvlText w:val="•"/>
      <w:lvlJc w:val="left"/>
      <w:pPr>
        <w:ind w:left="10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E56613A">
      <w:start w:val="1"/>
      <w:numFmt w:val="bullet"/>
      <w:lvlText w:val="o"/>
      <w:lvlJc w:val="left"/>
      <w:pPr>
        <w:ind w:left="1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98C79E6">
      <w:start w:val="1"/>
      <w:numFmt w:val="bullet"/>
      <w:lvlText w:val="▪"/>
      <w:lvlJc w:val="left"/>
      <w:pPr>
        <w:ind w:left="2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32A71D0">
      <w:start w:val="1"/>
      <w:numFmt w:val="bullet"/>
      <w:lvlText w:val="•"/>
      <w:lvlJc w:val="left"/>
      <w:pPr>
        <w:ind w:left="32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87C0CF6">
      <w:start w:val="1"/>
      <w:numFmt w:val="bullet"/>
      <w:lvlText w:val="o"/>
      <w:lvlJc w:val="left"/>
      <w:pPr>
        <w:ind w:left="40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9E08E98">
      <w:start w:val="1"/>
      <w:numFmt w:val="bullet"/>
      <w:lvlText w:val="▪"/>
      <w:lvlJc w:val="left"/>
      <w:pPr>
        <w:ind w:left="47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F5EFC10">
      <w:start w:val="1"/>
      <w:numFmt w:val="bullet"/>
      <w:lvlText w:val="•"/>
      <w:lvlJc w:val="left"/>
      <w:pPr>
        <w:ind w:left="5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F364E52">
      <w:start w:val="1"/>
      <w:numFmt w:val="bullet"/>
      <w:lvlText w:val="o"/>
      <w:lvlJc w:val="left"/>
      <w:pPr>
        <w:ind w:left="6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1A433B8">
      <w:start w:val="1"/>
      <w:numFmt w:val="bullet"/>
      <w:lvlText w:val="▪"/>
      <w:lvlJc w:val="left"/>
      <w:pPr>
        <w:ind w:left="6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2CD2479"/>
    <w:multiLevelType w:val="multilevel"/>
    <w:tmpl w:val="FEFE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A85B6A"/>
    <w:multiLevelType w:val="multilevel"/>
    <w:tmpl w:val="6B3C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B70CE0"/>
    <w:multiLevelType w:val="hybridMultilevel"/>
    <w:tmpl w:val="7D406EB8"/>
    <w:lvl w:ilvl="0" w:tplc="FFFFFFFF">
      <w:start w:val="11"/>
      <w:numFmt w:val="decimal"/>
      <w:lvlText w:val="%1."/>
      <w:lvlJc w:val="left"/>
      <w:pPr>
        <w:ind w:left="5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•"/>
      <w:lvlJc w:val="left"/>
      <w:pPr>
        <w:ind w:left="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4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1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28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6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3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0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57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A4707C5"/>
    <w:multiLevelType w:val="hybridMultilevel"/>
    <w:tmpl w:val="67105670"/>
    <w:lvl w:ilvl="0" w:tplc="69787952">
      <w:start w:val="1"/>
      <w:numFmt w:val="bullet"/>
      <w:lvlText w:val="•"/>
      <w:lvlJc w:val="left"/>
      <w:pPr>
        <w:ind w:left="4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424076E">
      <w:start w:val="1"/>
      <w:numFmt w:val="bullet"/>
      <w:lvlText w:val="o"/>
      <w:lvlJc w:val="left"/>
      <w:pPr>
        <w:ind w:left="14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17E07DA">
      <w:start w:val="1"/>
      <w:numFmt w:val="bullet"/>
      <w:lvlText w:val="▪"/>
      <w:lvlJc w:val="left"/>
      <w:pPr>
        <w:ind w:left="21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79EB496">
      <w:start w:val="1"/>
      <w:numFmt w:val="bullet"/>
      <w:lvlText w:val="•"/>
      <w:lvlJc w:val="left"/>
      <w:pPr>
        <w:ind w:left="28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FCEDF2A">
      <w:start w:val="1"/>
      <w:numFmt w:val="bullet"/>
      <w:lvlText w:val="o"/>
      <w:lvlJc w:val="left"/>
      <w:pPr>
        <w:ind w:left="36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29C04A6">
      <w:start w:val="1"/>
      <w:numFmt w:val="bullet"/>
      <w:lvlText w:val="▪"/>
      <w:lvlJc w:val="left"/>
      <w:pPr>
        <w:ind w:left="43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C6E6C5A">
      <w:start w:val="1"/>
      <w:numFmt w:val="bullet"/>
      <w:lvlText w:val="•"/>
      <w:lvlJc w:val="left"/>
      <w:pPr>
        <w:ind w:left="50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ED81542">
      <w:start w:val="1"/>
      <w:numFmt w:val="bullet"/>
      <w:lvlText w:val="o"/>
      <w:lvlJc w:val="left"/>
      <w:pPr>
        <w:ind w:left="57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91471E4">
      <w:start w:val="1"/>
      <w:numFmt w:val="bullet"/>
      <w:lvlText w:val="▪"/>
      <w:lvlJc w:val="left"/>
      <w:pPr>
        <w:ind w:left="64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00B34A9"/>
    <w:multiLevelType w:val="multilevel"/>
    <w:tmpl w:val="FFE8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B947FE"/>
    <w:multiLevelType w:val="multilevel"/>
    <w:tmpl w:val="1CBE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2D764A"/>
    <w:multiLevelType w:val="hybridMultilevel"/>
    <w:tmpl w:val="7D406EB8"/>
    <w:lvl w:ilvl="0" w:tplc="FFFFFFFF">
      <w:start w:val="11"/>
      <w:numFmt w:val="decimal"/>
      <w:lvlText w:val="%1."/>
      <w:lvlJc w:val="left"/>
      <w:pPr>
        <w:ind w:left="5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•"/>
      <w:lvlJc w:val="left"/>
      <w:pPr>
        <w:ind w:left="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4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1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28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6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3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0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57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C7869DB"/>
    <w:multiLevelType w:val="multilevel"/>
    <w:tmpl w:val="9392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B16B6F"/>
    <w:multiLevelType w:val="multilevel"/>
    <w:tmpl w:val="BCAE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46697F"/>
    <w:multiLevelType w:val="hybridMultilevel"/>
    <w:tmpl w:val="E5A0C2CE"/>
    <w:lvl w:ilvl="0" w:tplc="0A34F244">
      <w:start w:val="1"/>
      <w:numFmt w:val="bullet"/>
      <w:lvlText w:val="•"/>
      <w:lvlJc w:val="left"/>
      <w:pPr>
        <w:ind w:left="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34E53B6">
      <w:start w:val="1"/>
      <w:numFmt w:val="bullet"/>
      <w:lvlText w:val="o"/>
      <w:lvlJc w:val="left"/>
      <w:pPr>
        <w:ind w:left="1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3AC060A">
      <w:start w:val="1"/>
      <w:numFmt w:val="bullet"/>
      <w:lvlText w:val="▪"/>
      <w:lvlJc w:val="left"/>
      <w:pPr>
        <w:ind w:left="2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59C5DF8">
      <w:start w:val="1"/>
      <w:numFmt w:val="bullet"/>
      <w:lvlText w:val="•"/>
      <w:lvlJc w:val="left"/>
      <w:pPr>
        <w:ind w:left="28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91ABC06">
      <w:start w:val="1"/>
      <w:numFmt w:val="bullet"/>
      <w:lvlText w:val="o"/>
      <w:lvlJc w:val="left"/>
      <w:pPr>
        <w:ind w:left="35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1FE12E0">
      <w:start w:val="1"/>
      <w:numFmt w:val="bullet"/>
      <w:lvlText w:val="▪"/>
      <w:lvlJc w:val="left"/>
      <w:pPr>
        <w:ind w:left="4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1829392">
      <w:start w:val="1"/>
      <w:numFmt w:val="bullet"/>
      <w:lvlText w:val="•"/>
      <w:lvlJc w:val="left"/>
      <w:pPr>
        <w:ind w:left="50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D58390E">
      <w:start w:val="1"/>
      <w:numFmt w:val="bullet"/>
      <w:lvlText w:val="o"/>
      <w:lvlJc w:val="left"/>
      <w:pPr>
        <w:ind w:left="57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6821574">
      <w:start w:val="1"/>
      <w:numFmt w:val="bullet"/>
      <w:lvlText w:val="▪"/>
      <w:lvlJc w:val="left"/>
      <w:pPr>
        <w:ind w:left="64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F647FB7"/>
    <w:multiLevelType w:val="multilevel"/>
    <w:tmpl w:val="E120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926A5B"/>
    <w:multiLevelType w:val="hybridMultilevel"/>
    <w:tmpl w:val="7D406EB8"/>
    <w:lvl w:ilvl="0" w:tplc="FFFFFFFF">
      <w:start w:val="11"/>
      <w:numFmt w:val="decimal"/>
      <w:lvlText w:val="%1."/>
      <w:lvlJc w:val="left"/>
      <w:pPr>
        <w:ind w:left="5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•"/>
      <w:lvlJc w:val="left"/>
      <w:pPr>
        <w:ind w:left="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4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1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28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6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3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0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57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3732FB7"/>
    <w:multiLevelType w:val="multilevel"/>
    <w:tmpl w:val="65A4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A47A1A"/>
    <w:multiLevelType w:val="hybridMultilevel"/>
    <w:tmpl w:val="10BEA150"/>
    <w:lvl w:ilvl="0" w:tplc="F67A554A">
      <w:start w:val="1"/>
      <w:numFmt w:val="bullet"/>
      <w:lvlText w:val="•"/>
      <w:lvlJc w:val="left"/>
      <w:pPr>
        <w:ind w:left="5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F6014DC">
      <w:start w:val="1"/>
      <w:numFmt w:val="bullet"/>
      <w:lvlText w:val="o"/>
      <w:lvlJc w:val="left"/>
      <w:pPr>
        <w:ind w:left="14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A7260B0">
      <w:start w:val="1"/>
      <w:numFmt w:val="bullet"/>
      <w:lvlText w:val="▪"/>
      <w:lvlJc w:val="left"/>
      <w:pPr>
        <w:ind w:left="21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0FA9B56">
      <w:start w:val="1"/>
      <w:numFmt w:val="bullet"/>
      <w:lvlText w:val="•"/>
      <w:lvlJc w:val="left"/>
      <w:pPr>
        <w:ind w:left="28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0D4FBDA">
      <w:start w:val="1"/>
      <w:numFmt w:val="bullet"/>
      <w:lvlText w:val="o"/>
      <w:lvlJc w:val="left"/>
      <w:pPr>
        <w:ind w:left="36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5F21746">
      <w:start w:val="1"/>
      <w:numFmt w:val="bullet"/>
      <w:lvlText w:val="▪"/>
      <w:lvlJc w:val="left"/>
      <w:pPr>
        <w:ind w:left="43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25C0E50">
      <w:start w:val="1"/>
      <w:numFmt w:val="bullet"/>
      <w:lvlText w:val="•"/>
      <w:lvlJc w:val="left"/>
      <w:pPr>
        <w:ind w:left="50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A4CF5EC">
      <w:start w:val="1"/>
      <w:numFmt w:val="bullet"/>
      <w:lvlText w:val="o"/>
      <w:lvlJc w:val="left"/>
      <w:pPr>
        <w:ind w:left="57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8F8FC12">
      <w:start w:val="1"/>
      <w:numFmt w:val="bullet"/>
      <w:lvlText w:val="▪"/>
      <w:lvlJc w:val="left"/>
      <w:pPr>
        <w:ind w:left="64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3B04A15"/>
    <w:multiLevelType w:val="multilevel"/>
    <w:tmpl w:val="7DC8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9D3D7E"/>
    <w:multiLevelType w:val="multilevel"/>
    <w:tmpl w:val="9BB4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33632B"/>
    <w:multiLevelType w:val="multilevel"/>
    <w:tmpl w:val="74543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3B1671"/>
    <w:multiLevelType w:val="multilevel"/>
    <w:tmpl w:val="339C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6B7A93"/>
    <w:multiLevelType w:val="multilevel"/>
    <w:tmpl w:val="590A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D42EFB"/>
    <w:multiLevelType w:val="hybridMultilevel"/>
    <w:tmpl w:val="0F7C6642"/>
    <w:lvl w:ilvl="0" w:tplc="71CE8726">
      <w:start w:val="1"/>
      <w:numFmt w:val="bullet"/>
      <w:lvlText w:val="•"/>
      <w:lvlJc w:val="left"/>
      <w:pPr>
        <w:ind w:left="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5844FF0">
      <w:start w:val="1"/>
      <w:numFmt w:val="bullet"/>
      <w:lvlText w:val="o"/>
      <w:lvlJc w:val="left"/>
      <w:pPr>
        <w:ind w:left="14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51AA4A2">
      <w:start w:val="1"/>
      <w:numFmt w:val="bullet"/>
      <w:lvlText w:val="▪"/>
      <w:lvlJc w:val="left"/>
      <w:pPr>
        <w:ind w:left="21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AD08BFA">
      <w:start w:val="1"/>
      <w:numFmt w:val="bullet"/>
      <w:lvlText w:val="•"/>
      <w:lvlJc w:val="left"/>
      <w:pPr>
        <w:ind w:left="28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CF2B556">
      <w:start w:val="1"/>
      <w:numFmt w:val="bullet"/>
      <w:lvlText w:val="o"/>
      <w:lvlJc w:val="left"/>
      <w:pPr>
        <w:ind w:left="36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D683818">
      <w:start w:val="1"/>
      <w:numFmt w:val="bullet"/>
      <w:lvlText w:val="▪"/>
      <w:lvlJc w:val="left"/>
      <w:pPr>
        <w:ind w:left="43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BBED824">
      <w:start w:val="1"/>
      <w:numFmt w:val="bullet"/>
      <w:lvlText w:val="•"/>
      <w:lvlJc w:val="left"/>
      <w:pPr>
        <w:ind w:left="50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3BAEFE6">
      <w:start w:val="1"/>
      <w:numFmt w:val="bullet"/>
      <w:lvlText w:val="o"/>
      <w:lvlJc w:val="left"/>
      <w:pPr>
        <w:ind w:left="57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CFE7460">
      <w:start w:val="1"/>
      <w:numFmt w:val="bullet"/>
      <w:lvlText w:val="▪"/>
      <w:lvlJc w:val="left"/>
      <w:pPr>
        <w:ind w:left="64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5B7611C1"/>
    <w:multiLevelType w:val="multilevel"/>
    <w:tmpl w:val="BD38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EF4F3B"/>
    <w:multiLevelType w:val="multilevel"/>
    <w:tmpl w:val="B1EC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403EEE"/>
    <w:multiLevelType w:val="hybridMultilevel"/>
    <w:tmpl w:val="C9F0A322"/>
    <w:lvl w:ilvl="0" w:tplc="C990204C">
      <w:start w:val="1"/>
      <w:numFmt w:val="bullet"/>
      <w:lvlText w:val="•"/>
      <w:lvlJc w:val="left"/>
      <w:pPr>
        <w:ind w:left="7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B8EBC66">
      <w:start w:val="1"/>
      <w:numFmt w:val="bullet"/>
      <w:lvlText w:val="o"/>
      <w:lvlJc w:val="left"/>
      <w:pPr>
        <w:ind w:left="1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398EB8C">
      <w:start w:val="1"/>
      <w:numFmt w:val="bullet"/>
      <w:lvlText w:val="▪"/>
      <w:lvlJc w:val="left"/>
      <w:pPr>
        <w:ind w:left="2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1626918">
      <w:start w:val="1"/>
      <w:numFmt w:val="bullet"/>
      <w:lvlText w:val="•"/>
      <w:lvlJc w:val="left"/>
      <w:pPr>
        <w:ind w:left="3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6E2F096">
      <w:start w:val="1"/>
      <w:numFmt w:val="bullet"/>
      <w:lvlText w:val="o"/>
      <w:lvlJc w:val="left"/>
      <w:pPr>
        <w:ind w:left="38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B8CDDD8">
      <w:start w:val="1"/>
      <w:numFmt w:val="bullet"/>
      <w:lvlText w:val="▪"/>
      <w:lvlJc w:val="left"/>
      <w:pPr>
        <w:ind w:left="45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062AC20">
      <w:start w:val="1"/>
      <w:numFmt w:val="bullet"/>
      <w:lvlText w:val="•"/>
      <w:lvlJc w:val="left"/>
      <w:pPr>
        <w:ind w:left="52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D30A120">
      <w:start w:val="1"/>
      <w:numFmt w:val="bullet"/>
      <w:lvlText w:val="o"/>
      <w:lvlJc w:val="left"/>
      <w:pPr>
        <w:ind w:left="60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6804AEE">
      <w:start w:val="1"/>
      <w:numFmt w:val="bullet"/>
      <w:lvlText w:val="▪"/>
      <w:lvlJc w:val="left"/>
      <w:pPr>
        <w:ind w:left="67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25A7147"/>
    <w:multiLevelType w:val="multilevel"/>
    <w:tmpl w:val="192A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775CED"/>
    <w:multiLevelType w:val="multilevel"/>
    <w:tmpl w:val="76BE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020808"/>
    <w:multiLevelType w:val="multilevel"/>
    <w:tmpl w:val="7FF0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AF4F78"/>
    <w:multiLevelType w:val="multilevel"/>
    <w:tmpl w:val="D7A4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BD4993"/>
    <w:multiLevelType w:val="multilevel"/>
    <w:tmpl w:val="804C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984EA0"/>
    <w:multiLevelType w:val="hybridMultilevel"/>
    <w:tmpl w:val="0C3A78E6"/>
    <w:lvl w:ilvl="0" w:tplc="7AA0D8A4">
      <w:start w:val="1"/>
      <w:numFmt w:val="bullet"/>
      <w:lvlText w:val="•"/>
      <w:lvlJc w:val="left"/>
      <w:pPr>
        <w:ind w:left="5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84E949E">
      <w:start w:val="1"/>
      <w:numFmt w:val="decimal"/>
      <w:lvlText w:val="%2"/>
      <w:lvlJc w:val="left"/>
      <w:pPr>
        <w:ind w:left="11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36181A">
      <w:start w:val="1"/>
      <w:numFmt w:val="lowerRoman"/>
      <w:lvlText w:val="%3"/>
      <w:lvlJc w:val="left"/>
      <w:pPr>
        <w:ind w:left="19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687290">
      <w:start w:val="1"/>
      <w:numFmt w:val="decimal"/>
      <w:lvlText w:val="%4"/>
      <w:lvlJc w:val="left"/>
      <w:pPr>
        <w:ind w:left="26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AE12AA">
      <w:start w:val="1"/>
      <w:numFmt w:val="lowerLetter"/>
      <w:lvlText w:val="%5"/>
      <w:lvlJc w:val="left"/>
      <w:pPr>
        <w:ind w:left="3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F68532">
      <w:start w:val="1"/>
      <w:numFmt w:val="lowerRoman"/>
      <w:lvlText w:val="%6"/>
      <w:lvlJc w:val="left"/>
      <w:pPr>
        <w:ind w:left="4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341CFC">
      <w:start w:val="1"/>
      <w:numFmt w:val="decimal"/>
      <w:lvlText w:val="%7"/>
      <w:lvlJc w:val="left"/>
      <w:pPr>
        <w:ind w:left="4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90F1D2">
      <w:start w:val="1"/>
      <w:numFmt w:val="lowerLetter"/>
      <w:lvlText w:val="%8"/>
      <w:lvlJc w:val="left"/>
      <w:pPr>
        <w:ind w:left="5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A6FA0E">
      <w:start w:val="1"/>
      <w:numFmt w:val="lowerRoman"/>
      <w:lvlText w:val="%9"/>
      <w:lvlJc w:val="left"/>
      <w:pPr>
        <w:ind w:left="6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9870334"/>
    <w:multiLevelType w:val="multilevel"/>
    <w:tmpl w:val="2DB2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99190C"/>
    <w:multiLevelType w:val="multilevel"/>
    <w:tmpl w:val="4322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9F2308"/>
    <w:multiLevelType w:val="multilevel"/>
    <w:tmpl w:val="4B2E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095B9E"/>
    <w:multiLevelType w:val="hybridMultilevel"/>
    <w:tmpl w:val="FE7A4C46"/>
    <w:lvl w:ilvl="0" w:tplc="67F6D34A">
      <w:start w:val="1"/>
      <w:numFmt w:val="bullet"/>
      <w:lvlText w:val="•"/>
      <w:lvlJc w:val="left"/>
      <w:pPr>
        <w:ind w:left="4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208A44A">
      <w:start w:val="1"/>
      <w:numFmt w:val="bullet"/>
      <w:lvlText w:val="o"/>
      <w:lvlJc w:val="left"/>
      <w:pPr>
        <w:ind w:left="14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6C4D55C">
      <w:start w:val="1"/>
      <w:numFmt w:val="bullet"/>
      <w:lvlText w:val="▪"/>
      <w:lvlJc w:val="left"/>
      <w:pPr>
        <w:ind w:left="21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A025D9C">
      <w:start w:val="1"/>
      <w:numFmt w:val="bullet"/>
      <w:lvlText w:val="•"/>
      <w:lvlJc w:val="left"/>
      <w:pPr>
        <w:ind w:left="28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034086A">
      <w:start w:val="1"/>
      <w:numFmt w:val="bullet"/>
      <w:lvlText w:val="o"/>
      <w:lvlJc w:val="left"/>
      <w:pPr>
        <w:ind w:left="36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A7E9322">
      <w:start w:val="1"/>
      <w:numFmt w:val="bullet"/>
      <w:lvlText w:val="▪"/>
      <w:lvlJc w:val="left"/>
      <w:pPr>
        <w:ind w:left="43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996E692">
      <w:start w:val="1"/>
      <w:numFmt w:val="bullet"/>
      <w:lvlText w:val="•"/>
      <w:lvlJc w:val="left"/>
      <w:pPr>
        <w:ind w:left="50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4A8990E">
      <w:start w:val="1"/>
      <w:numFmt w:val="bullet"/>
      <w:lvlText w:val="o"/>
      <w:lvlJc w:val="left"/>
      <w:pPr>
        <w:ind w:left="57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FDA10FA">
      <w:start w:val="1"/>
      <w:numFmt w:val="bullet"/>
      <w:lvlText w:val="▪"/>
      <w:lvlJc w:val="left"/>
      <w:pPr>
        <w:ind w:left="64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18399063">
    <w:abstractNumId w:val="33"/>
  </w:num>
  <w:num w:numId="2" w16cid:durableId="1294825610">
    <w:abstractNumId w:val="13"/>
  </w:num>
  <w:num w:numId="3" w16cid:durableId="1981838874">
    <w:abstractNumId w:val="46"/>
  </w:num>
  <w:num w:numId="4" w16cid:durableId="1998026227">
    <w:abstractNumId w:val="36"/>
  </w:num>
  <w:num w:numId="5" w16cid:durableId="588731142">
    <w:abstractNumId w:val="23"/>
  </w:num>
  <w:num w:numId="6" w16cid:durableId="1489664012">
    <w:abstractNumId w:val="17"/>
  </w:num>
  <w:num w:numId="7" w16cid:durableId="169099336">
    <w:abstractNumId w:val="27"/>
  </w:num>
  <w:num w:numId="8" w16cid:durableId="74864313">
    <w:abstractNumId w:val="42"/>
  </w:num>
  <w:num w:numId="9" w16cid:durableId="835150905">
    <w:abstractNumId w:val="8"/>
  </w:num>
  <w:num w:numId="10" w16cid:durableId="431898193">
    <w:abstractNumId w:val="1"/>
  </w:num>
  <w:num w:numId="11" w16cid:durableId="847332537">
    <w:abstractNumId w:val="16"/>
  </w:num>
  <w:num w:numId="12" w16cid:durableId="1616717103">
    <w:abstractNumId w:val="25"/>
  </w:num>
  <w:num w:numId="13" w16cid:durableId="1462308076">
    <w:abstractNumId w:val="20"/>
  </w:num>
  <w:num w:numId="14" w16cid:durableId="148601101">
    <w:abstractNumId w:val="12"/>
  </w:num>
  <w:num w:numId="15" w16cid:durableId="1061171722">
    <w:abstractNumId w:val="38"/>
  </w:num>
  <w:num w:numId="16" w16cid:durableId="453332176">
    <w:abstractNumId w:val="41"/>
  </w:num>
  <w:num w:numId="17" w16cid:durableId="1024206963">
    <w:abstractNumId w:val="7"/>
  </w:num>
  <w:num w:numId="18" w16cid:durableId="1522430251">
    <w:abstractNumId w:val="10"/>
  </w:num>
  <w:num w:numId="19" w16cid:durableId="309093621">
    <w:abstractNumId w:val="24"/>
  </w:num>
  <w:num w:numId="20" w16cid:durableId="414518281">
    <w:abstractNumId w:val="22"/>
  </w:num>
  <w:num w:numId="21" w16cid:durableId="885600542">
    <w:abstractNumId w:val="39"/>
  </w:num>
  <w:num w:numId="22" w16cid:durableId="90203461">
    <w:abstractNumId w:val="3"/>
  </w:num>
  <w:num w:numId="23" w16cid:durableId="1663969686">
    <w:abstractNumId w:val="29"/>
  </w:num>
  <w:num w:numId="24" w16cid:durableId="1882665418">
    <w:abstractNumId w:val="29"/>
    <w:lvlOverride w:ilvl="1">
      <w:lvl w:ilvl="1">
        <w:numFmt w:val="decimal"/>
        <w:lvlText w:val="%2."/>
        <w:lvlJc w:val="left"/>
      </w:lvl>
    </w:lvlOverride>
  </w:num>
  <w:num w:numId="25" w16cid:durableId="466703501">
    <w:abstractNumId w:val="45"/>
  </w:num>
  <w:num w:numId="26" w16cid:durableId="1504318679">
    <w:abstractNumId w:val="44"/>
  </w:num>
  <w:num w:numId="27" w16cid:durableId="556016222">
    <w:abstractNumId w:val="11"/>
  </w:num>
  <w:num w:numId="28" w16cid:durableId="1477991555">
    <w:abstractNumId w:val="6"/>
  </w:num>
  <w:num w:numId="29" w16cid:durableId="63530069">
    <w:abstractNumId w:val="34"/>
  </w:num>
  <w:num w:numId="30" w16cid:durableId="604271752">
    <w:abstractNumId w:val="37"/>
  </w:num>
  <w:num w:numId="31" w16cid:durableId="1583484553">
    <w:abstractNumId w:val="21"/>
  </w:num>
  <w:num w:numId="32" w16cid:durableId="662272187">
    <w:abstractNumId w:val="26"/>
  </w:num>
  <w:num w:numId="33" w16cid:durableId="836002029">
    <w:abstractNumId w:val="0"/>
  </w:num>
  <w:num w:numId="34" w16cid:durableId="708337664">
    <w:abstractNumId w:val="19"/>
  </w:num>
  <w:num w:numId="35" w16cid:durableId="2103142945">
    <w:abstractNumId w:val="9"/>
  </w:num>
  <w:num w:numId="36" w16cid:durableId="1322199174">
    <w:abstractNumId w:val="14"/>
  </w:num>
  <w:num w:numId="37" w16cid:durableId="1808626324">
    <w:abstractNumId w:val="28"/>
  </w:num>
  <w:num w:numId="38" w16cid:durableId="858737747">
    <w:abstractNumId w:val="40"/>
  </w:num>
  <w:num w:numId="39" w16cid:durableId="905913666">
    <w:abstractNumId w:val="18"/>
  </w:num>
  <w:num w:numId="40" w16cid:durableId="1536430199">
    <w:abstractNumId w:val="2"/>
  </w:num>
  <w:num w:numId="41" w16cid:durableId="1138689669">
    <w:abstractNumId w:val="35"/>
  </w:num>
  <w:num w:numId="42" w16cid:durableId="242690510">
    <w:abstractNumId w:val="31"/>
  </w:num>
  <w:num w:numId="43" w16cid:durableId="1017197815">
    <w:abstractNumId w:val="43"/>
  </w:num>
  <w:num w:numId="44" w16cid:durableId="61219513">
    <w:abstractNumId w:val="15"/>
  </w:num>
  <w:num w:numId="45" w16cid:durableId="1580823321">
    <w:abstractNumId w:val="32"/>
  </w:num>
  <w:num w:numId="46" w16cid:durableId="1930965055">
    <w:abstractNumId w:val="30"/>
  </w:num>
  <w:num w:numId="47" w16cid:durableId="1645160777">
    <w:abstractNumId w:val="5"/>
  </w:num>
  <w:num w:numId="48" w16cid:durableId="10501066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F47"/>
    <w:rsid w:val="00794F47"/>
    <w:rsid w:val="00816E1F"/>
    <w:rsid w:val="00974E2E"/>
    <w:rsid w:val="00EE066D"/>
    <w:rsid w:val="00FD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D30BA"/>
  <w15:docId w15:val="{6FAA6890-C016-2442-AEB8-467FFC5FE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4" w:line="270" w:lineRule="auto"/>
      <w:ind w:left="14" w:firstLine="4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20" w:hanging="10"/>
      <w:outlineLvl w:val="0"/>
    </w:pPr>
    <w:rPr>
      <w:rFonts w:ascii="Calibri" w:eastAsia="Calibri" w:hAnsi="Calibri" w:cs="Calibri"/>
      <w:color w:val="000000"/>
      <w:sz w:val="4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E2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E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E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4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974E2E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E2E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E2E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E2E"/>
    <w:rPr>
      <w:rFonts w:asciiTheme="majorHAnsi" w:eastAsiaTheme="majorEastAsia" w:hAnsiTheme="majorHAnsi" w:cstheme="majorBidi"/>
      <w:i/>
      <w:iCs/>
      <w:color w:val="0F4761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183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7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25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50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69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35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9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7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93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99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44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37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57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3262</Words>
  <Characters>18595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Hanshu Patel</dc:creator>
  <cp:keywords/>
  <cp:lastModifiedBy>Hanshu Patel</cp:lastModifiedBy>
  <cp:revision>2</cp:revision>
  <dcterms:created xsi:type="dcterms:W3CDTF">2026-01-15T05:00:00Z</dcterms:created>
  <dcterms:modified xsi:type="dcterms:W3CDTF">2026-01-15T05:00:00Z</dcterms:modified>
</cp:coreProperties>
</file>