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074" w:rsidRDefault="001C7074" w:rsidP="001C7074">
      <w:pPr>
        <w:spacing w:line="0" w:lineRule="atLeast"/>
        <w:ind w:left="278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TABLE OF CONTENTS</w:t>
      </w:r>
      <w:r w:rsidR="002E03C5">
        <w:rPr>
          <w:rFonts w:ascii="Times New Roman" w:eastAsia="Times New Roman" w:hAnsi="Times New Roman"/>
          <w:b/>
          <w:sz w:val="32"/>
        </w:rPr>
        <w:t>.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4080"/>
        <w:gridCol w:w="2940"/>
      </w:tblGrid>
      <w:tr w:rsidR="001C7074" w:rsidRPr="002601E3" w:rsidTr="009C4131">
        <w:trPr>
          <w:trHeight w:val="270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1C7074" w:rsidRPr="002601E3" w:rsidRDefault="001C7074" w:rsidP="009C4131">
            <w:pPr>
              <w:spacing w:line="0" w:lineRule="atLeast"/>
              <w:ind w:left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1E3">
              <w:rPr>
                <w:rFonts w:ascii="Times New Roman" w:hAnsi="Times New Roman" w:cs="Times New Roman"/>
                <w:b/>
                <w:sz w:val="24"/>
                <w:szCs w:val="24"/>
              </w:rPr>
              <w:t>Table No</w:t>
            </w:r>
          </w:p>
        </w:tc>
        <w:tc>
          <w:tcPr>
            <w:tcW w:w="40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C7074" w:rsidRPr="002601E3" w:rsidRDefault="001C7074" w:rsidP="009C4131">
            <w:pPr>
              <w:spacing w:line="0" w:lineRule="atLeast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1E3">
              <w:rPr>
                <w:rFonts w:ascii="Times New Roman" w:hAnsi="Times New Roman" w:cs="Times New Roman"/>
                <w:b/>
                <w:sz w:val="24"/>
                <w:szCs w:val="24"/>
              </w:rPr>
              <w:t>Table Description</w:t>
            </w:r>
          </w:p>
        </w:tc>
        <w:tc>
          <w:tcPr>
            <w:tcW w:w="29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7074" w:rsidRPr="002601E3" w:rsidRDefault="001C7074" w:rsidP="009C4131">
            <w:pPr>
              <w:spacing w:line="0" w:lineRule="atLeast"/>
              <w:ind w:left="10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1E3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1C7074" w:rsidRPr="002601E3" w:rsidTr="009C4131">
        <w:trPr>
          <w:trHeight w:val="403"/>
        </w:trPr>
        <w:tc>
          <w:tcPr>
            <w:tcW w:w="20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C7074" w:rsidRPr="002601E3" w:rsidRDefault="00837536" w:rsidP="009C4131">
            <w:pPr>
              <w:spacing w:line="0" w:lineRule="atLeas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C7074">
              <w:rPr>
                <w:rFonts w:ascii="Times New Roman" w:hAnsi="Times New Roman" w:cs="Times New Roman"/>
                <w:sz w:val="24"/>
                <w:szCs w:val="24"/>
              </w:rPr>
              <w:t>hapter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7074" w:rsidRPr="002601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80" w:type="dxa"/>
            <w:shd w:val="clear" w:color="auto" w:fill="auto"/>
            <w:vAlign w:val="bottom"/>
          </w:tcPr>
          <w:p w:rsidR="001C7074" w:rsidRPr="002601E3" w:rsidRDefault="00837536" w:rsidP="00837536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1C7074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7074" w:rsidRPr="002601E3" w:rsidRDefault="001C7074" w:rsidP="009C4131">
            <w:pPr>
              <w:spacing w:line="0" w:lineRule="atLeast"/>
              <w:jc w:val="center"/>
              <w:rPr>
                <w:rFonts w:ascii="Times New Roman" w:hAnsi="Times New Roman" w:cs="Times New Roman"/>
                <w:w w:val="89"/>
                <w:sz w:val="24"/>
                <w:szCs w:val="24"/>
              </w:rPr>
            </w:pPr>
            <w:r w:rsidRPr="002601E3">
              <w:rPr>
                <w:rFonts w:ascii="Times New Roman" w:hAnsi="Times New Roman" w:cs="Times New Roman"/>
                <w:w w:val="89"/>
                <w:sz w:val="24"/>
                <w:szCs w:val="24"/>
              </w:rPr>
              <w:t>3</w:t>
            </w:r>
          </w:p>
        </w:tc>
      </w:tr>
      <w:tr w:rsidR="001C7074" w:rsidRPr="002601E3" w:rsidTr="009C4131">
        <w:trPr>
          <w:trHeight w:val="403"/>
        </w:trPr>
        <w:tc>
          <w:tcPr>
            <w:tcW w:w="20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C7074" w:rsidRPr="002601E3" w:rsidRDefault="00837536" w:rsidP="009C4131">
            <w:pPr>
              <w:spacing w:line="0" w:lineRule="atLeas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</w:t>
            </w:r>
            <w:r w:rsidR="001C7074" w:rsidRPr="002601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</w:tc>
        <w:tc>
          <w:tcPr>
            <w:tcW w:w="4080" w:type="dxa"/>
            <w:shd w:val="clear" w:color="auto" w:fill="auto"/>
            <w:vAlign w:val="bottom"/>
          </w:tcPr>
          <w:p w:rsidR="001C7074" w:rsidRPr="001C7074" w:rsidRDefault="001C7074" w:rsidP="00837536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074">
              <w:rPr>
                <w:sz w:val="24"/>
              </w:rPr>
              <w:t>E</w:t>
            </w:r>
            <w:r w:rsidR="00837536">
              <w:rPr>
                <w:color w:val="000000" w:themeColor="text1"/>
                <w:sz w:val="24"/>
              </w:rPr>
              <w:t>nvironmental S</w:t>
            </w:r>
            <w:r>
              <w:rPr>
                <w:color w:val="000000" w:themeColor="text1"/>
                <w:sz w:val="24"/>
              </w:rPr>
              <w:t>canning</w:t>
            </w: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7074" w:rsidRPr="002601E3" w:rsidRDefault="00837536" w:rsidP="009C4131">
            <w:pPr>
              <w:spacing w:line="0" w:lineRule="atLeast"/>
              <w:jc w:val="center"/>
              <w:rPr>
                <w:rFonts w:ascii="Times New Roman" w:hAnsi="Times New Roman" w:cs="Times New Roman"/>
                <w:w w:val="8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9"/>
                <w:sz w:val="24"/>
                <w:szCs w:val="24"/>
              </w:rPr>
              <w:t>4</w:t>
            </w:r>
          </w:p>
        </w:tc>
      </w:tr>
      <w:tr w:rsidR="001C7074" w:rsidRPr="002601E3" w:rsidTr="009C4131">
        <w:trPr>
          <w:trHeight w:val="401"/>
        </w:trPr>
        <w:tc>
          <w:tcPr>
            <w:tcW w:w="20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C7074" w:rsidRPr="002601E3" w:rsidRDefault="00837536" w:rsidP="009C4131">
            <w:pPr>
              <w:spacing w:line="0" w:lineRule="atLeas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C7074">
              <w:rPr>
                <w:rFonts w:ascii="Times New Roman" w:hAnsi="Times New Roman" w:cs="Times New Roman"/>
                <w:sz w:val="24"/>
                <w:szCs w:val="24"/>
              </w:rPr>
              <w:t>hapter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7074" w:rsidRPr="002601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80" w:type="dxa"/>
            <w:shd w:val="clear" w:color="auto" w:fill="auto"/>
            <w:vAlign w:val="bottom"/>
          </w:tcPr>
          <w:p w:rsidR="001C7074" w:rsidRPr="002601E3" w:rsidRDefault="00837536" w:rsidP="00837536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Organizational Analysis</w:t>
            </w: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7074" w:rsidRPr="002601E3" w:rsidRDefault="00837536" w:rsidP="009C4131">
            <w:pPr>
              <w:spacing w:line="0" w:lineRule="atLeast"/>
              <w:jc w:val="center"/>
              <w:rPr>
                <w:rFonts w:ascii="Times New Roman" w:hAnsi="Times New Roman" w:cs="Times New Roman"/>
                <w:w w:val="8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9"/>
                <w:sz w:val="24"/>
                <w:szCs w:val="24"/>
              </w:rPr>
              <w:t>7</w:t>
            </w:r>
          </w:p>
        </w:tc>
      </w:tr>
      <w:tr w:rsidR="001C7074" w:rsidRPr="002601E3" w:rsidTr="009C4131">
        <w:trPr>
          <w:trHeight w:val="403"/>
        </w:trPr>
        <w:tc>
          <w:tcPr>
            <w:tcW w:w="20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C7074" w:rsidRPr="002601E3" w:rsidRDefault="00837536" w:rsidP="009C4131">
            <w:pPr>
              <w:spacing w:line="0" w:lineRule="atLeas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</w:t>
            </w:r>
            <w:r w:rsidR="001C7074" w:rsidRPr="002601E3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4080" w:type="dxa"/>
            <w:shd w:val="clear" w:color="auto" w:fill="auto"/>
            <w:vAlign w:val="bottom"/>
          </w:tcPr>
          <w:p w:rsidR="001C7074" w:rsidRPr="002601E3" w:rsidRDefault="00837536" w:rsidP="00837536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Strategic Options</w:t>
            </w: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7074" w:rsidRPr="002601E3" w:rsidRDefault="00837536" w:rsidP="009C4131">
            <w:pPr>
              <w:spacing w:line="0" w:lineRule="atLeast"/>
              <w:jc w:val="center"/>
              <w:rPr>
                <w:rFonts w:ascii="Times New Roman" w:hAnsi="Times New Roman" w:cs="Times New Roman"/>
                <w:w w:val="9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17</w:t>
            </w:r>
          </w:p>
        </w:tc>
      </w:tr>
      <w:tr w:rsidR="001C7074" w:rsidRPr="002601E3" w:rsidTr="009C4131">
        <w:trPr>
          <w:trHeight w:val="143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C7074" w:rsidRPr="002601E3" w:rsidRDefault="00837536" w:rsidP="009C413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Chapter 5</w:t>
            </w:r>
          </w:p>
        </w:tc>
        <w:tc>
          <w:tcPr>
            <w:tcW w:w="4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7074" w:rsidRPr="002601E3" w:rsidRDefault="00837536" w:rsidP="009C413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Conclusion</w:t>
            </w: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7074" w:rsidRPr="002601E3" w:rsidRDefault="001C7074" w:rsidP="009C413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C7074" w:rsidRPr="002601E3" w:rsidRDefault="001C7074" w:rsidP="001C7074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C7074" w:rsidRPr="002601E3" w:rsidRDefault="001C7074" w:rsidP="001C7074">
      <w:pPr>
        <w:spacing w:line="23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C7074" w:rsidRPr="002601E3" w:rsidRDefault="001C7074" w:rsidP="001C7074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01E3">
        <w:rPr>
          <w:rFonts w:ascii="Times New Roman" w:eastAsia="Times New Roman" w:hAnsi="Times New Roman" w:cs="Times New Roman"/>
          <w:b/>
          <w:sz w:val="24"/>
          <w:szCs w:val="24"/>
        </w:rPr>
        <w:t>LIST OF FIGURES</w:t>
      </w:r>
    </w:p>
    <w:p w:rsidR="001C7074" w:rsidRPr="002601E3" w:rsidRDefault="001C7074" w:rsidP="001C7074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2601E3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5F61FBA" wp14:editId="0E2C0747">
            <wp:simplePos x="0" y="0"/>
            <wp:positionH relativeFrom="column">
              <wp:posOffset>-107315</wp:posOffset>
            </wp:positionH>
            <wp:positionV relativeFrom="paragraph">
              <wp:posOffset>-7620</wp:posOffset>
            </wp:positionV>
            <wp:extent cx="6055360" cy="22669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60" cy="22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074" w:rsidRPr="002601E3" w:rsidRDefault="001C7074" w:rsidP="001C7074">
      <w:pPr>
        <w:spacing w:line="358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7"/>
        <w:gridCol w:w="4373"/>
        <w:gridCol w:w="2544"/>
      </w:tblGrid>
      <w:tr w:rsidR="001C7074" w:rsidRPr="002601E3" w:rsidTr="00C26C51">
        <w:trPr>
          <w:trHeight w:val="28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1C7074" w:rsidRPr="002601E3" w:rsidRDefault="001C7074" w:rsidP="009C4131">
            <w:pPr>
              <w:spacing w:line="0" w:lineRule="atLeast"/>
              <w:ind w:left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1E3">
              <w:rPr>
                <w:rFonts w:ascii="Times New Roman" w:hAnsi="Times New Roman" w:cs="Times New Roman"/>
                <w:b/>
                <w:sz w:val="24"/>
                <w:szCs w:val="24"/>
              </w:rPr>
              <w:t>Figure No.</w:t>
            </w:r>
          </w:p>
        </w:tc>
        <w:tc>
          <w:tcPr>
            <w:tcW w:w="4373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C7074" w:rsidRPr="002601E3" w:rsidRDefault="001C7074" w:rsidP="009C4131">
            <w:pPr>
              <w:spacing w:line="0" w:lineRule="atLeast"/>
              <w:ind w:left="10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1E3">
              <w:rPr>
                <w:rFonts w:ascii="Times New Roman" w:hAnsi="Times New Roman" w:cs="Times New Roman"/>
                <w:b/>
                <w:sz w:val="24"/>
                <w:szCs w:val="24"/>
              </w:rPr>
              <w:t>Figure Description</w:t>
            </w:r>
          </w:p>
        </w:tc>
        <w:tc>
          <w:tcPr>
            <w:tcW w:w="2544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7074" w:rsidRPr="002601E3" w:rsidRDefault="001C7074" w:rsidP="009C4131">
            <w:pPr>
              <w:spacing w:line="0" w:lineRule="atLeast"/>
              <w:ind w:left="6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1E3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1C7074" w:rsidRPr="002601E3" w:rsidTr="00C26C51">
        <w:trPr>
          <w:trHeight w:val="553"/>
        </w:trPr>
        <w:tc>
          <w:tcPr>
            <w:tcW w:w="2067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C7074" w:rsidRPr="002601E3" w:rsidRDefault="001C7074" w:rsidP="009C4131">
            <w:pPr>
              <w:spacing w:line="0" w:lineRule="atLeas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601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46DA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373" w:type="dxa"/>
            <w:shd w:val="clear" w:color="auto" w:fill="auto"/>
            <w:vAlign w:val="bottom"/>
          </w:tcPr>
          <w:p w:rsidR="001C7074" w:rsidRPr="002601E3" w:rsidRDefault="00246DAB" w:rsidP="009C4131">
            <w:pPr>
              <w:spacing w:line="0" w:lineRule="atLeast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Methodology</w:t>
            </w:r>
          </w:p>
        </w:tc>
        <w:tc>
          <w:tcPr>
            <w:tcW w:w="2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7074" w:rsidRPr="002601E3" w:rsidRDefault="00246DAB" w:rsidP="009C4131">
            <w:pPr>
              <w:spacing w:line="0" w:lineRule="atLeast"/>
              <w:ind w:right="3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074" w:rsidRPr="002601E3" w:rsidTr="00C26C51">
        <w:trPr>
          <w:trHeight w:val="555"/>
        </w:trPr>
        <w:tc>
          <w:tcPr>
            <w:tcW w:w="2067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C7074" w:rsidRPr="002601E3" w:rsidRDefault="009F7F83" w:rsidP="009C4131">
            <w:pPr>
              <w:spacing w:line="0" w:lineRule="atLeas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C7074" w:rsidRPr="002601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73" w:type="dxa"/>
            <w:shd w:val="clear" w:color="auto" w:fill="auto"/>
            <w:vAlign w:val="bottom"/>
          </w:tcPr>
          <w:p w:rsidR="001C7074" w:rsidRPr="002601E3" w:rsidRDefault="009F7F83" w:rsidP="009F7F83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Limitations</w:t>
            </w:r>
          </w:p>
        </w:tc>
        <w:tc>
          <w:tcPr>
            <w:tcW w:w="2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7074" w:rsidRPr="002601E3" w:rsidRDefault="009F7F83" w:rsidP="009C4131">
            <w:pPr>
              <w:spacing w:line="0" w:lineRule="atLeast"/>
              <w:ind w:right="3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C7074" w:rsidRPr="002601E3" w:rsidTr="00C26C51">
        <w:trPr>
          <w:trHeight w:val="555"/>
        </w:trPr>
        <w:tc>
          <w:tcPr>
            <w:tcW w:w="2067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C7074" w:rsidRPr="002601E3" w:rsidRDefault="009F7F83" w:rsidP="009C4131">
            <w:pPr>
              <w:spacing w:line="0" w:lineRule="atLeas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373" w:type="dxa"/>
            <w:shd w:val="clear" w:color="auto" w:fill="auto"/>
            <w:vAlign w:val="bottom"/>
          </w:tcPr>
          <w:p w:rsidR="001C7074" w:rsidRPr="002601E3" w:rsidRDefault="009F7F83" w:rsidP="009C4131">
            <w:pPr>
              <w:spacing w:line="0" w:lineRule="atLeast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Sociocultural Factors</w:t>
            </w:r>
          </w:p>
        </w:tc>
        <w:tc>
          <w:tcPr>
            <w:tcW w:w="2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7074" w:rsidRPr="002601E3" w:rsidRDefault="009F7F83" w:rsidP="009C4131">
            <w:pPr>
              <w:spacing w:line="0" w:lineRule="atLeast"/>
              <w:ind w:right="3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C7074" w:rsidRPr="002601E3" w:rsidTr="00C26C51">
        <w:trPr>
          <w:trHeight w:val="555"/>
        </w:trPr>
        <w:tc>
          <w:tcPr>
            <w:tcW w:w="2067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C7074" w:rsidRPr="002601E3" w:rsidRDefault="009F7F83" w:rsidP="009C4131">
            <w:pPr>
              <w:spacing w:line="0" w:lineRule="atLeas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2.1.2</w:t>
            </w:r>
          </w:p>
        </w:tc>
        <w:tc>
          <w:tcPr>
            <w:tcW w:w="4373" w:type="dxa"/>
            <w:shd w:val="clear" w:color="auto" w:fill="auto"/>
            <w:vAlign w:val="bottom"/>
          </w:tcPr>
          <w:p w:rsidR="001C7074" w:rsidRPr="002601E3" w:rsidRDefault="009F7F83" w:rsidP="009C4131">
            <w:pPr>
              <w:spacing w:line="0" w:lineRule="atLeast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Technological Factors</w:t>
            </w:r>
          </w:p>
        </w:tc>
        <w:tc>
          <w:tcPr>
            <w:tcW w:w="2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7074" w:rsidRPr="002601E3" w:rsidRDefault="009F7F83" w:rsidP="009C4131">
            <w:pPr>
              <w:spacing w:line="0" w:lineRule="atLeast"/>
              <w:ind w:right="350"/>
              <w:jc w:val="center"/>
              <w:rPr>
                <w:rFonts w:ascii="Times New Roman" w:hAnsi="Times New Roman" w:cs="Times New Roman"/>
                <w:w w:val="9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4</w:t>
            </w:r>
          </w:p>
        </w:tc>
      </w:tr>
      <w:tr w:rsidR="001C7074" w:rsidRPr="002601E3" w:rsidTr="00C26C51">
        <w:trPr>
          <w:trHeight w:val="555"/>
        </w:trPr>
        <w:tc>
          <w:tcPr>
            <w:tcW w:w="2067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C7074" w:rsidRPr="002601E3" w:rsidRDefault="009F7F83" w:rsidP="009C4131">
            <w:pPr>
              <w:spacing w:line="0" w:lineRule="atLeas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2.1.3</w:t>
            </w:r>
          </w:p>
        </w:tc>
        <w:tc>
          <w:tcPr>
            <w:tcW w:w="4373" w:type="dxa"/>
            <w:shd w:val="clear" w:color="auto" w:fill="auto"/>
            <w:vAlign w:val="bottom"/>
          </w:tcPr>
          <w:p w:rsidR="001C7074" w:rsidRPr="002601E3" w:rsidRDefault="009F7F83" w:rsidP="009C4131">
            <w:pPr>
              <w:spacing w:line="0" w:lineRule="atLeast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Economical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Factors</w:t>
            </w:r>
          </w:p>
        </w:tc>
        <w:tc>
          <w:tcPr>
            <w:tcW w:w="2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7074" w:rsidRPr="002601E3" w:rsidRDefault="009F7F83" w:rsidP="009C4131">
            <w:pPr>
              <w:spacing w:line="0" w:lineRule="atLeast"/>
              <w:ind w:right="350"/>
              <w:jc w:val="center"/>
              <w:rPr>
                <w:rFonts w:ascii="Times New Roman" w:hAnsi="Times New Roman" w:cs="Times New Roman"/>
                <w:w w:val="9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4</w:t>
            </w:r>
          </w:p>
        </w:tc>
      </w:tr>
      <w:tr w:rsidR="001C7074" w:rsidRPr="002601E3" w:rsidTr="00C26C51">
        <w:trPr>
          <w:trHeight w:val="552"/>
        </w:trPr>
        <w:tc>
          <w:tcPr>
            <w:tcW w:w="2067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C7074" w:rsidRPr="002601E3" w:rsidRDefault="009F7F83" w:rsidP="009C4131">
            <w:pPr>
              <w:spacing w:line="0" w:lineRule="atLeas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2.1.4</w:t>
            </w:r>
          </w:p>
        </w:tc>
        <w:tc>
          <w:tcPr>
            <w:tcW w:w="4373" w:type="dxa"/>
            <w:shd w:val="clear" w:color="auto" w:fill="auto"/>
            <w:vAlign w:val="bottom"/>
          </w:tcPr>
          <w:p w:rsidR="001C7074" w:rsidRPr="002601E3" w:rsidRDefault="009F7F83" w:rsidP="009C4131">
            <w:pPr>
              <w:spacing w:line="0" w:lineRule="atLeast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Ecological Factors</w:t>
            </w:r>
          </w:p>
        </w:tc>
        <w:tc>
          <w:tcPr>
            <w:tcW w:w="2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7074" w:rsidRPr="002601E3" w:rsidRDefault="009F7F83" w:rsidP="009C4131">
            <w:pPr>
              <w:spacing w:line="0" w:lineRule="atLeast"/>
              <w:ind w:right="350"/>
              <w:jc w:val="center"/>
              <w:rPr>
                <w:rFonts w:ascii="Times New Roman" w:hAnsi="Times New Roman" w:cs="Times New Roman"/>
                <w:w w:val="9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5</w:t>
            </w:r>
          </w:p>
        </w:tc>
      </w:tr>
      <w:tr w:rsidR="001C7074" w:rsidRPr="002601E3" w:rsidTr="00C26C51">
        <w:trPr>
          <w:trHeight w:val="555"/>
        </w:trPr>
        <w:tc>
          <w:tcPr>
            <w:tcW w:w="2067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C7074" w:rsidRPr="002601E3" w:rsidRDefault="009F7F83" w:rsidP="009C4131">
            <w:pPr>
              <w:spacing w:line="0" w:lineRule="atLeas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2.1.5</w:t>
            </w:r>
          </w:p>
        </w:tc>
        <w:tc>
          <w:tcPr>
            <w:tcW w:w="4373" w:type="dxa"/>
            <w:shd w:val="clear" w:color="auto" w:fill="auto"/>
            <w:vAlign w:val="bottom"/>
          </w:tcPr>
          <w:p w:rsidR="001C7074" w:rsidRPr="002601E3" w:rsidRDefault="009F7F83" w:rsidP="009C4131">
            <w:pPr>
              <w:spacing w:line="0" w:lineRule="atLeast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Political Factors</w:t>
            </w:r>
          </w:p>
        </w:tc>
        <w:tc>
          <w:tcPr>
            <w:tcW w:w="2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7074" w:rsidRPr="002601E3" w:rsidRDefault="001C7074" w:rsidP="009C4131">
            <w:pPr>
              <w:spacing w:line="0" w:lineRule="atLeast"/>
              <w:ind w:right="3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1E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C7074" w:rsidRPr="002601E3" w:rsidTr="00C26C51">
        <w:trPr>
          <w:trHeight w:val="555"/>
        </w:trPr>
        <w:tc>
          <w:tcPr>
            <w:tcW w:w="2067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C7074" w:rsidRPr="002601E3" w:rsidRDefault="009F7F83" w:rsidP="009C4131">
            <w:pPr>
              <w:spacing w:line="0" w:lineRule="atLeas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4373" w:type="dxa"/>
            <w:shd w:val="clear" w:color="auto" w:fill="auto"/>
            <w:vAlign w:val="bottom"/>
          </w:tcPr>
          <w:p w:rsidR="001C7074" w:rsidRPr="002601E3" w:rsidRDefault="009F7F83" w:rsidP="009C4131">
            <w:pPr>
              <w:spacing w:line="0" w:lineRule="atLeast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Industry Analysis</w:t>
            </w:r>
          </w:p>
        </w:tc>
        <w:tc>
          <w:tcPr>
            <w:tcW w:w="2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7074" w:rsidRPr="002601E3" w:rsidRDefault="009F7F83" w:rsidP="009C4131">
            <w:pPr>
              <w:spacing w:line="0" w:lineRule="atLeast"/>
              <w:ind w:right="350"/>
              <w:jc w:val="center"/>
              <w:rPr>
                <w:rFonts w:ascii="Times New Roman" w:hAnsi="Times New Roman" w:cs="Times New Roman"/>
                <w:w w:val="9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6</w:t>
            </w:r>
          </w:p>
        </w:tc>
      </w:tr>
      <w:tr w:rsidR="001C7074" w:rsidRPr="002601E3" w:rsidTr="00C26C51">
        <w:trPr>
          <w:trHeight w:val="614"/>
        </w:trPr>
        <w:tc>
          <w:tcPr>
            <w:tcW w:w="2067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C7074" w:rsidRPr="002601E3" w:rsidRDefault="009F7F83" w:rsidP="009C4131">
            <w:pPr>
              <w:spacing w:line="0" w:lineRule="atLeas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4373" w:type="dxa"/>
            <w:shd w:val="clear" w:color="auto" w:fill="auto"/>
            <w:vAlign w:val="bottom"/>
          </w:tcPr>
          <w:p w:rsidR="001C7074" w:rsidRPr="002601E3" w:rsidRDefault="009F7F83" w:rsidP="009C4131">
            <w:pPr>
              <w:spacing w:line="0" w:lineRule="atLeast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Industry Matrix</w:t>
            </w:r>
          </w:p>
        </w:tc>
        <w:tc>
          <w:tcPr>
            <w:tcW w:w="2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7074" w:rsidRPr="002601E3" w:rsidRDefault="001C7074" w:rsidP="009C4131">
            <w:pPr>
              <w:spacing w:line="0" w:lineRule="atLeast"/>
              <w:ind w:right="350"/>
              <w:jc w:val="center"/>
              <w:rPr>
                <w:rFonts w:ascii="Times New Roman" w:hAnsi="Times New Roman" w:cs="Times New Roman"/>
                <w:w w:val="98"/>
                <w:sz w:val="24"/>
                <w:szCs w:val="24"/>
              </w:rPr>
            </w:pPr>
            <w:r w:rsidRPr="002601E3">
              <w:rPr>
                <w:rFonts w:ascii="Times New Roman" w:hAnsi="Times New Roman" w:cs="Times New Roman"/>
                <w:w w:val="98"/>
                <w:sz w:val="24"/>
                <w:szCs w:val="24"/>
              </w:rPr>
              <w:t>7</w:t>
            </w:r>
          </w:p>
        </w:tc>
      </w:tr>
      <w:tr w:rsidR="001C7074" w:rsidRPr="002601E3" w:rsidTr="00C26C51">
        <w:trPr>
          <w:trHeight w:val="555"/>
        </w:trPr>
        <w:tc>
          <w:tcPr>
            <w:tcW w:w="2067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C7074" w:rsidRPr="002601E3" w:rsidRDefault="00C26C51" w:rsidP="009C4131">
            <w:pPr>
              <w:spacing w:line="0" w:lineRule="atLeas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4373" w:type="dxa"/>
            <w:shd w:val="clear" w:color="auto" w:fill="auto"/>
            <w:vAlign w:val="bottom"/>
          </w:tcPr>
          <w:p w:rsidR="001C7074" w:rsidRPr="002601E3" w:rsidRDefault="00C26C51" w:rsidP="009C4131">
            <w:pPr>
              <w:spacing w:line="0" w:lineRule="atLeast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Opportunities &amp; Threats</w:t>
            </w:r>
          </w:p>
        </w:tc>
        <w:tc>
          <w:tcPr>
            <w:tcW w:w="2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7074" w:rsidRPr="002601E3" w:rsidRDefault="00C26C51" w:rsidP="009C4131">
            <w:pPr>
              <w:spacing w:line="0" w:lineRule="atLeast"/>
              <w:ind w:right="350"/>
              <w:jc w:val="center"/>
              <w:rPr>
                <w:rFonts w:ascii="Times New Roman" w:hAnsi="Times New Roman" w:cs="Times New Roman"/>
                <w:w w:val="9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7</w:t>
            </w:r>
          </w:p>
        </w:tc>
      </w:tr>
      <w:tr w:rsidR="001C7074" w:rsidRPr="002601E3" w:rsidTr="00C26C51">
        <w:trPr>
          <w:trHeight w:val="493"/>
        </w:trPr>
        <w:tc>
          <w:tcPr>
            <w:tcW w:w="2067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C7074" w:rsidRPr="002601E3" w:rsidRDefault="00C26C51" w:rsidP="009C4131">
            <w:pPr>
              <w:spacing w:line="0" w:lineRule="atLeas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2.4.1</w:t>
            </w:r>
          </w:p>
        </w:tc>
        <w:tc>
          <w:tcPr>
            <w:tcW w:w="4373" w:type="dxa"/>
            <w:shd w:val="clear" w:color="auto" w:fill="auto"/>
            <w:vAlign w:val="bottom"/>
          </w:tcPr>
          <w:p w:rsidR="001C7074" w:rsidRPr="002601E3" w:rsidRDefault="00C26C51" w:rsidP="009C4131">
            <w:pPr>
              <w:spacing w:line="0" w:lineRule="atLeast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Oppartuntities</w:t>
            </w:r>
            <w:proofErr w:type="spellEnd"/>
          </w:p>
        </w:tc>
        <w:tc>
          <w:tcPr>
            <w:tcW w:w="2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7074" w:rsidRPr="002601E3" w:rsidRDefault="00C26C51" w:rsidP="00C26C51">
            <w:pPr>
              <w:spacing w:line="0" w:lineRule="atLeast"/>
              <w:ind w:right="350"/>
              <w:rPr>
                <w:rFonts w:ascii="Times New Roman" w:hAnsi="Times New Roman" w:cs="Times New Roman"/>
                <w:w w:val="9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 xml:space="preserve">                  8</w:t>
            </w:r>
          </w:p>
        </w:tc>
      </w:tr>
      <w:tr w:rsidR="001C7074" w:rsidRPr="002601E3" w:rsidTr="00C26C51">
        <w:trPr>
          <w:trHeight w:val="555"/>
        </w:trPr>
        <w:tc>
          <w:tcPr>
            <w:tcW w:w="2067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C7074" w:rsidRPr="002601E3" w:rsidRDefault="00C26C51" w:rsidP="009C4131">
            <w:pPr>
              <w:spacing w:line="0" w:lineRule="atLeas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2.4.2</w:t>
            </w:r>
          </w:p>
        </w:tc>
        <w:tc>
          <w:tcPr>
            <w:tcW w:w="4373" w:type="dxa"/>
            <w:shd w:val="clear" w:color="auto" w:fill="auto"/>
            <w:vAlign w:val="bottom"/>
          </w:tcPr>
          <w:p w:rsidR="001C7074" w:rsidRPr="002601E3" w:rsidRDefault="00C26C51" w:rsidP="009C4131">
            <w:pPr>
              <w:spacing w:line="0" w:lineRule="atLeast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Threats</w:t>
            </w:r>
          </w:p>
        </w:tc>
        <w:tc>
          <w:tcPr>
            <w:tcW w:w="2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7074" w:rsidRPr="002601E3" w:rsidRDefault="00C26C51" w:rsidP="009C4131">
            <w:pPr>
              <w:spacing w:line="0" w:lineRule="atLeast"/>
              <w:ind w:right="350"/>
              <w:jc w:val="center"/>
              <w:rPr>
                <w:rFonts w:ascii="Times New Roman" w:hAnsi="Times New Roman" w:cs="Times New Roman"/>
                <w:w w:val="9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8</w:t>
            </w:r>
          </w:p>
        </w:tc>
      </w:tr>
      <w:tr w:rsidR="001C7074" w:rsidRPr="002601E3" w:rsidTr="00C26C51">
        <w:trPr>
          <w:trHeight w:val="285"/>
        </w:trPr>
        <w:tc>
          <w:tcPr>
            <w:tcW w:w="2067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C7074" w:rsidRPr="002601E3" w:rsidRDefault="00C26C51" w:rsidP="009C413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1C7074" w:rsidRPr="002601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437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7074" w:rsidRPr="002601E3" w:rsidRDefault="001C7074" w:rsidP="009C413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1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r w:rsidR="00C26C51"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Organizational Analysis</w:t>
            </w:r>
          </w:p>
        </w:tc>
        <w:tc>
          <w:tcPr>
            <w:tcW w:w="25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7074" w:rsidRPr="002601E3" w:rsidRDefault="001C7074" w:rsidP="009C413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r w:rsidR="00C26C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</w:t>
            </w:r>
          </w:p>
        </w:tc>
      </w:tr>
    </w:tbl>
    <w:p w:rsidR="00AC1F0A" w:rsidRDefault="00AC1F0A" w:rsidP="001C7074">
      <w:pPr>
        <w:jc w:val="center"/>
      </w:pPr>
    </w:p>
    <w:p w:rsidR="00C26C51" w:rsidRPr="002601E3" w:rsidRDefault="00C26C51" w:rsidP="00C26C51">
      <w:pPr>
        <w:spacing w:line="358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4"/>
        <w:gridCol w:w="3806"/>
        <w:gridCol w:w="2560"/>
      </w:tblGrid>
      <w:tr w:rsidR="00C26C51" w:rsidRPr="002601E3" w:rsidTr="005D4523">
        <w:trPr>
          <w:trHeight w:val="272"/>
        </w:trPr>
        <w:tc>
          <w:tcPr>
            <w:tcW w:w="2674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C26C51" w:rsidRPr="002601E3" w:rsidRDefault="00C26C51" w:rsidP="005D4523">
            <w:pPr>
              <w:spacing w:line="0" w:lineRule="atLeast"/>
              <w:ind w:left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1E3">
              <w:rPr>
                <w:rFonts w:ascii="Times New Roman" w:hAnsi="Times New Roman" w:cs="Times New Roman"/>
                <w:b/>
                <w:sz w:val="24"/>
                <w:szCs w:val="24"/>
              </w:rPr>
              <w:t>Figure No.</w:t>
            </w:r>
          </w:p>
        </w:tc>
        <w:tc>
          <w:tcPr>
            <w:tcW w:w="3806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C26C51" w:rsidRPr="002601E3" w:rsidRDefault="00C26C51" w:rsidP="005D4523">
            <w:pPr>
              <w:spacing w:line="0" w:lineRule="atLeast"/>
              <w:ind w:left="10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1E3">
              <w:rPr>
                <w:rFonts w:ascii="Times New Roman" w:hAnsi="Times New Roman" w:cs="Times New Roman"/>
                <w:b/>
                <w:sz w:val="24"/>
                <w:szCs w:val="24"/>
              </w:rPr>
              <w:t>Figure Description</w:t>
            </w:r>
          </w:p>
        </w:tc>
        <w:tc>
          <w:tcPr>
            <w:tcW w:w="2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26C51" w:rsidRPr="002601E3" w:rsidRDefault="00C26C51" w:rsidP="009C4131">
            <w:pPr>
              <w:spacing w:line="0" w:lineRule="atLeast"/>
              <w:ind w:left="6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1E3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C26C51" w:rsidRPr="002601E3" w:rsidTr="005D4523">
        <w:trPr>
          <w:trHeight w:val="536"/>
        </w:trPr>
        <w:tc>
          <w:tcPr>
            <w:tcW w:w="2674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C26C51" w:rsidRPr="002601E3" w:rsidRDefault="00C26C51" w:rsidP="005D4523">
            <w:pPr>
              <w:spacing w:line="0" w:lineRule="atLeast"/>
              <w:ind w:lef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806" w:type="dxa"/>
            <w:shd w:val="clear" w:color="auto" w:fill="auto"/>
            <w:vAlign w:val="bottom"/>
          </w:tcPr>
          <w:p w:rsidR="00C26C51" w:rsidRPr="002601E3" w:rsidRDefault="00C26C51" w:rsidP="005D4523">
            <w:pPr>
              <w:spacing w:line="0" w:lineRule="atLeast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Frameword</w:t>
            </w:r>
            <w:proofErr w:type="spellEnd"/>
          </w:p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6C51" w:rsidRPr="002601E3" w:rsidRDefault="004961C9" w:rsidP="004961C9">
            <w:pPr>
              <w:spacing w:line="0" w:lineRule="atLeast"/>
              <w:ind w:right="3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6C5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26C51" w:rsidRPr="002601E3" w:rsidTr="005D4523">
        <w:trPr>
          <w:trHeight w:val="538"/>
        </w:trPr>
        <w:tc>
          <w:tcPr>
            <w:tcW w:w="2674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C26C51" w:rsidRPr="002601E3" w:rsidRDefault="00C26C51" w:rsidP="005D4523">
            <w:pPr>
              <w:spacing w:line="0" w:lineRule="atLeast"/>
              <w:ind w:lef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</w:t>
            </w:r>
          </w:p>
        </w:tc>
        <w:tc>
          <w:tcPr>
            <w:tcW w:w="3806" w:type="dxa"/>
            <w:shd w:val="clear" w:color="auto" w:fill="auto"/>
            <w:vAlign w:val="bottom"/>
          </w:tcPr>
          <w:p w:rsidR="00C26C51" w:rsidRPr="002601E3" w:rsidRDefault="00C26C51" w:rsidP="005D4523">
            <w:pPr>
              <w:spacing w:line="0" w:lineRule="atLeast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6C51" w:rsidRPr="002601E3" w:rsidRDefault="004961C9" w:rsidP="004961C9">
            <w:pPr>
              <w:spacing w:line="0" w:lineRule="atLeast"/>
              <w:ind w:right="3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6C5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26C51" w:rsidRPr="002601E3" w:rsidTr="005D4523">
        <w:trPr>
          <w:trHeight w:val="538"/>
        </w:trPr>
        <w:tc>
          <w:tcPr>
            <w:tcW w:w="2674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C26C51" w:rsidRPr="002601E3" w:rsidRDefault="00C26C51" w:rsidP="005D4523">
            <w:pPr>
              <w:spacing w:line="0" w:lineRule="atLeast"/>
              <w:ind w:lef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1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.1.2</w:t>
            </w:r>
          </w:p>
        </w:tc>
        <w:tc>
          <w:tcPr>
            <w:tcW w:w="3806" w:type="dxa"/>
            <w:shd w:val="clear" w:color="auto" w:fill="auto"/>
            <w:vAlign w:val="bottom"/>
          </w:tcPr>
          <w:p w:rsidR="00C26C51" w:rsidRPr="002601E3" w:rsidRDefault="00C26C51" w:rsidP="005D4523">
            <w:pPr>
              <w:spacing w:line="0" w:lineRule="atLeast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Rare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6C51" w:rsidRPr="002601E3" w:rsidRDefault="004961C9" w:rsidP="004961C9">
            <w:pPr>
              <w:spacing w:line="0" w:lineRule="atLeast"/>
              <w:ind w:right="3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26C5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26C51" w:rsidRPr="002601E3" w:rsidTr="005D4523">
        <w:trPr>
          <w:trHeight w:val="538"/>
        </w:trPr>
        <w:tc>
          <w:tcPr>
            <w:tcW w:w="2674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C26C51" w:rsidRPr="002601E3" w:rsidRDefault="00361568" w:rsidP="005D4523">
            <w:pPr>
              <w:spacing w:line="0" w:lineRule="atLeast"/>
              <w:ind w:lef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</w:t>
            </w:r>
          </w:p>
        </w:tc>
        <w:tc>
          <w:tcPr>
            <w:tcW w:w="3806" w:type="dxa"/>
            <w:shd w:val="clear" w:color="auto" w:fill="auto"/>
            <w:vAlign w:val="bottom"/>
          </w:tcPr>
          <w:p w:rsidR="00C26C51" w:rsidRPr="002601E3" w:rsidRDefault="00361568" w:rsidP="005D4523">
            <w:pPr>
              <w:spacing w:line="0" w:lineRule="atLeast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Imitability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6C51" w:rsidRPr="002601E3" w:rsidRDefault="004961C9" w:rsidP="004961C9">
            <w:pPr>
              <w:spacing w:line="0" w:lineRule="atLeast"/>
              <w:ind w:right="350"/>
              <w:jc w:val="center"/>
              <w:rPr>
                <w:rFonts w:ascii="Times New Roman" w:hAnsi="Times New Roman" w:cs="Times New Roman"/>
                <w:w w:val="9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 xml:space="preserve">  </w:t>
            </w:r>
            <w:r w:rsidR="00C26C51" w:rsidRPr="002601E3">
              <w:rPr>
                <w:rFonts w:ascii="Times New Roman" w:hAnsi="Times New Roman" w:cs="Times New Roman"/>
                <w:w w:val="98"/>
                <w:sz w:val="24"/>
                <w:szCs w:val="24"/>
              </w:rPr>
              <w:t>10</w:t>
            </w:r>
          </w:p>
        </w:tc>
      </w:tr>
      <w:tr w:rsidR="00C26C51" w:rsidRPr="002601E3" w:rsidTr="005D4523">
        <w:trPr>
          <w:trHeight w:val="538"/>
        </w:trPr>
        <w:tc>
          <w:tcPr>
            <w:tcW w:w="2674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C26C51" w:rsidRPr="002601E3" w:rsidRDefault="00361568" w:rsidP="005D4523">
            <w:pPr>
              <w:spacing w:line="0" w:lineRule="atLeast"/>
              <w:ind w:lef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</w:t>
            </w:r>
          </w:p>
        </w:tc>
        <w:tc>
          <w:tcPr>
            <w:tcW w:w="3806" w:type="dxa"/>
            <w:shd w:val="clear" w:color="auto" w:fill="auto"/>
            <w:vAlign w:val="bottom"/>
          </w:tcPr>
          <w:p w:rsidR="00C26C51" w:rsidRPr="002601E3" w:rsidRDefault="00361568" w:rsidP="005D4523">
            <w:pPr>
              <w:spacing w:line="0" w:lineRule="atLeast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6C51" w:rsidRPr="002601E3" w:rsidRDefault="004961C9" w:rsidP="004961C9">
            <w:pPr>
              <w:spacing w:line="0" w:lineRule="atLeast"/>
              <w:ind w:right="350"/>
              <w:jc w:val="center"/>
              <w:rPr>
                <w:rFonts w:ascii="Times New Roman" w:hAnsi="Times New Roman" w:cs="Times New Roman"/>
                <w:w w:val="9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 xml:space="preserve">  </w:t>
            </w:r>
            <w:r w:rsidR="00361568">
              <w:rPr>
                <w:rFonts w:ascii="Times New Roman" w:hAnsi="Times New Roman" w:cs="Times New Roman"/>
                <w:w w:val="98"/>
                <w:sz w:val="24"/>
                <w:szCs w:val="24"/>
              </w:rPr>
              <w:t>10</w:t>
            </w:r>
          </w:p>
        </w:tc>
      </w:tr>
      <w:tr w:rsidR="00C26C51" w:rsidRPr="002601E3" w:rsidTr="005D4523">
        <w:trPr>
          <w:trHeight w:val="535"/>
        </w:trPr>
        <w:tc>
          <w:tcPr>
            <w:tcW w:w="2674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C26C51" w:rsidRPr="002601E3" w:rsidRDefault="00361568" w:rsidP="005D4523">
            <w:pPr>
              <w:spacing w:line="0" w:lineRule="atLeast"/>
              <w:ind w:lef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806" w:type="dxa"/>
            <w:shd w:val="clear" w:color="auto" w:fill="auto"/>
            <w:vAlign w:val="bottom"/>
          </w:tcPr>
          <w:p w:rsidR="00C26C51" w:rsidRPr="002601E3" w:rsidRDefault="00361568" w:rsidP="005D4523">
            <w:pPr>
              <w:spacing w:line="0" w:lineRule="atLeast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Value-chain Analysis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6C51" w:rsidRPr="002601E3" w:rsidRDefault="004961C9" w:rsidP="004961C9">
            <w:pPr>
              <w:spacing w:line="0" w:lineRule="atLeast"/>
              <w:ind w:right="350"/>
              <w:jc w:val="center"/>
              <w:rPr>
                <w:rFonts w:ascii="Times New Roman" w:hAnsi="Times New Roman" w:cs="Times New Roman"/>
                <w:w w:val="9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 xml:space="preserve">  </w:t>
            </w:r>
            <w:r w:rsidR="00361568">
              <w:rPr>
                <w:rFonts w:ascii="Times New Roman" w:hAnsi="Times New Roman" w:cs="Times New Roman"/>
                <w:w w:val="98"/>
                <w:sz w:val="24"/>
                <w:szCs w:val="24"/>
              </w:rPr>
              <w:t>10</w:t>
            </w:r>
          </w:p>
        </w:tc>
      </w:tr>
      <w:tr w:rsidR="00C26C51" w:rsidRPr="002601E3" w:rsidTr="005D4523">
        <w:trPr>
          <w:trHeight w:val="538"/>
        </w:trPr>
        <w:tc>
          <w:tcPr>
            <w:tcW w:w="2674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C26C51" w:rsidRPr="002601E3" w:rsidRDefault="00361568" w:rsidP="005D4523">
            <w:pPr>
              <w:spacing w:line="0" w:lineRule="atLeast"/>
              <w:ind w:lef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</w:t>
            </w:r>
            <w:r w:rsidR="005D4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06" w:type="dxa"/>
            <w:shd w:val="clear" w:color="auto" w:fill="auto"/>
            <w:vAlign w:val="bottom"/>
          </w:tcPr>
          <w:p w:rsidR="00C26C51" w:rsidRPr="002601E3" w:rsidRDefault="005D4523" w:rsidP="005D4523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361568">
              <w:rPr>
                <w:rFonts w:ascii="Times New Roman" w:hAnsi="Times New Roman" w:cs="Times New Roman"/>
                <w:sz w:val="24"/>
                <w:szCs w:val="24"/>
              </w:rPr>
              <w:t>Primary Activities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6C51" w:rsidRPr="002601E3" w:rsidRDefault="004961C9" w:rsidP="004961C9">
            <w:pPr>
              <w:spacing w:line="0" w:lineRule="atLeast"/>
              <w:ind w:right="3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6156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26C51" w:rsidRPr="002601E3" w:rsidTr="005D4523">
        <w:trPr>
          <w:trHeight w:val="538"/>
        </w:trPr>
        <w:tc>
          <w:tcPr>
            <w:tcW w:w="2674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C26C51" w:rsidRPr="002601E3" w:rsidRDefault="00361568" w:rsidP="005D4523">
            <w:pPr>
              <w:spacing w:line="0" w:lineRule="atLeast"/>
              <w:ind w:lef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</w:t>
            </w:r>
          </w:p>
        </w:tc>
        <w:tc>
          <w:tcPr>
            <w:tcW w:w="3806" w:type="dxa"/>
            <w:shd w:val="clear" w:color="auto" w:fill="auto"/>
            <w:vAlign w:val="bottom"/>
          </w:tcPr>
          <w:p w:rsidR="00C26C51" w:rsidRPr="002601E3" w:rsidRDefault="00361568" w:rsidP="005D4523">
            <w:pPr>
              <w:spacing w:line="0" w:lineRule="atLeast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Support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Activites</w:t>
            </w:r>
            <w:proofErr w:type="spellEnd"/>
          </w:p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6C51" w:rsidRPr="002601E3" w:rsidRDefault="004961C9" w:rsidP="004961C9">
            <w:pPr>
              <w:spacing w:line="0" w:lineRule="atLeast"/>
              <w:ind w:right="350"/>
              <w:jc w:val="center"/>
              <w:rPr>
                <w:rFonts w:ascii="Times New Roman" w:hAnsi="Times New Roman" w:cs="Times New Roman"/>
                <w:w w:val="9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 xml:space="preserve">    </w:t>
            </w:r>
            <w:r w:rsidR="00361568">
              <w:rPr>
                <w:rFonts w:ascii="Times New Roman" w:hAnsi="Times New Roman" w:cs="Times New Roman"/>
                <w:w w:val="98"/>
                <w:sz w:val="24"/>
                <w:szCs w:val="24"/>
              </w:rPr>
              <w:t>13</w:t>
            </w:r>
          </w:p>
        </w:tc>
      </w:tr>
      <w:tr w:rsidR="00C26C51" w:rsidRPr="002601E3" w:rsidTr="005D4523">
        <w:trPr>
          <w:trHeight w:val="595"/>
        </w:trPr>
        <w:tc>
          <w:tcPr>
            <w:tcW w:w="2674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C26C51" w:rsidRPr="002601E3" w:rsidRDefault="00361568" w:rsidP="005D4523">
            <w:pPr>
              <w:spacing w:line="0" w:lineRule="atLeast"/>
              <w:ind w:lef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3806" w:type="dxa"/>
            <w:shd w:val="clear" w:color="auto" w:fill="auto"/>
            <w:vAlign w:val="bottom"/>
          </w:tcPr>
          <w:p w:rsidR="00C26C51" w:rsidRPr="002601E3" w:rsidRDefault="00361568" w:rsidP="005D4523">
            <w:pPr>
              <w:spacing w:line="0" w:lineRule="atLeast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Organizational  Structure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6C51" w:rsidRPr="002601E3" w:rsidRDefault="004961C9" w:rsidP="004961C9">
            <w:pPr>
              <w:spacing w:line="0" w:lineRule="atLeast"/>
              <w:ind w:right="350"/>
              <w:jc w:val="center"/>
              <w:rPr>
                <w:rFonts w:ascii="Times New Roman" w:hAnsi="Times New Roman" w:cs="Times New Roman"/>
                <w:w w:val="9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 xml:space="preserve">    </w:t>
            </w:r>
            <w:r w:rsidR="00361568">
              <w:rPr>
                <w:rFonts w:ascii="Times New Roman" w:hAnsi="Times New Roman" w:cs="Times New Roman"/>
                <w:w w:val="98"/>
                <w:sz w:val="24"/>
                <w:szCs w:val="24"/>
              </w:rPr>
              <w:t>14</w:t>
            </w:r>
          </w:p>
        </w:tc>
      </w:tr>
      <w:tr w:rsidR="00C26C51" w:rsidRPr="002601E3" w:rsidTr="005D4523">
        <w:trPr>
          <w:trHeight w:val="538"/>
        </w:trPr>
        <w:tc>
          <w:tcPr>
            <w:tcW w:w="2674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C26C51" w:rsidRPr="002601E3" w:rsidRDefault="00361568" w:rsidP="005D4523">
            <w:pPr>
              <w:spacing w:line="0" w:lineRule="atLeast"/>
              <w:ind w:lef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3806" w:type="dxa"/>
            <w:shd w:val="clear" w:color="auto" w:fill="auto"/>
            <w:vAlign w:val="bottom"/>
          </w:tcPr>
          <w:p w:rsidR="00C26C51" w:rsidRPr="002601E3" w:rsidRDefault="00361568" w:rsidP="005D4523">
            <w:pPr>
              <w:spacing w:line="0" w:lineRule="atLeast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Strategic Marketing Issue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6C51" w:rsidRPr="002601E3" w:rsidRDefault="004961C9" w:rsidP="004961C9">
            <w:pPr>
              <w:spacing w:line="0" w:lineRule="atLeast"/>
              <w:ind w:right="350"/>
              <w:jc w:val="center"/>
              <w:rPr>
                <w:rFonts w:ascii="Times New Roman" w:hAnsi="Times New Roman" w:cs="Times New Roman"/>
                <w:w w:val="9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 xml:space="preserve">     </w:t>
            </w:r>
            <w:r w:rsidR="00361568">
              <w:rPr>
                <w:rFonts w:ascii="Times New Roman" w:hAnsi="Times New Roman" w:cs="Times New Roman"/>
                <w:w w:val="98"/>
                <w:sz w:val="24"/>
                <w:szCs w:val="24"/>
              </w:rPr>
              <w:t>15</w:t>
            </w:r>
          </w:p>
        </w:tc>
      </w:tr>
      <w:tr w:rsidR="00C26C51" w:rsidRPr="002601E3" w:rsidTr="005D4523">
        <w:trPr>
          <w:trHeight w:val="478"/>
        </w:trPr>
        <w:tc>
          <w:tcPr>
            <w:tcW w:w="2674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C26C51" w:rsidRPr="002601E3" w:rsidRDefault="008825B0" w:rsidP="005D4523">
            <w:pPr>
              <w:spacing w:line="0" w:lineRule="atLeast"/>
              <w:ind w:lef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3806" w:type="dxa"/>
            <w:shd w:val="clear" w:color="auto" w:fill="auto"/>
            <w:vAlign w:val="bottom"/>
          </w:tcPr>
          <w:p w:rsidR="00C26C51" w:rsidRPr="002601E3" w:rsidRDefault="008825B0" w:rsidP="005D4523">
            <w:pPr>
              <w:spacing w:line="0" w:lineRule="atLeast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Strengths &amp; Weaknesses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6C51" w:rsidRPr="002601E3" w:rsidRDefault="004961C9" w:rsidP="004961C9">
            <w:pPr>
              <w:spacing w:line="0" w:lineRule="atLeast"/>
              <w:ind w:right="350"/>
              <w:jc w:val="center"/>
              <w:rPr>
                <w:rFonts w:ascii="Times New Roman" w:hAnsi="Times New Roman" w:cs="Times New Roman"/>
                <w:w w:val="9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 xml:space="preserve">     </w:t>
            </w:r>
            <w:r w:rsidR="008825B0">
              <w:rPr>
                <w:rFonts w:ascii="Times New Roman" w:hAnsi="Times New Roman" w:cs="Times New Roman"/>
                <w:w w:val="98"/>
                <w:sz w:val="24"/>
                <w:szCs w:val="24"/>
              </w:rPr>
              <w:t>16</w:t>
            </w:r>
          </w:p>
        </w:tc>
      </w:tr>
      <w:tr w:rsidR="00C26C51" w:rsidRPr="002601E3" w:rsidTr="005D4523">
        <w:trPr>
          <w:trHeight w:val="538"/>
        </w:trPr>
        <w:tc>
          <w:tcPr>
            <w:tcW w:w="2674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C26C51" w:rsidRPr="002601E3" w:rsidRDefault="008825B0" w:rsidP="005D4523">
            <w:pPr>
              <w:spacing w:line="0" w:lineRule="atLeast"/>
              <w:ind w:lef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3.5.1</w:t>
            </w:r>
          </w:p>
        </w:tc>
        <w:tc>
          <w:tcPr>
            <w:tcW w:w="3806" w:type="dxa"/>
            <w:shd w:val="clear" w:color="auto" w:fill="auto"/>
            <w:vAlign w:val="bottom"/>
          </w:tcPr>
          <w:p w:rsidR="00C26C51" w:rsidRPr="002601E3" w:rsidRDefault="008825B0" w:rsidP="005D4523">
            <w:pPr>
              <w:spacing w:line="0" w:lineRule="atLeast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Strengths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6C51" w:rsidRPr="002601E3" w:rsidRDefault="004961C9" w:rsidP="004961C9">
            <w:pPr>
              <w:spacing w:line="0" w:lineRule="atLeast"/>
              <w:ind w:right="350"/>
              <w:jc w:val="center"/>
              <w:rPr>
                <w:rFonts w:ascii="Times New Roman" w:hAnsi="Times New Roman" w:cs="Times New Roman"/>
                <w:w w:val="9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 xml:space="preserve">     </w:t>
            </w:r>
            <w:r w:rsidR="008825B0">
              <w:rPr>
                <w:rFonts w:ascii="Times New Roman" w:hAnsi="Times New Roman" w:cs="Times New Roman"/>
                <w:w w:val="98"/>
                <w:sz w:val="24"/>
                <w:szCs w:val="24"/>
              </w:rPr>
              <w:t>16</w:t>
            </w:r>
          </w:p>
        </w:tc>
      </w:tr>
      <w:tr w:rsidR="00C26C51" w:rsidRPr="002601E3" w:rsidTr="005D4523">
        <w:trPr>
          <w:trHeight w:val="277"/>
        </w:trPr>
        <w:tc>
          <w:tcPr>
            <w:tcW w:w="2674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C26C51" w:rsidRPr="002601E3" w:rsidRDefault="008825B0" w:rsidP="005D4523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3.5.2</w:t>
            </w:r>
          </w:p>
        </w:tc>
        <w:tc>
          <w:tcPr>
            <w:tcW w:w="3806" w:type="dxa"/>
            <w:shd w:val="clear" w:color="auto" w:fill="auto"/>
            <w:vAlign w:val="bottom"/>
          </w:tcPr>
          <w:p w:rsidR="00C26C51" w:rsidRPr="002601E3" w:rsidRDefault="005D4523" w:rsidP="005D452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r w:rsidR="00826B4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8825B0">
              <w:rPr>
                <w:rFonts w:ascii="Times New Roman" w:eastAsia="Times New Roman" w:hAnsi="Times New Roman" w:cs="Times New Roman"/>
                <w:sz w:val="24"/>
                <w:szCs w:val="24"/>
              </w:rPr>
              <w:t>eakness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6C51" w:rsidRPr="002601E3" w:rsidRDefault="008825B0" w:rsidP="004961C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8825B0" w:rsidRPr="002601E3" w:rsidTr="005D4523">
        <w:trPr>
          <w:trHeight w:val="277"/>
        </w:trPr>
        <w:tc>
          <w:tcPr>
            <w:tcW w:w="2674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8825B0" w:rsidRDefault="008825B0" w:rsidP="005D4523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  <w:r w:rsidR="005D4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3806" w:type="dxa"/>
            <w:shd w:val="clear" w:color="auto" w:fill="auto"/>
            <w:vAlign w:val="bottom"/>
          </w:tcPr>
          <w:p w:rsidR="008825B0" w:rsidRPr="002601E3" w:rsidRDefault="005D4523" w:rsidP="005D452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proofErr w:type="spellStart"/>
            <w:r w:rsidR="008825B0">
              <w:rPr>
                <w:rFonts w:ascii="Times New Roman" w:eastAsia="Times New Roman" w:hAnsi="Times New Roman" w:cs="Times New Roman"/>
                <w:sz w:val="24"/>
                <w:szCs w:val="24"/>
              </w:rPr>
              <w:t>Swot</w:t>
            </w:r>
            <w:proofErr w:type="spellEnd"/>
            <w:r w:rsidR="008825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Analysis Table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B0" w:rsidRDefault="004961C9" w:rsidP="004961C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8825B0" w:rsidRPr="002601E3" w:rsidTr="005D4523">
        <w:trPr>
          <w:trHeight w:val="277"/>
        </w:trPr>
        <w:tc>
          <w:tcPr>
            <w:tcW w:w="2674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8825B0" w:rsidRDefault="008825B0" w:rsidP="005D4523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4.2.1</w:t>
            </w:r>
          </w:p>
        </w:tc>
        <w:tc>
          <w:tcPr>
            <w:tcW w:w="3806" w:type="dxa"/>
            <w:shd w:val="clear" w:color="auto" w:fill="auto"/>
            <w:vAlign w:val="bottom"/>
          </w:tcPr>
          <w:p w:rsidR="008825B0" w:rsidRDefault="005D4523" w:rsidP="005D452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r w:rsidR="008825B0">
              <w:rPr>
                <w:rFonts w:ascii="Times New Roman" w:eastAsia="Times New Roman" w:hAnsi="Times New Roman" w:cs="Times New Roman"/>
                <w:sz w:val="24"/>
                <w:szCs w:val="24"/>
              </w:rPr>
              <w:t>Different</w:t>
            </w:r>
            <w:bookmarkStart w:id="0" w:name="_GoBack"/>
            <w:bookmarkEnd w:id="0"/>
            <w:r w:rsidR="008825B0">
              <w:rPr>
                <w:rFonts w:ascii="Times New Roman" w:eastAsia="Times New Roman" w:hAnsi="Times New Roman" w:cs="Times New Roman"/>
                <w:sz w:val="24"/>
                <w:szCs w:val="24"/>
              </w:rPr>
              <w:t>ial Strategy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B0" w:rsidRDefault="004961C9" w:rsidP="004961C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8825B0" w:rsidRPr="002601E3" w:rsidTr="005D4523">
        <w:trPr>
          <w:trHeight w:val="277"/>
        </w:trPr>
        <w:tc>
          <w:tcPr>
            <w:tcW w:w="2674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8825B0" w:rsidRDefault="003020E0" w:rsidP="005D4523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3806" w:type="dxa"/>
            <w:shd w:val="clear" w:color="auto" w:fill="auto"/>
            <w:vAlign w:val="bottom"/>
          </w:tcPr>
          <w:p w:rsidR="008825B0" w:rsidRDefault="005D4523" w:rsidP="005D452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r w:rsidR="003020E0">
              <w:rPr>
                <w:rFonts w:ascii="Times New Roman" w:eastAsia="Times New Roman" w:hAnsi="Times New Roman" w:cs="Times New Roman"/>
                <w:sz w:val="24"/>
                <w:szCs w:val="24"/>
              </w:rPr>
              <w:t>Corporate Strategy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B0" w:rsidRDefault="004961C9" w:rsidP="004961C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8825B0" w:rsidRPr="002601E3" w:rsidTr="005D4523">
        <w:trPr>
          <w:trHeight w:val="277"/>
        </w:trPr>
        <w:tc>
          <w:tcPr>
            <w:tcW w:w="2674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8825B0" w:rsidRDefault="003020E0" w:rsidP="005D4523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4.3.1</w:t>
            </w:r>
          </w:p>
        </w:tc>
        <w:tc>
          <w:tcPr>
            <w:tcW w:w="3806" w:type="dxa"/>
            <w:shd w:val="clear" w:color="auto" w:fill="auto"/>
            <w:vAlign w:val="bottom"/>
          </w:tcPr>
          <w:p w:rsidR="008825B0" w:rsidRDefault="005D4523" w:rsidP="005D452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r w:rsidR="003020E0">
              <w:rPr>
                <w:rFonts w:ascii="Times New Roman" w:eastAsia="Times New Roman" w:hAnsi="Times New Roman" w:cs="Times New Roman"/>
                <w:sz w:val="24"/>
                <w:szCs w:val="24"/>
              </w:rPr>
              <w:t>Growth Strategy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B0" w:rsidRDefault="004961C9" w:rsidP="004961C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020E0" w:rsidRPr="002601E3" w:rsidTr="005D4523">
        <w:trPr>
          <w:trHeight w:val="277"/>
        </w:trPr>
        <w:tc>
          <w:tcPr>
            <w:tcW w:w="2674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020E0" w:rsidRDefault="003020E0" w:rsidP="005D4523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806" w:type="dxa"/>
            <w:shd w:val="clear" w:color="auto" w:fill="auto"/>
            <w:vAlign w:val="bottom"/>
          </w:tcPr>
          <w:p w:rsidR="003020E0" w:rsidRDefault="003020E0" w:rsidP="005D4523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Strategy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020E0" w:rsidRDefault="004961C9" w:rsidP="004961C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020E0" w:rsidRPr="002601E3" w:rsidTr="005D4523">
        <w:trPr>
          <w:trHeight w:val="277"/>
        </w:trPr>
        <w:tc>
          <w:tcPr>
            <w:tcW w:w="2674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020E0" w:rsidRDefault="003020E0" w:rsidP="005D4523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4.4.1</w:t>
            </w:r>
          </w:p>
        </w:tc>
        <w:tc>
          <w:tcPr>
            <w:tcW w:w="3806" w:type="dxa"/>
            <w:shd w:val="clear" w:color="auto" w:fill="auto"/>
            <w:vAlign w:val="bottom"/>
          </w:tcPr>
          <w:p w:rsidR="003020E0" w:rsidRDefault="005D4523" w:rsidP="005D452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="003020E0">
              <w:rPr>
                <w:rFonts w:ascii="Times New Roman" w:eastAsia="Times New Roman" w:hAnsi="Times New Roman" w:cs="Times New Roman"/>
                <w:sz w:val="24"/>
                <w:szCs w:val="24"/>
              </w:rPr>
              <w:t>Marketing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020E0" w:rsidRDefault="004961C9" w:rsidP="004961C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020E0" w:rsidRPr="002601E3" w:rsidTr="005D4523">
        <w:trPr>
          <w:trHeight w:val="277"/>
        </w:trPr>
        <w:tc>
          <w:tcPr>
            <w:tcW w:w="2674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020E0" w:rsidRDefault="003020E0" w:rsidP="005D4523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4.4.2</w:t>
            </w:r>
          </w:p>
        </w:tc>
        <w:tc>
          <w:tcPr>
            <w:tcW w:w="3806" w:type="dxa"/>
            <w:shd w:val="clear" w:color="auto" w:fill="auto"/>
            <w:vAlign w:val="bottom"/>
          </w:tcPr>
          <w:p w:rsidR="003020E0" w:rsidRDefault="005D4523" w:rsidP="005D452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="003020E0">
              <w:rPr>
                <w:rFonts w:ascii="Times New Roman" w:eastAsia="Times New Roman" w:hAnsi="Times New Roman" w:cs="Times New Roman"/>
                <w:sz w:val="24"/>
                <w:szCs w:val="24"/>
              </w:rPr>
              <w:t>Financial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020E0" w:rsidRDefault="004961C9" w:rsidP="004961C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020E0" w:rsidRPr="002601E3" w:rsidTr="005D4523">
        <w:trPr>
          <w:trHeight w:val="277"/>
        </w:trPr>
        <w:tc>
          <w:tcPr>
            <w:tcW w:w="2674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020E0" w:rsidRDefault="003020E0" w:rsidP="005D4523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4.4.3</w:t>
            </w:r>
          </w:p>
        </w:tc>
        <w:tc>
          <w:tcPr>
            <w:tcW w:w="3806" w:type="dxa"/>
            <w:shd w:val="clear" w:color="auto" w:fill="auto"/>
            <w:vAlign w:val="bottom"/>
          </w:tcPr>
          <w:p w:rsidR="003020E0" w:rsidRDefault="005D4523" w:rsidP="005D4523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="003020E0">
              <w:rPr>
                <w:rFonts w:ascii="Times New Roman" w:eastAsia="Times New Roman" w:hAnsi="Times New Roman" w:cs="Times New Roman"/>
                <w:sz w:val="24"/>
                <w:szCs w:val="24"/>
              </w:rPr>
              <w:t>Human resources management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020E0" w:rsidRDefault="004961C9" w:rsidP="004961C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020E0" w:rsidRPr="002601E3" w:rsidTr="005D4523">
        <w:trPr>
          <w:trHeight w:val="277"/>
        </w:trPr>
        <w:tc>
          <w:tcPr>
            <w:tcW w:w="2674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020E0" w:rsidRDefault="003020E0" w:rsidP="005D4523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4.4.4</w:t>
            </w:r>
          </w:p>
        </w:tc>
        <w:tc>
          <w:tcPr>
            <w:tcW w:w="3806" w:type="dxa"/>
            <w:shd w:val="clear" w:color="auto" w:fill="auto"/>
            <w:vAlign w:val="bottom"/>
          </w:tcPr>
          <w:p w:rsidR="003020E0" w:rsidRDefault="005D4523" w:rsidP="005D452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r w:rsidR="003020E0">
              <w:rPr>
                <w:rFonts w:ascii="Times New Roman" w:eastAsia="Times New Roman" w:hAnsi="Times New Roman" w:cs="Times New Roman"/>
                <w:sz w:val="24"/>
                <w:szCs w:val="24"/>
              </w:rPr>
              <w:t>R&amp;D Strategy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020E0" w:rsidRDefault="004961C9" w:rsidP="004961C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020E0" w:rsidRPr="002601E3" w:rsidTr="005D4523">
        <w:trPr>
          <w:trHeight w:val="277"/>
        </w:trPr>
        <w:tc>
          <w:tcPr>
            <w:tcW w:w="2674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020E0" w:rsidRDefault="003020E0" w:rsidP="005D4523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4.4.5</w:t>
            </w:r>
          </w:p>
        </w:tc>
        <w:tc>
          <w:tcPr>
            <w:tcW w:w="3806" w:type="dxa"/>
            <w:shd w:val="clear" w:color="auto" w:fill="auto"/>
            <w:vAlign w:val="bottom"/>
          </w:tcPr>
          <w:p w:rsidR="003020E0" w:rsidRDefault="005D4523" w:rsidP="005D452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r w:rsidR="003020E0">
              <w:rPr>
                <w:rFonts w:ascii="Times New Roman" w:eastAsia="Times New Roman" w:hAnsi="Times New Roman" w:cs="Times New Roman"/>
                <w:sz w:val="24"/>
                <w:szCs w:val="24"/>
              </w:rPr>
              <w:t>Logistics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020E0" w:rsidRDefault="004961C9" w:rsidP="004961C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020E0" w:rsidRPr="002601E3" w:rsidTr="005D4523">
        <w:trPr>
          <w:trHeight w:val="277"/>
        </w:trPr>
        <w:tc>
          <w:tcPr>
            <w:tcW w:w="2674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020E0" w:rsidRDefault="00826B47" w:rsidP="005D4523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4.4.6</w:t>
            </w:r>
          </w:p>
        </w:tc>
        <w:tc>
          <w:tcPr>
            <w:tcW w:w="3806" w:type="dxa"/>
            <w:shd w:val="clear" w:color="auto" w:fill="auto"/>
            <w:vAlign w:val="bottom"/>
          </w:tcPr>
          <w:p w:rsidR="003020E0" w:rsidRDefault="005D4523" w:rsidP="005D452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="00826B47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Operational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020E0" w:rsidRPr="004961C9" w:rsidRDefault="004961C9" w:rsidP="004961C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020E0" w:rsidRPr="002601E3" w:rsidTr="005D4523">
        <w:trPr>
          <w:trHeight w:val="277"/>
        </w:trPr>
        <w:tc>
          <w:tcPr>
            <w:tcW w:w="2674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020E0" w:rsidRDefault="00826B47" w:rsidP="005D4523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4.4.7</w:t>
            </w:r>
          </w:p>
        </w:tc>
        <w:tc>
          <w:tcPr>
            <w:tcW w:w="380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020E0" w:rsidRDefault="005D4523" w:rsidP="005D452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="00826B47">
              <w:rPr>
                <w:rFonts w:ascii="Times New Roman" w:eastAsia="Times New Roman" w:hAnsi="Times New Roman" w:cs="Times New Roman"/>
                <w:sz w:val="24"/>
                <w:szCs w:val="24"/>
              </w:rPr>
              <w:t>Purchasing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020E0" w:rsidRDefault="004961C9" w:rsidP="004961C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826B47" w:rsidRPr="002601E3" w:rsidRDefault="00826B47" w:rsidP="00826B47">
      <w:pPr>
        <w:spacing w:line="35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26B47" w:rsidRPr="00FF5DCE" w:rsidRDefault="00826B47" w:rsidP="00826B47">
      <w:pPr>
        <w:spacing w:line="360" w:lineRule="auto"/>
        <w:jc w:val="center"/>
      </w:pPr>
    </w:p>
    <w:p w:rsidR="00826B47" w:rsidRDefault="00826B47" w:rsidP="00826B47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C26C51" w:rsidRDefault="00C26C51" w:rsidP="00826B47"/>
    <w:p w:rsidR="008825B0" w:rsidRDefault="008825B0" w:rsidP="001C7074">
      <w:pPr>
        <w:jc w:val="center"/>
      </w:pPr>
    </w:p>
    <w:p w:rsidR="008825B0" w:rsidRDefault="008825B0" w:rsidP="001C7074">
      <w:pPr>
        <w:jc w:val="center"/>
      </w:pPr>
    </w:p>
    <w:p w:rsidR="008825B0" w:rsidRDefault="008825B0" w:rsidP="001C7074">
      <w:pPr>
        <w:jc w:val="center"/>
      </w:pPr>
    </w:p>
    <w:p w:rsidR="008825B0" w:rsidRDefault="008825B0" w:rsidP="001C7074">
      <w:pPr>
        <w:jc w:val="center"/>
      </w:pPr>
    </w:p>
    <w:p w:rsidR="008825B0" w:rsidRDefault="008825B0" w:rsidP="001C7074">
      <w:pPr>
        <w:jc w:val="center"/>
      </w:pPr>
    </w:p>
    <w:p w:rsidR="008825B0" w:rsidRDefault="008825B0" w:rsidP="001C7074">
      <w:pPr>
        <w:jc w:val="center"/>
      </w:pPr>
    </w:p>
    <w:p w:rsidR="008825B0" w:rsidRDefault="008825B0" w:rsidP="001C7074">
      <w:pPr>
        <w:jc w:val="center"/>
      </w:pPr>
    </w:p>
    <w:p w:rsidR="008825B0" w:rsidRDefault="008825B0" w:rsidP="001C7074">
      <w:pPr>
        <w:jc w:val="center"/>
      </w:pPr>
    </w:p>
    <w:p w:rsidR="008825B0" w:rsidRDefault="008825B0" w:rsidP="001C7074">
      <w:pPr>
        <w:jc w:val="center"/>
      </w:pPr>
    </w:p>
    <w:sectPr w:rsidR="00882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74"/>
    <w:rsid w:val="001C7074"/>
    <w:rsid w:val="001F156C"/>
    <w:rsid w:val="00246DAB"/>
    <w:rsid w:val="002E03C5"/>
    <w:rsid w:val="003020E0"/>
    <w:rsid w:val="00361568"/>
    <w:rsid w:val="004907D1"/>
    <w:rsid w:val="004961C9"/>
    <w:rsid w:val="005D4523"/>
    <w:rsid w:val="006D2349"/>
    <w:rsid w:val="00826B47"/>
    <w:rsid w:val="00837536"/>
    <w:rsid w:val="008825B0"/>
    <w:rsid w:val="009F7F83"/>
    <w:rsid w:val="00AC1F0A"/>
    <w:rsid w:val="00C26C51"/>
    <w:rsid w:val="00FD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E710"/>
  <w15:chartTrackingRefBased/>
  <w15:docId w15:val="{016E446E-F4BF-4472-97BE-EACCE481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7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2018-05-27T08:27:00Z</dcterms:created>
  <dcterms:modified xsi:type="dcterms:W3CDTF">2018-05-27T10:47:00Z</dcterms:modified>
</cp:coreProperties>
</file>