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F7D3D" w14:textId="3F5E8160" w:rsidR="00911A23" w:rsidRDefault="000D6A68">
      <w:r>
        <w:t xml:space="preserve">Fixed effects v random effects model </w:t>
      </w:r>
    </w:p>
    <w:p w14:paraId="3CA0D282" w14:textId="77777777" w:rsidR="00C35F10" w:rsidRDefault="00C35F10"/>
    <w:p w14:paraId="27961DC3" w14:textId="5742E6E5" w:rsidR="00E04DE3" w:rsidRDefault="00E04DE3">
      <w:r>
        <w:t>Regional science and urban economics</w:t>
      </w:r>
    </w:p>
    <w:p w14:paraId="540E19CA" w14:textId="1825AFFC" w:rsidR="00C35F10" w:rsidRDefault="00C35F10">
      <w:r>
        <w:t>Geographic Analysis</w:t>
      </w:r>
    </w:p>
    <w:p w14:paraId="7A9BF4AB" w14:textId="678F4CDC" w:rsidR="00C35F10" w:rsidRDefault="00C35F10">
      <w:r>
        <w:t xml:space="preserve">Journal of Economic Geography. </w:t>
      </w:r>
    </w:p>
    <w:p w14:paraId="7F847912" w14:textId="38AFB8DA" w:rsidR="00C35F10" w:rsidRDefault="00C35F10">
      <w:r>
        <w:t xml:space="preserve">Journal of Regional science – Spatial Models. </w:t>
      </w:r>
    </w:p>
    <w:p w14:paraId="4853638E" w14:textId="421F08B1" w:rsidR="00C35F10" w:rsidRDefault="00C35F10"/>
    <w:p w14:paraId="3B9D3A6E" w14:textId="3FF15977" w:rsidR="00C35F10" w:rsidRDefault="00BA4D48">
      <w:proofErr w:type="spellStart"/>
      <w:r>
        <w:t>LangSci</w:t>
      </w:r>
      <w:proofErr w:type="spellEnd"/>
      <w:r>
        <w:t xml:space="preserve"> template for papers. </w:t>
      </w:r>
    </w:p>
    <w:p w14:paraId="2902001A" w14:textId="77777777" w:rsidR="00BA4D48" w:rsidRDefault="00BA4D48"/>
    <w:sectPr w:rsidR="00BA4D48" w:rsidSect="00CE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2D"/>
    <w:rsid w:val="000D6A68"/>
    <w:rsid w:val="006E468F"/>
    <w:rsid w:val="008C362D"/>
    <w:rsid w:val="00911A23"/>
    <w:rsid w:val="00BA4D48"/>
    <w:rsid w:val="00C35F10"/>
    <w:rsid w:val="00CE0994"/>
    <w:rsid w:val="00E0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AA430"/>
  <w15:chartTrackingRefBased/>
  <w15:docId w15:val="{8618FE1F-015A-6341-9942-260C6F38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Ivan</dc:creator>
  <cp:keywords/>
  <dc:description/>
  <cp:lastModifiedBy>Patel, Ivan</cp:lastModifiedBy>
  <cp:revision>3</cp:revision>
  <dcterms:created xsi:type="dcterms:W3CDTF">2020-11-12T19:40:00Z</dcterms:created>
  <dcterms:modified xsi:type="dcterms:W3CDTF">2020-11-12T21:32:00Z</dcterms:modified>
</cp:coreProperties>
</file>