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6FE37" w14:textId="11E50985" w:rsidR="00B65F24" w:rsidRPr="00B65F24" w:rsidRDefault="00B65F24">
      <w:pPr>
        <w:rPr>
          <w:rFonts w:ascii="Garamond" w:hAnsi="Garamond"/>
          <w:b/>
          <w:bCs/>
        </w:rPr>
      </w:pPr>
      <w:r w:rsidRPr="00B65F24">
        <w:rPr>
          <w:rFonts w:ascii="Garamond" w:hAnsi="Garamond"/>
          <w:b/>
          <w:bCs/>
        </w:rPr>
        <w:t>Definitions</w:t>
      </w:r>
    </w:p>
    <w:p w14:paraId="43F0F3B4" w14:textId="6A5578FF" w:rsidR="00F4224E" w:rsidRPr="00F4224E" w:rsidRDefault="006D0C23" w:rsidP="00F422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65F24">
        <w:rPr>
          <w:rFonts w:ascii="Garamond" w:hAnsi="Garamond"/>
        </w:rPr>
        <w:t>Artificial Intelligence is a program that can act, sense, reason, act, and adapt</w:t>
      </w:r>
      <w:r w:rsidR="00C21850">
        <w:rPr>
          <w:rFonts w:ascii="Garamond" w:hAnsi="Garamond"/>
        </w:rPr>
        <w:t xml:space="preserve"> (</w:t>
      </w:r>
      <w:r w:rsidR="007B62D2">
        <w:rPr>
          <w:rFonts w:ascii="Garamond" w:hAnsi="Garamond"/>
        </w:rPr>
        <w:t>mimic cognitive functions that we humans associate with other human minds</w:t>
      </w:r>
      <w:r w:rsidR="004D2117">
        <w:rPr>
          <w:rFonts w:ascii="Garamond" w:hAnsi="Garamond"/>
        </w:rPr>
        <w:t xml:space="preserve"> such as learning and problem solving</w:t>
      </w:r>
      <w:r w:rsidR="00C21850">
        <w:rPr>
          <w:rFonts w:ascii="Garamond" w:hAnsi="Garamond"/>
        </w:rPr>
        <w:t xml:space="preserve">). </w:t>
      </w:r>
    </w:p>
    <w:p w14:paraId="17BF1E9B" w14:textId="77777777" w:rsidR="00B65F24" w:rsidRDefault="009D7667" w:rsidP="00B65F2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65F24">
        <w:rPr>
          <w:rFonts w:ascii="Garamond" w:hAnsi="Garamond"/>
        </w:rPr>
        <w:t xml:space="preserve">Machine Learning is a subset of AI whose performance improves as it is exposed to more data over time. </w:t>
      </w:r>
    </w:p>
    <w:p w14:paraId="6D306CF8" w14:textId="6C0FCEC3" w:rsidR="007D16E2" w:rsidRDefault="00DF7F90" w:rsidP="00B65F2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65F24">
        <w:rPr>
          <w:rFonts w:ascii="Garamond" w:hAnsi="Garamond"/>
        </w:rPr>
        <w:t>Finally, Deep Learning is a subset of Machine Learning in which the performance of multi-layered neural networks</w:t>
      </w:r>
      <w:r w:rsidR="001555D5" w:rsidRPr="00B65F24">
        <w:rPr>
          <w:rFonts w:ascii="Garamond" w:hAnsi="Garamond"/>
        </w:rPr>
        <w:t xml:space="preserve">, that </w:t>
      </w:r>
      <w:r w:rsidRPr="00B65F24">
        <w:rPr>
          <w:rFonts w:ascii="Garamond" w:hAnsi="Garamond"/>
        </w:rPr>
        <w:t>learn from vast amounts of d</w:t>
      </w:r>
      <w:r w:rsidR="001555D5" w:rsidRPr="00B65F24">
        <w:rPr>
          <w:rFonts w:ascii="Garamond" w:hAnsi="Garamond"/>
        </w:rPr>
        <w:t xml:space="preserve">ata, improves as it is exposed to more data over time. </w:t>
      </w:r>
    </w:p>
    <w:p w14:paraId="357BFFE8" w14:textId="6FE71419" w:rsidR="00F4224E" w:rsidRDefault="00F4224E" w:rsidP="00F4224E">
      <w:pPr>
        <w:rPr>
          <w:rFonts w:ascii="Garamond" w:hAnsi="Garamond"/>
        </w:rPr>
      </w:pPr>
    </w:p>
    <w:p w14:paraId="1DA22B5E" w14:textId="7166652D" w:rsidR="00CE2460" w:rsidRDefault="00F4224E" w:rsidP="00F4224E">
      <w:pPr>
        <w:rPr>
          <w:rFonts w:ascii="Garamond" w:hAnsi="Garamond"/>
          <w:b/>
          <w:bCs/>
        </w:rPr>
      </w:pPr>
      <w:r w:rsidRPr="00905F14">
        <w:rPr>
          <w:rFonts w:ascii="Garamond" w:hAnsi="Garamond"/>
          <w:b/>
          <w:bCs/>
        </w:rPr>
        <w:t>Diving Deeper: Machine Learning</w:t>
      </w:r>
    </w:p>
    <w:p w14:paraId="29D5F724" w14:textId="031BC86A" w:rsidR="00BA66E0" w:rsidRDefault="00974B3D" w:rsidP="00BA66E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Machine learning systems are not explicitly programmed, but rather learn patterns as they are exposed to more data over time. </w:t>
      </w:r>
      <w:r w:rsidR="00692FA1">
        <w:rPr>
          <w:rFonts w:ascii="Garamond" w:hAnsi="Garamond"/>
        </w:rPr>
        <w:t>You have a problem P, and an algorithm that you build to solve P. You use a performance measure to judge whether or not the algorithm does a poor or a good job of solving P as it is exposed to more data (</w:t>
      </w:r>
      <w:r w:rsidR="00A27346">
        <w:rPr>
          <w:rFonts w:ascii="Garamond" w:hAnsi="Garamond"/>
        </w:rPr>
        <w:t xml:space="preserve">model </w:t>
      </w:r>
      <w:r w:rsidR="00692FA1">
        <w:rPr>
          <w:rFonts w:ascii="Garamond" w:hAnsi="Garamond"/>
        </w:rPr>
        <w:t xml:space="preserve">becomes more experienced). </w:t>
      </w:r>
    </w:p>
    <w:p w14:paraId="5BE42C99" w14:textId="0379F84E" w:rsidR="00BA66E0" w:rsidRDefault="00BA66E0" w:rsidP="00BA66E0">
      <w:pPr>
        <w:rPr>
          <w:rFonts w:ascii="Garamond" w:hAnsi="Garamond"/>
        </w:rPr>
      </w:pPr>
    </w:p>
    <w:p w14:paraId="79378D32" w14:textId="5C9C80D9" w:rsidR="00BA66E0" w:rsidRDefault="00BA66E0" w:rsidP="00BA66E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One </w:t>
      </w:r>
      <w:r w:rsidR="002C0444">
        <w:rPr>
          <w:rFonts w:ascii="Garamond" w:hAnsi="Garamond"/>
        </w:rPr>
        <w:t xml:space="preserve">important limitation of Machine Learning can be seen </w:t>
      </w:r>
      <w:r w:rsidR="00311345">
        <w:rPr>
          <w:rFonts w:ascii="Garamond" w:hAnsi="Garamond"/>
        </w:rPr>
        <w:t xml:space="preserve">in classification algorithms that use pixels to classify images. If each image has 256 by 256 pixels, and you have thousands of images, </w:t>
      </w:r>
      <w:r w:rsidR="00C1306D">
        <w:rPr>
          <w:rFonts w:ascii="Garamond" w:hAnsi="Garamond"/>
        </w:rPr>
        <w:t>then</w:t>
      </w:r>
      <w:r w:rsidR="00311345">
        <w:rPr>
          <w:rFonts w:ascii="Garamond" w:hAnsi="Garamond"/>
        </w:rPr>
        <w:t xml:space="preserve"> you are working with a huge number of features. </w:t>
      </w:r>
    </w:p>
    <w:p w14:paraId="228DC43D" w14:textId="77777777" w:rsidR="00311345" w:rsidRPr="00311345" w:rsidRDefault="00311345" w:rsidP="00311345">
      <w:pPr>
        <w:pStyle w:val="ListParagraph"/>
        <w:rPr>
          <w:rFonts w:ascii="Garamond" w:hAnsi="Garamond"/>
        </w:rPr>
      </w:pPr>
    </w:p>
    <w:p w14:paraId="590B5376" w14:textId="26C480C9" w:rsidR="00311345" w:rsidRDefault="00C1306D" w:rsidP="00BA66E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But a more important issue is that you lose the information by considering one pixe</w:t>
      </w:r>
      <w:r w:rsidR="007D3908">
        <w:rPr>
          <w:rFonts w:ascii="Garamond" w:hAnsi="Garamond"/>
        </w:rPr>
        <w:t>l</w:t>
      </w:r>
      <w:r>
        <w:rPr>
          <w:rFonts w:ascii="Garamond" w:hAnsi="Garamond"/>
        </w:rPr>
        <w:t xml:space="preserve"> and its surrounding pixels. </w:t>
      </w:r>
      <w:r w:rsidR="007D3908">
        <w:rPr>
          <w:rFonts w:ascii="Garamond" w:hAnsi="Garamond"/>
        </w:rPr>
        <w:t xml:space="preserve">Human beings don’t examine one pixel at a time. Rather we look at a bunch of pixels at the same time to classify animals. </w:t>
      </w:r>
    </w:p>
    <w:p w14:paraId="5B45F9E8" w14:textId="77777777" w:rsidR="00983F42" w:rsidRPr="00983F42" w:rsidRDefault="00983F42" w:rsidP="00983F42">
      <w:pPr>
        <w:pStyle w:val="ListParagraph"/>
        <w:rPr>
          <w:rFonts w:ascii="Garamond" w:hAnsi="Garamond"/>
        </w:rPr>
      </w:pPr>
    </w:p>
    <w:p w14:paraId="5B8D6AC5" w14:textId="5715294B" w:rsidR="00983F42" w:rsidRPr="00BC4ED8" w:rsidRDefault="005C2D9D" w:rsidP="00983F42">
      <w:pPr>
        <w:rPr>
          <w:rFonts w:ascii="Garamond" w:hAnsi="Garamond"/>
          <w:b/>
          <w:bCs/>
        </w:rPr>
      </w:pPr>
      <w:r w:rsidRPr="00905F14">
        <w:rPr>
          <w:rFonts w:ascii="Garamond" w:hAnsi="Garamond"/>
          <w:b/>
          <w:bCs/>
        </w:rPr>
        <w:t>Diving Deeper:</w:t>
      </w:r>
      <w:r>
        <w:rPr>
          <w:rFonts w:ascii="Garamond" w:hAnsi="Garamond"/>
          <w:b/>
          <w:bCs/>
        </w:rPr>
        <w:t xml:space="preserve"> </w:t>
      </w:r>
      <w:r w:rsidR="00983F42" w:rsidRPr="00BC4ED8">
        <w:rPr>
          <w:rFonts w:ascii="Garamond" w:hAnsi="Garamond"/>
          <w:b/>
          <w:bCs/>
        </w:rPr>
        <w:t>Deep Learning</w:t>
      </w:r>
    </w:p>
    <w:p w14:paraId="19CEEEF5" w14:textId="5B111F39" w:rsidR="00983F42" w:rsidRDefault="00131C21" w:rsidP="00983F4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Neural Network receives the </w:t>
      </w:r>
      <w:r w:rsidR="00F65270">
        <w:rPr>
          <w:rFonts w:ascii="Garamond" w:hAnsi="Garamond"/>
        </w:rPr>
        <w:t xml:space="preserve">pixels of an image, </w:t>
      </w:r>
      <w:r w:rsidR="004C1A0B">
        <w:rPr>
          <w:rFonts w:ascii="Garamond" w:hAnsi="Garamond"/>
        </w:rPr>
        <w:t>learns how to extract these features that are meaningful from the image by combining them together</w:t>
      </w:r>
      <w:r w:rsidR="002528E3">
        <w:rPr>
          <w:rFonts w:ascii="Garamond" w:hAnsi="Garamond"/>
        </w:rPr>
        <w:t xml:space="preserve"> in different combinations. </w:t>
      </w:r>
    </w:p>
    <w:p w14:paraId="3AE7BAE1" w14:textId="27C9807F" w:rsidR="00A17B13" w:rsidRDefault="00A17B13" w:rsidP="00A17B13">
      <w:pPr>
        <w:rPr>
          <w:rFonts w:ascii="Garamond" w:hAnsi="Garamond"/>
        </w:rPr>
      </w:pPr>
    </w:p>
    <w:p w14:paraId="78535037" w14:textId="7EE0ECB2" w:rsidR="00A17B13" w:rsidRDefault="00A17B13" w:rsidP="00A17B13">
      <w:pPr>
        <w:rPr>
          <w:rFonts w:ascii="Garamond" w:hAnsi="Garamond"/>
          <w:b/>
          <w:bCs/>
        </w:rPr>
      </w:pPr>
      <w:r w:rsidRPr="00A17B13">
        <w:rPr>
          <w:rFonts w:ascii="Garamond" w:hAnsi="Garamond"/>
          <w:b/>
          <w:bCs/>
        </w:rPr>
        <w:t>History of AI</w:t>
      </w:r>
      <w:r w:rsidR="000223F4">
        <w:rPr>
          <w:rFonts w:ascii="Garamond" w:hAnsi="Garamond"/>
          <w:b/>
          <w:bCs/>
        </w:rPr>
        <w:t>, Machine Learning, and Deep Learning</w:t>
      </w:r>
    </w:p>
    <w:p w14:paraId="0E6A55F6" w14:textId="4F31CB0E" w:rsidR="00A17B13" w:rsidRDefault="003A6134" w:rsidP="003A613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Expert Systems, theory behind Neural Networks, AI Winter because of the failure to </w:t>
      </w:r>
      <w:r w:rsidR="00B82533">
        <w:rPr>
          <w:rFonts w:ascii="Garamond" w:hAnsi="Garamond"/>
        </w:rPr>
        <w:t xml:space="preserve">leverage the promises of expert systems and Neural Networks. </w:t>
      </w:r>
      <w:r w:rsidR="001E2B45">
        <w:rPr>
          <w:rFonts w:ascii="Garamond" w:hAnsi="Garamond"/>
        </w:rPr>
        <w:t xml:space="preserve">Machine Learning was successful in speech recognition, and Google algos. </w:t>
      </w:r>
      <w:r w:rsidR="00094AB1">
        <w:rPr>
          <w:rFonts w:ascii="Garamond" w:hAnsi="Garamond"/>
        </w:rPr>
        <w:t xml:space="preserve">Finally, Deep Learning overcame began to outperform machine learning problems. </w:t>
      </w:r>
    </w:p>
    <w:p w14:paraId="4447B5E5" w14:textId="0DCCD7C6" w:rsidR="00F36278" w:rsidRDefault="00F36278" w:rsidP="00F36278">
      <w:pPr>
        <w:rPr>
          <w:rFonts w:ascii="Garamond" w:hAnsi="Garamond"/>
        </w:rPr>
      </w:pPr>
    </w:p>
    <w:p w14:paraId="695E60F7" w14:textId="26C57121" w:rsidR="00531DA6" w:rsidRDefault="00531DA6" w:rsidP="003919C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1950: Alan Turing developed the Turing test. </w:t>
      </w:r>
    </w:p>
    <w:p w14:paraId="178BC1F6" w14:textId="77777777" w:rsidR="00531DA6" w:rsidRPr="00531DA6" w:rsidRDefault="00531DA6" w:rsidP="003919C9">
      <w:pPr>
        <w:pStyle w:val="ListParagraph"/>
        <w:rPr>
          <w:rFonts w:ascii="Garamond" w:hAnsi="Garamond"/>
        </w:rPr>
      </w:pPr>
    </w:p>
    <w:p w14:paraId="7F91CDA9" w14:textId="43EA9DA3" w:rsidR="00531DA6" w:rsidRDefault="00531DA6" w:rsidP="003919C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1956: AI was accepted as a field at the Dartmouth Conference. </w:t>
      </w:r>
    </w:p>
    <w:p w14:paraId="2C47BA80" w14:textId="77777777" w:rsidR="00531DA6" w:rsidRPr="00531DA6" w:rsidRDefault="00531DA6" w:rsidP="003919C9">
      <w:pPr>
        <w:pStyle w:val="ListParagraph"/>
        <w:rPr>
          <w:rFonts w:ascii="Garamond" w:hAnsi="Garamond"/>
        </w:rPr>
      </w:pPr>
    </w:p>
    <w:p w14:paraId="1AAE5035" w14:textId="53C7AC56" w:rsidR="00531DA6" w:rsidRDefault="00531DA6" w:rsidP="003919C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1957</w:t>
      </w:r>
      <w:r w:rsidR="004C4B0B">
        <w:rPr>
          <w:rFonts w:ascii="Garamond" w:hAnsi="Garamond"/>
        </w:rPr>
        <w:t>:</w:t>
      </w:r>
      <w:r>
        <w:rPr>
          <w:rFonts w:ascii="Garamond" w:hAnsi="Garamond"/>
        </w:rPr>
        <w:t xml:space="preserve"> Frank Rosenblat</w:t>
      </w:r>
      <w:r w:rsidR="0000179D">
        <w:rPr>
          <w:rFonts w:ascii="Garamond" w:hAnsi="Garamond"/>
        </w:rPr>
        <w:t>t</w:t>
      </w:r>
      <w:r w:rsidR="0037699D">
        <w:rPr>
          <w:rFonts w:ascii="Garamond" w:hAnsi="Garamond"/>
        </w:rPr>
        <w:t xml:space="preserve"> </w:t>
      </w:r>
      <w:r w:rsidR="009D13F5">
        <w:rPr>
          <w:rFonts w:ascii="Garamond" w:hAnsi="Garamond"/>
        </w:rPr>
        <w:t xml:space="preserve">invented the perceptron algorithm. </w:t>
      </w:r>
    </w:p>
    <w:p w14:paraId="23235508" w14:textId="77777777" w:rsidR="004C4B0B" w:rsidRPr="004C4B0B" w:rsidRDefault="004C4B0B" w:rsidP="003919C9">
      <w:pPr>
        <w:pStyle w:val="ListParagraph"/>
        <w:rPr>
          <w:rFonts w:ascii="Garamond" w:hAnsi="Garamond"/>
        </w:rPr>
      </w:pPr>
    </w:p>
    <w:p w14:paraId="180F6F08" w14:textId="1659DD82" w:rsidR="004C4B0B" w:rsidRDefault="004C4B0B" w:rsidP="003919C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1959: </w:t>
      </w:r>
      <w:r w:rsidR="003A3202">
        <w:rPr>
          <w:rFonts w:ascii="Garamond" w:hAnsi="Garamond"/>
        </w:rPr>
        <w:t xml:space="preserve">Arthur Samuel published an algorithm for a checkers program using Machine Learning. </w:t>
      </w:r>
    </w:p>
    <w:p w14:paraId="0632D13F" w14:textId="77777777" w:rsidR="003919C9" w:rsidRPr="003919C9" w:rsidRDefault="003919C9" w:rsidP="003919C9">
      <w:pPr>
        <w:pStyle w:val="ListParagraph"/>
        <w:rPr>
          <w:rFonts w:ascii="Garamond" w:hAnsi="Garamond"/>
        </w:rPr>
      </w:pPr>
    </w:p>
    <w:p w14:paraId="109383C5" w14:textId="0858BCEE" w:rsidR="003919C9" w:rsidRDefault="003919C9" w:rsidP="003919C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Expert systems </w:t>
      </w:r>
      <w:r w:rsidR="00114078">
        <w:rPr>
          <w:rFonts w:ascii="Garamond" w:hAnsi="Garamond"/>
        </w:rPr>
        <w:t>mimic human experts</w:t>
      </w:r>
      <w:r w:rsidR="00AD1CD5">
        <w:rPr>
          <w:rFonts w:ascii="Garamond" w:hAnsi="Garamond"/>
        </w:rPr>
        <w:t xml:space="preserve"> that run on powerful computers and follow programmed rules.</w:t>
      </w:r>
    </w:p>
    <w:p w14:paraId="7D27F7F1" w14:textId="77777777" w:rsidR="00BD1714" w:rsidRPr="00BD1714" w:rsidRDefault="00BD1714" w:rsidP="00BD1714">
      <w:pPr>
        <w:pStyle w:val="ListParagraph"/>
        <w:rPr>
          <w:rFonts w:ascii="Garamond" w:hAnsi="Garamond"/>
        </w:rPr>
      </w:pPr>
    </w:p>
    <w:p w14:paraId="4F54A417" w14:textId="06E870D8" w:rsidR="00BD1714" w:rsidRDefault="00BD1714" w:rsidP="003919C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1986: Backpropagation algorithm</w:t>
      </w:r>
      <w:r w:rsidR="001C2E18">
        <w:rPr>
          <w:rFonts w:ascii="Garamond" w:hAnsi="Garamond"/>
        </w:rPr>
        <w:t xml:space="preserve"> is able to train multi-layer </w:t>
      </w:r>
      <w:r w:rsidR="000223F4">
        <w:rPr>
          <w:rFonts w:ascii="Garamond" w:hAnsi="Garamond"/>
        </w:rPr>
        <w:t>perceptron’s</w:t>
      </w:r>
      <w:r w:rsidR="001C2E18">
        <w:rPr>
          <w:rFonts w:ascii="Garamond" w:hAnsi="Garamond"/>
        </w:rPr>
        <w:t xml:space="preserve">. </w:t>
      </w:r>
    </w:p>
    <w:p w14:paraId="60ED35B8" w14:textId="77777777" w:rsidR="000223F4" w:rsidRPr="000223F4" w:rsidRDefault="000223F4" w:rsidP="000223F4">
      <w:pPr>
        <w:pStyle w:val="ListParagraph"/>
        <w:rPr>
          <w:rFonts w:ascii="Garamond" w:hAnsi="Garamond"/>
        </w:rPr>
      </w:pPr>
    </w:p>
    <w:p w14:paraId="182FA5CB" w14:textId="6A35ACB6" w:rsidR="002C41BA" w:rsidRDefault="00465002" w:rsidP="00072BF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1990s – 2000s: </w:t>
      </w:r>
      <w:r w:rsidR="00335315">
        <w:rPr>
          <w:rFonts w:ascii="Garamond" w:hAnsi="Garamond"/>
        </w:rPr>
        <w:t xml:space="preserve">Deep Blue chess system beating the world chess champion Garry Kasparov, </w:t>
      </w:r>
      <w:r w:rsidR="00FF6DD5">
        <w:rPr>
          <w:rFonts w:ascii="Garamond" w:hAnsi="Garamond"/>
        </w:rPr>
        <w:t xml:space="preserve">Google’s search engine launched using AI technology. </w:t>
      </w:r>
    </w:p>
    <w:p w14:paraId="4A3EC0F8" w14:textId="77777777" w:rsidR="00C23643" w:rsidRPr="00C23643" w:rsidRDefault="00C23643" w:rsidP="00C23643">
      <w:pPr>
        <w:pStyle w:val="ListParagraph"/>
        <w:rPr>
          <w:rFonts w:ascii="Garamond" w:hAnsi="Garamond"/>
        </w:rPr>
      </w:pPr>
    </w:p>
    <w:p w14:paraId="282FBBA7" w14:textId="05EA4CC9" w:rsidR="00C23643" w:rsidRDefault="00C23643" w:rsidP="00C23643">
      <w:pPr>
        <w:rPr>
          <w:rFonts w:ascii="Garamond" w:hAnsi="Garamond"/>
          <w:b/>
          <w:bCs/>
        </w:rPr>
      </w:pPr>
      <w:r w:rsidRPr="00C23643">
        <w:rPr>
          <w:rFonts w:ascii="Garamond" w:hAnsi="Garamond"/>
          <w:b/>
          <w:bCs/>
        </w:rPr>
        <w:t>Modern AI</w:t>
      </w:r>
    </w:p>
    <w:p w14:paraId="06BEC6AA" w14:textId="54C6B189" w:rsidR="00B40AC8" w:rsidRDefault="004E2193" w:rsidP="00C23643">
      <w:pPr>
        <w:rPr>
          <w:rFonts w:ascii="Garamond" w:hAnsi="Garamond"/>
        </w:rPr>
      </w:pPr>
      <w:r>
        <w:rPr>
          <w:rFonts w:ascii="Garamond" w:hAnsi="Garamond"/>
        </w:rPr>
        <w:t xml:space="preserve">Two spaces where we see drastic growth are computer vision </w:t>
      </w:r>
      <w:r w:rsidR="007D19A1">
        <w:rPr>
          <w:rFonts w:ascii="Garamond" w:hAnsi="Garamond"/>
        </w:rPr>
        <w:t xml:space="preserve">(self-driving cars, diagnosing illnesses better than experts) </w:t>
      </w:r>
      <w:r>
        <w:rPr>
          <w:rFonts w:ascii="Garamond" w:hAnsi="Garamond"/>
        </w:rPr>
        <w:t>and NLP</w:t>
      </w:r>
      <w:r w:rsidR="007D19A1">
        <w:rPr>
          <w:rFonts w:ascii="Garamond" w:hAnsi="Garamond"/>
        </w:rPr>
        <w:t xml:space="preserve"> (sentiment analysis, better </w:t>
      </w:r>
      <w:r w:rsidR="001D27A4">
        <w:rPr>
          <w:rFonts w:ascii="Garamond" w:hAnsi="Garamond"/>
        </w:rPr>
        <w:t xml:space="preserve">language </w:t>
      </w:r>
      <w:r w:rsidR="007D19A1">
        <w:rPr>
          <w:rFonts w:ascii="Garamond" w:hAnsi="Garamond"/>
        </w:rPr>
        <w:t>translation</w:t>
      </w:r>
      <w:r w:rsidR="001D27A4">
        <w:rPr>
          <w:rFonts w:ascii="Garamond" w:hAnsi="Garamond"/>
        </w:rPr>
        <w:t>, clustering articles</w:t>
      </w:r>
      <w:r w:rsidR="007D19A1">
        <w:rPr>
          <w:rFonts w:ascii="Garamond" w:hAnsi="Garamond"/>
        </w:rPr>
        <w:t>)</w:t>
      </w:r>
      <w:r>
        <w:rPr>
          <w:rFonts w:ascii="Garamond" w:hAnsi="Garamond"/>
        </w:rPr>
        <w:t>.</w:t>
      </w:r>
      <w:r w:rsidR="001215DA">
        <w:rPr>
          <w:rFonts w:ascii="Garamond" w:hAnsi="Garamond"/>
        </w:rPr>
        <w:t xml:space="preserve"> </w:t>
      </w:r>
    </w:p>
    <w:p w14:paraId="392A95EC" w14:textId="36A2F3C3" w:rsidR="001215DA" w:rsidRDefault="00D860AA" w:rsidP="00D860AA">
      <w:pPr>
        <w:tabs>
          <w:tab w:val="left" w:pos="2573"/>
        </w:tabs>
        <w:rPr>
          <w:rFonts w:ascii="Garamond" w:hAnsi="Garamond"/>
        </w:rPr>
      </w:pPr>
      <w:r>
        <w:rPr>
          <w:rFonts w:ascii="Garamond" w:hAnsi="Garamond"/>
        </w:rPr>
        <w:tab/>
      </w:r>
    </w:p>
    <w:p w14:paraId="089079E3" w14:textId="652F74AB" w:rsidR="00C23643" w:rsidRDefault="00BF33D3" w:rsidP="00C23643">
      <w:pPr>
        <w:rPr>
          <w:rFonts w:ascii="Garamond" w:hAnsi="Garamond"/>
          <w:b/>
          <w:bCs/>
        </w:rPr>
      </w:pPr>
      <w:r w:rsidRPr="00BF33D3">
        <w:rPr>
          <w:rFonts w:ascii="Garamond" w:hAnsi="Garamond"/>
          <w:b/>
          <w:bCs/>
        </w:rPr>
        <w:t>Machine Learning Workflow</w:t>
      </w:r>
    </w:p>
    <w:p w14:paraId="68E33C83" w14:textId="72568639" w:rsidR="00BF33D3" w:rsidRDefault="001B2EF8" w:rsidP="00C23643">
      <w:pPr>
        <w:rPr>
          <w:rFonts w:ascii="Garamond" w:hAnsi="Garamond"/>
        </w:rPr>
      </w:pPr>
      <w:r>
        <w:rPr>
          <w:rFonts w:ascii="Garamond" w:hAnsi="Garamond"/>
        </w:rPr>
        <w:t xml:space="preserve">Problem Statement: </w:t>
      </w:r>
      <w:r w:rsidR="00E712CC">
        <w:rPr>
          <w:rFonts w:ascii="Garamond" w:hAnsi="Garamond"/>
        </w:rPr>
        <w:t>What are you trying to solve?</w:t>
      </w:r>
    </w:p>
    <w:p w14:paraId="3D8637B8" w14:textId="5A8C19EE" w:rsidR="00F1270B" w:rsidRDefault="00F1270B" w:rsidP="00C23643">
      <w:pPr>
        <w:rPr>
          <w:rFonts w:ascii="Garamond" w:hAnsi="Garamond"/>
        </w:rPr>
      </w:pPr>
      <w:r>
        <w:rPr>
          <w:rFonts w:ascii="Garamond" w:hAnsi="Garamond"/>
        </w:rPr>
        <w:t>Data Collection: What data you need to solve it? Where do you get it from?</w:t>
      </w:r>
    </w:p>
    <w:p w14:paraId="4BCBB1F3" w14:textId="0D2A7EEC" w:rsidR="00F1270B" w:rsidRDefault="0075790E" w:rsidP="00C23643">
      <w:pPr>
        <w:rPr>
          <w:rFonts w:ascii="Garamond" w:hAnsi="Garamond"/>
        </w:rPr>
      </w:pPr>
      <w:r>
        <w:rPr>
          <w:rFonts w:ascii="Garamond" w:hAnsi="Garamond"/>
        </w:rPr>
        <w:t xml:space="preserve">Data Exploration and Pre-processing: </w:t>
      </w:r>
      <w:r w:rsidR="00D1282A">
        <w:rPr>
          <w:rFonts w:ascii="Garamond" w:hAnsi="Garamond"/>
        </w:rPr>
        <w:t xml:space="preserve">Clean the data so you model can use it. </w:t>
      </w:r>
    </w:p>
    <w:p w14:paraId="3253CC7F" w14:textId="79E59F00" w:rsidR="00D1282A" w:rsidRDefault="00D35044" w:rsidP="00C23643">
      <w:pPr>
        <w:rPr>
          <w:rFonts w:ascii="Garamond" w:hAnsi="Garamond"/>
        </w:rPr>
      </w:pPr>
      <w:r>
        <w:rPr>
          <w:rFonts w:ascii="Garamond" w:hAnsi="Garamond"/>
        </w:rPr>
        <w:t xml:space="preserve">Modeling: </w:t>
      </w:r>
      <w:r w:rsidR="007944FA">
        <w:rPr>
          <w:rFonts w:ascii="Garamond" w:hAnsi="Garamond"/>
        </w:rPr>
        <w:t>Build the model.</w:t>
      </w:r>
    </w:p>
    <w:p w14:paraId="7911C419" w14:textId="69326B7A" w:rsidR="007944FA" w:rsidRDefault="007944FA" w:rsidP="00C23643">
      <w:pPr>
        <w:rPr>
          <w:rFonts w:ascii="Garamond" w:hAnsi="Garamond"/>
        </w:rPr>
      </w:pPr>
      <w:r>
        <w:rPr>
          <w:rFonts w:ascii="Garamond" w:hAnsi="Garamond"/>
        </w:rPr>
        <w:t xml:space="preserve">Validation: Test the models on hold-out sets. </w:t>
      </w:r>
    </w:p>
    <w:p w14:paraId="4E5227BF" w14:textId="3CEE33BE" w:rsidR="007944FA" w:rsidRDefault="007944FA" w:rsidP="00C23643">
      <w:pPr>
        <w:rPr>
          <w:rFonts w:ascii="Garamond" w:hAnsi="Garamond"/>
        </w:rPr>
      </w:pPr>
      <w:r>
        <w:rPr>
          <w:rFonts w:ascii="Garamond" w:hAnsi="Garamond"/>
        </w:rPr>
        <w:t xml:space="preserve">Decision-making and deployment: </w:t>
      </w:r>
      <w:r w:rsidR="00A1410D">
        <w:rPr>
          <w:rFonts w:ascii="Garamond" w:hAnsi="Garamond"/>
        </w:rPr>
        <w:t xml:space="preserve">Communicate to stakeholders or put into production. </w:t>
      </w:r>
    </w:p>
    <w:p w14:paraId="1943D871" w14:textId="5AD3276A" w:rsidR="00623D0C" w:rsidRDefault="00623D0C" w:rsidP="00C23643">
      <w:pPr>
        <w:rPr>
          <w:rFonts w:ascii="Garamond" w:hAnsi="Garamond"/>
        </w:rPr>
      </w:pPr>
    </w:p>
    <w:p w14:paraId="719BE878" w14:textId="0A25A5B7" w:rsidR="00623D0C" w:rsidRDefault="00623D0C" w:rsidP="00C23643">
      <w:pPr>
        <w:rPr>
          <w:rFonts w:ascii="Garamond" w:hAnsi="Garamond"/>
          <w:b/>
          <w:bCs/>
        </w:rPr>
      </w:pPr>
      <w:r w:rsidRPr="00623D0C">
        <w:rPr>
          <w:rFonts w:ascii="Garamond" w:hAnsi="Garamond"/>
          <w:b/>
          <w:bCs/>
        </w:rPr>
        <w:t>Machine Learning Vocabulary</w:t>
      </w:r>
    </w:p>
    <w:p w14:paraId="61532110" w14:textId="7DF64063" w:rsidR="00623D0C" w:rsidRDefault="00623D0C" w:rsidP="00C23643">
      <w:pPr>
        <w:rPr>
          <w:rFonts w:ascii="Garamond" w:hAnsi="Garamond"/>
        </w:rPr>
      </w:pPr>
      <w:r>
        <w:rPr>
          <w:rFonts w:ascii="Garamond" w:hAnsi="Garamond"/>
        </w:rPr>
        <w:t xml:space="preserve">Target value is the value you are trying to predict. </w:t>
      </w:r>
      <w:r w:rsidR="001C273F">
        <w:rPr>
          <w:rFonts w:ascii="Garamond" w:hAnsi="Garamond"/>
        </w:rPr>
        <w:t xml:space="preserve">Such as species, prices, or classes. </w:t>
      </w:r>
    </w:p>
    <w:p w14:paraId="6B111664" w14:textId="71F66AF6" w:rsidR="001C273F" w:rsidRDefault="001C273F" w:rsidP="00C23643">
      <w:pPr>
        <w:rPr>
          <w:rFonts w:ascii="Garamond" w:hAnsi="Garamond"/>
        </w:rPr>
      </w:pPr>
      <w:r>
        <w:rPr>
          <w:rFonts w:ascii="Garamond" w:hAnsi="Garamond"/>
        </w:rPr>
        <w:t xml:space="preserve">Features are what is used for prediction. </w:t>
      </w:r>
    </w:p>
    <w:p w14:paraId="1572511C" w14:textId="3DA8F188" w:rsidR="00CA202C" w:rsidRDefault="006D19BE" w:rsidP="00C23643">
      <w:pPr>
        <w:rPr>
          <w:rFonts w:ascii="Garamond" w:hAnsi="Garamond"/>
        </w:rPr>
      </w:pPr>
      <w:r>
        <w:rPr>
          <w:rFonts w:ascii="Garamond" w:hAnsi="Garamond"/>
        </w:rPr>
        <w:t xml:space="preserve">Example is a single data point within your data (a single row). </w:t>
      </w:r>
    </w:p>
    <w:p w14:paraId="1546C88C" w14:textId="6A72BF14" w:rsidR="00121AEA" w:rsidRDefault="00121AEA" w:rsidP="00C23643">
      <w:pPr>
        <w:rPr>
          <w:rFonts w:ascii="Garamond" w:hAnsi="Garamond"/>
        </w:rPr>
      </w:pPr>
      <w:r>
        <w:rPr>
          <w:rFonts w:ascii="Garamond" w:hAnsi="Garamond"/>
        </w:rPr>
        <w:t>Label is the target value for a single point</w:t>
      </w:r>
      <w:r w:rsidR="00FF1C5E">
        <w:rPr>
          <w:rFonts w:ascii="Garamond" w:hAnsi="Garamond"/>
        </w:rPr>
        <w:t xml:space="preserve"> such as versicolor, or $560899.</w:t>
      </w:r>
    </w:p>
    <w:p w14:paraId="4F194A44" w14:textId="1842F10A" w:rsidR="004221FB" w:rsidRDefault="004221FB" w:rsidP="00C23643">
      <w:pPr>
        <w:rPr>
          <w:rFonts w:ascii="Garamond" w:hAnsi="Garamond"/>
        </w:rPr>
      </w:pPr>
    </w:p>
    <w:p w14:paraId="5B25DA68" w14:textId="4620E0F3" w:rsidR="004221FB" w:rsidRDefault="004221FB" w:rsidP="00885BE4">
      <w:pPr>
        <w:tabs>
          <w:tab w:val="left" w:pos="3821"/>
        </w:tabs>
        <w:rPr>
          <w:rFonts w:ascii="Garamond" w:hAnsi="Garamond"/>
          <w:b/>
          <w:bCs/>
        </w:rPr>
      </w:pPr>
      <w:r w:rsidRPr="004221FB">
        <w:rPr>
          <w:rFonts w:ascii="Garamond" w:hAnsi="Garamond"/>
          <w:b/>
          <w:bCs/>
        </w:rPr>
        <w:t>Exploratory Data Analysis</w:t>
      </w:r>
      <w:r w:rsidR="00885BE4">
        <w:rPr>
          <w:rFonts w:ascii="Garamond" w:hAnsi="Garamond"/>
          <w:b/>
          <w:bCs/>
        </w:rPr>
        <w:tab/>
      </w:r>
    </w:p>
    <w:p w14:paraId="7662B4E6" w14:textId="20548172" w:rsidR="00885BE4" w:rsidRDefault="00885BE4" w:rsidP="00885BE4">
      <w:pPr>
        <w:tabs>
          <w:tab w:val="left" w:pos="3821"/>
        </w:tabs>
        <w:rPr>
          <w:rFonts w:ascii="Garamond" w:hAnsi="Garamond"/>
        </w:rPr>
      </w:pPr>
      <w:r>
        <w:rPr>
          <w:rFonts w:ascii="Garamond" w:hAnsi="Garamond"/>
        </w:rPr>
        <w:t>Approach to analyzing data sets to summarize main characteristics</w:t>
      </w:r>
      <w:r w:rsidR="00FF4AEC">
        <w:rPr>
          <w:rFonts w:ascii="Garamond" w:hAnsi="Garamond"/>
        </w:rPr>
        <w:t xml:space="preserve">, and it gives us an initial feel for the data. </w:t>
      </w:r>
      <w:r w:rsidR="0013065D">
        <w:rPr>
          <w:rFonts w:ascii="Garamond" w:hAnsi="Garamond"/>
        </w:rPr>
        <w:t xml:space="preserve">Doing so will help you figure out if you need more data, or does your current data require more data cleaning, or does your data make sense. </w:t>
      </w:r>
    </w:p>
    <w:p w14:paraId="64F6C210" w14:textId="77777777" w:rsidR="0013065D" w:rsidRPr="00885BE4" w:rsidRDefault="0013065D" w:rsidP="00885BE4">
      <w:pPr>
        <w:tabs>
          <w:tab w:val="left" w:pos="3821"/>
        </w:tabs>
        <w:rPr>
          <w:rFonts w:ascii="Garamond" w:hAnsi="Garamond"/>
        </w:rPr>
      </w:pPr>
    </w:p>
    <w:p w14:paraId="64B5F514" w14:textId="4085E9A1" w:rsidR="004221FB" w:rsidRDefault="00CF5B2F" w:rsidP="00CF5B2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There are different approaches for conducting EDA. </w:t>
      </w:r>
    </w:p>
    <w:p w14:paraId="6C608A0C" w14:textId="77777777" w:rsidR="00C6345B" w:rsidRDefault="00C6345B" w:rsidP="00C6345B">
      <w:pPr>
        <w:pStyle w:val="ListParagraph"/>
        <w:rPr>
          <w:rFonts w:ascii="Garamond" w:hAnsi="Garamond"/>
        </w:rPr>
      </w:pPr>
    </w:p>
    <w:p w14:paraId="77632521" w14:textId="697FBCDF" w:rsidR="00CF5B2F" w:rsidRDefault="00CF5B2F" w:rsidP="00CF5B2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Different EDA Techniques.</w:t>
      </w:r>
    </w:p>
    <w:p w14:paraId="647DA7C7" w14:textId="3B645CF5" w:rsidR="0013065D" w:rsidRDefault="0013065D" w:rsidP="0013065D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Summary Statistics such as median, min, max, correlations, etc</w:t>
      </w:r>
      <w:r w:rsidR="00AC6E17">
        <w:rPr>
          <w:rFonts w:ascii="Garamond" w:hAnsi="Garamond"/>
        </w:rPr>
        <w:t>. (Pandas)</w:t>
      </w:r>
    </w:p>
    <w:p w14:paraId="11720BB8" w14:textId="4E9CCFEA" w:rsidR="00AC6E17" w:rsidRDefault="0013065D" w:rsidP="00AC6E17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Visualizations such as histograms, scatterplots, boxplots</w:t>
      </w:r>
      <w:r w:rsidR="00AC6E17">
        <w:rPr>
          <w:rFonts w:ascii="Garamond" w:hAnsi="Garamond"/>
        </w:rPr>
        <w:t xml:space="preserve"> (Matplotlib, Seaborn). </w:t>
      </w:r>
    </w:p>
    <w:p w14:paraId="70E13107" w14:textId="77777777" w:rsidR="00C6345B" w:rsidRPr="00AC6E17" w:rsidRDefault="00C6345B" w:rsidP="00C6345B">
      <w:pPr>
        <w:pStyle w:val="ListParagraph"/>
        <w:ind w:left="1440"/>
        <w:rPr>
          <w:rFonts w:ascii="Garamond" w:hAnsi="Garamond"/>
        </w:rPr>
      </w:pPr>
    </w:p>
    <w:p w14:paraId="4CD9C21B" w14:textId="73C0F50D" w:rsidR="00CF5B2F" w:rsidRDefault="00CF5B2F" w:rsidP="00CF5B2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Sampling to take a peek into our data.</w:t>
      </w:r>
    </w:p>
    <w:p w14:paraId="4C85F19A" w14:textId="61663D8F" w:rsidR="00AB56FA" w:rsidRDefault="00745D79" w:rsidP="00AB56FA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Random samples, for larger datasets, make computation easier</w:t>
      </w:r>
      <w:r w:rsidR="00C15B14">
        <w:rPr>
          <w:rFonts w:ascii="Garamond" w:hAnsi="Garamond"/>
        </w:rPr>
        <w:t xml:space="preserve"> (sometimes you want to stratify</w:t>
      </w:r>
      <w:r w:rsidR="00BC6CF9">
        <w:rPr>
          <w:rFonts w:ascii="Garamond" w:hAnsi="Garamond"/>
        </w:rPr>
        <w:t xml:space="preserve"> so that your sample data’s proportion is representative of the original data or population</w:t>
      </w:r>
      <w:r w:rsidR="00C15B14">
        <w:rPr>
          <w:rFonts w:ascii="Garamond" w:hAnsi="Garamond"/>
        </w:rPr>
        <w:t>).</w:t>
      </w:r>
    </w:p>
    <w:p w14:paraId="71EF1569" w14:textId="69471F05" w:rsidR="00C6345B" w:rsidRDefault="00CB4086" w:rsidP="00606DFD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 very common reason for sampling is splitting the data into training and testing when building and evaluating an ML model. </w:t>
      </w:r>
    </w:p>
    <w:p w14:paraId="687DF59B" w14:textId="535C8904" w:rsidR="00606DFD" w:rsidRDefault="001576F5" w:rsidP="00606DFD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Other sampling technique is either sampling with replacement, or without replacement. </w:t>
      </w:r>
    </w:p>
    <w:p w14:paraId="20014050" w14:textId="77777777" w:rsidR="00452AD5" w:rsidRPr="00606DFD" w:rsidRDefault="00452AD5" w:rsidP="00452AD5">
      <w:pPr>
        <w:pStyle w:val="ListParagraph"/>
        <w:ind w:left="1440"/>
        <w:rPr>
          <w:rFonts w:ascii="Garamond" w:hAnsi="Garamond"/>
        </w:rPr>
      </w:pPr>
    </w:p>
    <w:p w14:paraId="01E0289A" w14:textId="6A212F64" w:rsidR="00CF5B2F" w:rsidRDefault="00984A8D" w:rsidP="00CF5B2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Producing EDA Visualizations. </w:t>
      </w:r>
    </w:p>
    <w:p w14:paraId="162401BF" w14:textId="22662A80" w:rsidR="00452AD5" w:rsidRDefault="00452AD5" w:rsidP="00452AD5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Matplotlib and Seaborn are very good libraries.  </w:t>
      </w:r>
    </w:p>
    <w:p w14:paraId="447935E2" w14:textId="35C1CF9B" w:rsidR="007F4BC6" w:rsidRDefault="007F4BC6" w:rsidP="00452AD5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EDA – Part 2 Video, and the Lab. </w:t>
      </w:r>
    </w:p>
    <w:p w14:paraId="674647D2" w14:textId="716A14CA" w:rsidR="00D823CB" w:rsidRDefault="00D823CB" w:rsidP="00D823CB">
      <w:pPr>
        <w:rPr>
          <w:rFonts w:ascii="Garamond" w:hAnsi="Garamond"/>
        </w:rPr>
      </w:pPr>
    </w:p>
    <w:p w14:paraId="56CE954A" w14:textId="6B30BED2" w:rsidR="00D823CB" w:rsidRDefault="00D823CB" w:rsidP="00D823C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Using Residuals to find outliers</w:t>
      </w:r>
    </w:p>
    <w:p w14:paraId="481572E1" w14:textId="2AA29F7D" w:rsidR="00D823CB" w:rsidRPr="003A3815" w:rsidRDefault="00EC44CF" w:rsidP="00D823CB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This approach assumes that you have a model as residuals are the differences between the actual and predicted values of the outcome </w:t>
      </w:r>
      <w:r w:rsidR="0074631C">
        <w:rPr>
          <w:rFonts w:ascii="Garamond" w:hAnsi="Garamond"/>
        </w:rPr>
        <w:t>variable</w:t>
      </w:r>
      <w:r w:rsidR="00CC5AF6">
        <w:rPr>
          <w:rFonts w:ascii="Garamond" w:hAnsi="Garamond"/>
        </w:rPr>
        <w:t xml:space="preserve">. </w:t>
      </w:r>
    </w:p>
    <w:p w14:paraId="0C8407D1" w14:textId="068AB6AC" w:rsidR="003A3815" w:rsidRPr="003D1003" w:rsidRDefault="003A3815" w:rsidP="003A381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lastRenderedPageBreak/>
        <w:t xml:space="preserve">However, a major problem with ordinary residuals is that their magnitude depends on the units of measurement. So, it is difficult to detect unusual y values. </w:t>
      </w:r>
    </w:p>
    <w:p w14:paraId="69C140DF" w14:textId="5FC50C68" w:rsidR="00AE343B" w:rsidRPr="00AE343B" w:rsidRDefault="00731881" w:rsidP="00AE343B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You can eliminate the units of measurement by dividing the residuals by an estimate of their standard deviation. </w:t>
      </w:r>
    </w:p>
    <w:p w14:paraId="2579E087" w14:textId="6B6185DD" w:rsidR="00AE343B" w:rsidRDefault="00AE343B" w:rsidP="00AE343B">
      <w:pPr>
        <w:rPr>
          <w:rFonts w:ascii="Garamond" w:hAnsi="Garamond"/>
          <w:b/>
          <w:bCs/>
        </w:rPr>
      </w:pPr>
    </w:p>
    <w:p w14:paraId="175967FF" w14:textId="580F813A" w:rsidR="00AE343B" w:rsidRDefault="00AE343B" w:rsidP="00AE34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Estimation and Inference – Part 1</w:t>
      </w:r>
    </w:p>
    <w:p w14:paraId="65DD783E" w14:textId="2C3AF4AC" w:rsidR="00AE343B" w:rsidRPr="005E5B70" w:rsidRDefault="00B54D7E" w:rsidP="005E5B70">
      <w:pPr>
        <w:rPr>
          <w:rFonts w:ascii="Garamond" w:hAnsi="Garamond"/>
          <w:i/>
          <w:iCs/>
        </w:rPr>
      </w:pPr>
      <w:r w:rsidRPr="005E5B70">
        <w:rPr>
          <w:rFonts w:ascii="Garamond" w:hAnsi="Garamond"/>
          <w:i/>
          <w:iCs/>
        </w:rPr>
        <w:t>Statistical estimation and inference</w:t>
      </w:r>
    </w:p>
    <w:p w14:paraId="6CC92A8C" w14:textId="21EACBC7" w:rsidR="00B54D7E" w:rsidRDefault="00454191" w:rsidP="005E5B7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An estimate is just going to give us an estimate of a certain parameter</w:t>
      </w:r>
      <w:r w:rsidR="007D4003">
        <w:rPr>
          <w:rFonts w:ascii="Garamond" w:hAnsi="Garamond"/>
        </w:rPr>
        <w:t xml:space="preserve"> such as an average. </w:t>
      </w:r>
    </w:p>
    <w:p w14:paraId="47986031" w14:textId="77777777" w:rsidR="00760B24" w:rsidRDefault="00760B24" w:rsidP="00760B24">
      <w:pPr>
        <w:pStyle w:val="ListParagraph"/>
        <w:rPr>
          <w:rFonts w:ascii="Garamond" w:hAnsi="Garamond"/>
        </w:rPr>
      </w:pPr>
    </w:p>
    <w:p w14:paraId="7C579DD3" w14:textId="3CEDF324" w:rsidR="00A67EDC" w:rsidRDefault="00A67EDC" w:rsidP="005E5B7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Machine learning and statistical inference are similar</w:t>
      </w:r>
      <w:r w:rsidR="00E1408F">
        <w:rPr>
          <w:rFonts w:ascii="Garamond" w:hAnsi="Garamond"/>
        </w:rPr>
        <w:t xml:space="preserve"> because we are using our sample data to infer qualities of the actual population distribution and models that would have generated that data. </w:t>
      </w:r>
      <w:r>
        <w:rPr>
          <w:rFonts w:ascii="Garamond" w:hAnsi="Garamond"/>
        </w:rPr>
        <w:t xml:space="preserve"> </w:t>
      </w:r>
    </w:p>
    <w:p w14:paraId="768FD66B" w14:textId="77777777" w:rsidR="00594463" w:rsidRPr="00594463" w:rsidRDefault="00594463" w:rsidP="00594463">
      <w:pPr>
        <w:pStyle w:val="ListParagraph"/>
        <w:rPr>
          <w:rFonts w:ascii="Garamond" w:hAnsi="Garamond"/>
        </w:rPr>
      </w:pPr>
    </w:p>
    <w:p w14:paraId="0F958805" w14:textId="01007999" w:rsidR="00594463" w:rsidRDefault="006E2778" w:rsidP="005E5B7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Machine learning applications that focus on </w:t>
      </w:r>
      <w:r w:rsidR="00D84422">
        <w:rPr>
          <w:rFonts w:ascii="Garamond" w:hAnsi="Garamond"/>
        </w:rPr>
        <w:t xml:space="preserve">understanding parameters and </w:t>
      </w:r>
      <w:r w:rsidR="0083216E">
        <w:rPr>
          <w:rFonts w:ascii="Garamond" w:hAnsi="Garamond"/>
        </w:rPr>
        <w:t>individuals’</w:t>
      </w:r>
      <w:r w:rsidR="00D84422">
        <w:rPr>
          <w:rFonts w:ascii="Garamond" w:hAnsi="Garamond"/>
        </w:rPr>
        <w:t xml:space="preserve"> effects involve more tools from statistical inference</w:t>
      </w:r>
      <w:r w:rsidR="00BD5DF0">
        <w:rPr>
          <w:rFonts w:ascii="Garamond" w:hAnsi="Garamond"/>
        </w:rPr>
        <w:t xml:space="preserve"> (statistical significance). </w:t>
      </w:r>
    </w:p>
    <w:p w14:paraId="60D01AE1" w14:textId="77777777" w:rsidR="00AE7BF8" w:rsidRPr="00AE7BF8" w:rsidRDefault="00AE7BF8" w:rsidP="00AE7BF8">
      <w:pPr>
        <w:pStyle w:val="ListParagraph"/>
        <w:rPr>
          <w:rFonts w:ascii="Garamond" w:hAnsi="Garamond"/>
        </w:rPr>
      </w:pPr>
    </w:p>
    <w:p w14:paraId="00BAD320" w14:textId="77777777" w:rsidR="0069009B" w:rsidRDefault="0083216E" w:rsidP="005E5B7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On the other hand, some models just focus on making predictions rather than worrying too much </w:t>
      </w:r>
      <w:r w:rsidR="00935D37">
        <w:rPr>
          <w:rFonts w:ascii="Garamond" w:hAnsi="Garamond"/>
        </w:rPr>
        <w:t xml:space="preserve">on </w:t>
      </w:r>
      <w:r w:rsidR="002737ED">
        <w:rPr>
          <w:rFonts w:ascii="Garamond" w:hAnsi="Garamond"/>
        </w:rPr>
        <w:t xml:space="preserve">feature effects. </w:t>
      </w:r>
    </w:p>
    <w:p w14:paraId="1A4228A7" w14:textId="77777777" w:rsidR="0069009B" w:rsidRPr="0069009B" w:rsidRDefault="0069009B" w:rsidP="0069009B">
      <w:pPr>
        <w:pStyle w:val="ListParagraph"/>
        <w:rPr>
          <w:rFonts w:ascii="Garamond" w:hAnsi="Garamond"/>
        </w:rPr>
      </w:pPr>
    </w:p>
    <w:p w14:paraId="54050CFD" w14:textId="077C6905" w:rsidR="00AE7BF8" w:rsidRDefault="00FC08AB" w:rsidP="00FC08AB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For example, say you want to predict </w:t>
      </w:r>
      <w:r w:rsidR="00EF4FBD">
        <w:rPr>
          <w:rFonts w:ascii="Garamond" w:hAnsi="Garamond"/>
        </w:rPr>
        <w:t xml:space="preserve">if a customer will leave the company or not (churn) using features such as the length of time as a customer, type and amount purchased, </w:t>
      </w:r>
      <w:r w:rsidR="00BD378D">
        <w:rPr>
          <w:rFonts w:ascii="Garamond" w:hAnsi="Garamond"/>
        </w:rPr>
        <w:t>avg customer satisfaction surve</w:t>
      </w:r>
      <w:r w:rsidR="003B5BF8">
        <w:rPr>
          <w:rFonts w:ascii="Garamond" w:hAnsi="Garamond"/>
        </w:rPr>
        <w:t xml:space="preserve">y scores, </w:t>
      </w:r>
      <w:r w:rsidR="0078499D">
        <w:rPr>
          <w:rFonts w:ascii="Garamond" w:hAnsi="Garamond"/>
        </w:rPr>
        <w:t xml:space="preserve">and other customer characteristics. </w:t>
      </w:r>
    </w:p>
    <w:p w14:paraId="2DEC2C16" w14:textId="76B68103" w:rsidR="002B0424" w:rsidRDefault="002A0042" w:rsidP="00FC08AB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572532">
        <w:rPr>
          <w:rFonts w:ascii="Garamond" w:hAnsi="Garamond"/>
        </w:rPr>
        <w:t xml:space="preserve">In this classification problem, you want a model that estimates the probability that a customer </w:t>
      </w:r>
      <w:r w:rsidR="00572532">
        <w:rPr>
          <w:rFonts w:ascii="Garamond" w:hAnsi="Garamond"/>
        </w:rPr>
        <w:t>will leave.</w:t>
      </w:r>
    </w:p>
    <w:p w14:paraId="217083A9" w14:textId="5D6D450C" w:rsidR="00DC4BEA" w:rsidRDefault="00453F9D" w:rsidP="007C17FB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You can estimate the impact of each factor in predicting churn</w:t>
      </w:r>
      <w:r w:rsidR="00CE740B">
        <w:rPr>
          <w:rFonts w:ascii="Garamond" w:hAnsi="Garamond"/>
        </w:rPr>
        <w:t xml:space="preserve"> </w:t>
      </w:r>
      <w:r w:rsidR="007C17FB">
        <w:rPr>
          <w:rFonts w:ascii="Garamond" w:hAnsi="Garamond"/>
        </w:rPr>
        <w:t xml:space="preserve">and determining </w:t>
      </w:r>
      <w:r w:rsidR="00291B85">
        <w:rPr>
          <w:rFonts w:ascii="Garamond" w:hAnsi="Garamond"/>
        </w:rPr>
        <w:t>whether</w:t>
      </w:r>
      <w:r w:rsidR="007C17FB">
        <w:rPr>
          <w:rFonts w:ascii="Garamond" w:hAnsi="Garamond"/>
        </w:rPr>
        <w:t xml:space="preserve"> the measured impact is statistically significant. </w:t>
      </w:r>
    </w:p>
    <w:p w14:paraId="0CE659D7" w14:textId="167C2F38" w:rsidR="00DF68D7" w:rsidRDefault="00DF68D7" w:rsidP="00044072">
      <w:pPr>
        <w:rPr>
          <w:rFonts w:ascii="Garamond" w:hAnsi="Garamond"/>
        </w:rPr>
      </w:pPr>
    </w:p>
    <w:p w14:paraId="352C3250" w14:textId="39B4E133" w:rsidR="00044072" w:rsidRDefault="00044072" w:rsidP="00044072">
      <w:pPr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Parametric v. Non-Parametric Model</w:t>
      </w:r>
    </w:p>
    <w:p w14:paraId="6475E0EB" w14:textId="7004AF0C" w:rsidR="004248DE" w:rsidRDefault="00E04C27" w:rsidP="004248D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 Parametric model is a statistical model that they make strict assumptions about the distribution from which the data is pulled. </w:t>
      </w:r>
      <w:r w:rsidR="00ED11F2">
        <w:rPr>
          <w:rFonts w:ascii="Garamond" w:hAnsi="Garamond"/>
        </w:rPr>
        <w:t xml:space="preserve">Will also have a finite number of parameters. </w:t>
      </w:r>
    </w:p>
    <w:p w14:paraId="68764F6E" w14:textId="77777777" w:rsidR="004248DE" w:rsidRPr="004248DE" w:rsidRDefault="004248DE" w:rsidP="004248DE">
      <w:pPr>
        <w:rPr>
          <w:rFonts w:ascii="Garamond" w:hAnsi="Garamond"/>
        </w:rPr>
      </w:pPr>
    </w:p>
    <w:p w14:paraId="33561F03" w14:textId="3E5B4378" w:rsidR="00E04C27" w:rsidRDefault="009266B9" w:rsidP="0004407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Non-Parametric models are model that don’t make those assumptions. </w:t>
      </w:r>
    </w:p>
    <w:p w14:paraId="58DA34DA" w14:textId="77777777" w:rsidR="00E157E5" w:rsidRPr="00E157E5" w:rsidRDefault="00E157E5" w:rsidP="00E157E5">
      <w:pPr>
        <w:pStyle w:val="ListParagraph"/>
        <w:rPr>
          <w:rFonts w:ascii="Garamond" w:hAnsi="Garamond"/>
        </w:rPr>
      </w:pPr>
    </w:p>
    <w:p w14:paraId="4E381714" w14:textId="01CD254C" w:rsidR="00E157E5" w:rsidRDefault="002635F3" w:rsidP="002635F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Customer lifetime value is an estimate of the customer’s value to the company. </w:t>
      </w:r>
    </w:p>
    <w:p w14:paraId="361C8085" w14:textId="2F4C82FC" w:rsidR="00E05D6E" w:rsidRDefault="0085071F" w:rsidP="002635F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To estimate lifetime value, we make assumptions about the data. </w:t>
      </w:r>
    </w:p>
    <w:p w14:paraId="2549DCC8" w14:textId="07F3B02A" w:rsidR="0085071F" w:rsidRDefault="00F20A62" w:rsidP="002635F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We can assume that the relationship between </w:t>
      </w:r>
      <w:r w:rsidR="00AA1C00">
        <w:rPr>
          <w:rFonts w:ascii="Garamond" w:hAnsi="Garamond"/>
        </w:rPr>
        <w:t xml:space="preserve">the response variable and </w:t>
      </w:r>
      <w:r w:rsidR="00123138">
        <w:rPr>
          <w:rFonts w:ascii="Garamond" w:hAnsi="Garamond"/>
        </w:rPr>
        <w:t xml:space="preserve">features is linear. </w:t>
      </w:r>
    </w:p>
    <w:p w14:paraId="2AB9FB40" w14:textId="45435F30" w:rsidR="00E05D38" w:rsidRDefault="000D7999" w:rsidP="002635F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The most common way of estimating parameters in a parametric model is </w:t>
      </w:r>
      <w:proofErr w:type="gramStart"/>
      <w:r>
        <w:rPr>
          <w:rFonts w:ascii="Garamond" w:hAnsi="Garamond"/>
        </w:rPr>
        <w:t>a</w:t>
      </w:r>
      <w:proofErr w:type="gramEnd"/>
      <w:r>
        <w:rPr>
          <w:rFonts w:ascii="Garamond" w:hAnsi="Garamond"/>
        </w:rPr>
        <w:t xml:space="preserve"> MLE. </w:t>
      </w:r>
    </w:p>
    <w:p w14:paraId="44828E12" w14:textId="77777777" w:rsidR="00A555CA" w:rsidRDefault="00A555CA" w:rsidP="006A0107">
      <w:pPr>
        <w:rPr>
          <w:rFonts w:ascii="Garamond" w:hAnsi="Garamond"/>
          <w:i/>
          <w:iCs/>
        </w:rPr>
      </w:pPr>
    </w:p>
    <w:p w14:paraId="48B7C2AF" w14:textId="6ED07F51" w:rsidR="00A555CA" w:rsidRDefault="00A555CA" w:rsidP="006A0107">
      <w:pPr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Commonly Used Distributions</w:t>
      </w:r>
    </w:p>
    <w:p w14:paraId="4FB127AF" w14:textId="0271978A" w:rsidR="00D52065" w:rsidRDefault="00E45E2D" w:rsidP="00D5206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Uniform distribution is where there is an equal chance that you’ll get any value within our range. </w:t>
      </w:r>
    </w:p>
    <w:p w14:paraId="5ACF2B73" w14:textId="77777777" w:rsidR="00FA5EF4" w:rsidRDefault="00FA5EF4" w:rsidP="00FA5EF4">
      <w:pPr>
        <w:pStyle w:val="ListParagraph"/>
        <w:rPr>
          <w:rFonts w:ascii="Garamond" w:hAnsi="Garamond"/>
        </w:rPr>
      </w:pPr>
    </w:p>
    <w:p w14:paraId="55183B55" w14:textId="77777777" w:rsidR="00960369" w:rsidRDefault="00BD1AF7" w:rsidP="00D5206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 the n</w:t>
      </w:r>
      <w:r w:rsidR="00FF4E3D">
        <w:rPr>
          <w:rFonts w:ascii="Garamond" w:hAnsi="Garamond"/>
        </w:rPr>
        <w:t>ormal distribution</w:t>
      </w:r>
      <w:r>
        <w:rPr>
          <w:rFonts w:ascii="Garamond" w:hAnsi="Garamond"/>
        </w:rPr>
        <w:t xml:space="preserve">, </w:t>
      </w:r>
      <w:r w:rsidR="000162B8">
        <w:rPr>
          <w:rFonts w:ascii="Garamond" w:hAnsi="Garamond"/>
        </w:rPr>
        <w:t xml:space="preserve">the idea is that the most likely value is going to be those values that are closest to the means and those that are further out are rare. </w:t>
      </w:r>
      <w:r w:rsidR="006744E3">
        <w:rPr>
          <w:rFonts w:ascii="Garamond" w:hAnsi="Garamond"/>
        </w:rPr>
        <w:t>It has a given mean and a standard deviation that determines how spread out is the shape of the distribution</w:t>
      </w:r>
      <w:r w:rsidR="00960369">
        <w:rPr>
          <w:rFonts w:ascii="Garamond" w:hAnsi="Garamond"/>
        </w:rPr>
        <w:t>.</w:t>
      </w:r>
    </w:p>
    <w:p w14:paraId="4598E8AF" w14:textId="58C2BBF6" w:rsidR="00916021" w:rsidRDefault="00F558E9" w:rsidP="00D5206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Normal distribution is popular due to the Central limit theorem, the distribution of your sample </w:t>
      </w:r>
      <w:r w:rsidR="00C253B4">
        <w:rPr>
          <w:rFonts w:ascii="Garamond" w:hAnsi="Garamond"/>
        </w:rPr>
        <w:t>means,</w:t>
      </w:r>
      <w:r>
        <w:rPr>
          <w:rFonts w:ascii="Garamond" w:hAnsi="Garamond"/>
        </w:rPr>
        <w:t xml:space="preserve"> or the sampling distribution will be normal if your sample size is large. </w:t>
      </w:r>
      <w:r w:rsidR="00FF4E3D">
        <w:rPr>
          <w:rFonts w:ascii="Garamond" w:hAnsi="Garamond"/>
        </w:rPr>
        <w:t xml:space="preserve"> </w:t>
      </w:r>
    </w:p>
    <w:p w14:paraId="41B1AD66" w14:textId="77777777" w:rsidR="00FA5EF4" w:rsidRDefault="00FA5EF4" w:rsidP="00FA5EF4">
      <w:pPr>
        <w:pStyle w:val="ListParagraph"/>
        <w:rPr>
          <w:rFonts w:ascii="Garamond" w:hAnsi="Garamond"/>
        </w:rPr>
      </w:pPr>
    </w:p>
    <w:p w14:paraId="28110088" w14:textId="6C7E410F" w:rsidR="008D07D0" w:rsidRDefault="005F1A0B" w:rsidP="00D5206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Exponential curve, you’ll have most values to the </w:t>
      </w:r>
      <w:r w:rsidR="00235EF7">
        <w:rPr>
          <w:rFonts w:ascii="Garamond" w:hAnsi="Garamond"/>
        </w:rPr>
        <w:t>left,</w:t>
      </w:r>
      <w:r w:rsidR="00586CF6">
        <w:rPr>
          <w:rFonts w:ascii="Garamond" w:hAnsi="Garamond"/>
        </w:rPr>
        <w:t xml:space="preserve"> and it will be often </w:t>
      </w:r>
      <w:r w:rsidR="00235EF7">
        <w:rPr>
          <w:rFonts w:ascii="Garamond" w:hAnsi="Garamond"/>
        </w:rPr>
        <w:t>used</w:t>
      </w:r>
      <w:r w:rsidR="00586CF6">
        <w:rPr>
          <w:rFonts w:ascii="Garamond" w:hAnsi="Garamond"/>
        </w:rPr>
        <w:t xml:space="preserve"> to say what is going to be the amount of time before the next event. </w:t>
      </w:r>
    </w:p>
    <w:p w14:paraId="4292C4C0" w14:textId="77777777" w:rsidR="0089412A" w:rsidRDefault="0089412A" w:rsidP="0089412A">
      <w:pPr>
        <w:pStyle w:val="ListParagraph"/>
        <w:rPr>
          <w:rFonts w:ascii="Garamond" w:hAnsi="Garamond"/>
        </w:rPr>
      </w:pPr>
    </w:p>
    <w:p w14:paraId="52C35B70" w14:textId="256BCAF2" w:rsidR="00FC7379" w:rsidRDefault="00FC7379" w:rsidP="00D5206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Poisson distribution: number of events that happened during a certain amount of time. </w:t>
      </w:r>
      <w:r w:rsidR="00810A0E">
        <w:rPr>
          <w:rFonts w:ascii="Garamond" w:hAnsi="Garamond"/>
        </w:rPr>
        <w:t xml:space="preserve">Lambda is both the average value and the variance. </w:t>
      </w:r>
    </w:p>
    <w:p w14:paraId="33555A84" w14:textId="77777777" w:rsidR="0089412A" w:rsidRDefault="0089412A" w:rsidP="0089412A">
      <w:pPr>
        <w:pStyle w:val="ListParagraph"/>
        <w:rPr>
          <w:rFonts w:ascii="Garamond" w:hAnsi="Garamond"/>
        </w:rPr>
      </w:pPr>
    </w:p>
    <w:p w14:paraId="392FD5EA" w14:textId="4D2E035F" w:rsidR="00D60255" w:rsidRDefault="00D60255" w:rsidP="00D5206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many people are going to watch a video in the next ten minutes</w:t>
      </w:r>
      <w:r w:rsidR="00BA58FC">
        <w:rPr>
          <w:rFonts w:ascii="Garamond" w:hAnsi="Garamond"/>
        </w:rPr>
        <w:t>?</w:t>
      </w:r>
      <w:r w:rsidR="003B6E4E">
        <w:rPr>
          <w:rFonts w:ascii="Garamond" w:hAnsi="Garamond"/>
        </w:rPr>
        <w:t xml:space="preserve"> If Lambda was 1, we say that most of the time there’s only one person that watches every 10 minutes and it’s tight around that one. </w:t>
      </w:r>
      <w:r w:rsidR="00F24E72">
        <w:rPr>
          <w:rFonts w:ascii="Garamond" w:hAnsi="Garamond"/>
        </w:rPr>
        <w:t xml:space="preserve">But if </w:t>
      </w:r>
      <w:r w:rsidR="00EF5A8D">
        <w:rPr>
          <w:rFonts w:ascii="Garamond" w:hAnsi="Garamond"/>
        </w:rPr>
        <w:t>it’s</w:t>
      </w:r>
      <w:r w:rsidR="00F24E72">
        <w:rPr>
          <w:rFonts w:ascii="Garamond" w:hAnsi="Garamond"/>
        </w:rPr>
        <w:t xml:space="preserve"> something like 10 people who watch it every 10 minutes,</w:t>
      </w:r>
      <w:r w:rsidR="00EF5A8D">
        <w:rPr>
          <w:rFonts w:ascii="Garamond" w:hAnsi="Garamond"/>
        </w:rPr>
        <w:t xml:space="preserve"> </w:t>
      </w:r>
      <w:r w:rsidR="006B7125">
        <w:rPr>
          <w:rFonts w:ascii="Garamond" w:hAnsi="Garamond"/>
        </w:rPr>
        <w:t xml:space="preserve">then you would probably have more of a spread of your standard deviation. </w:t>
      </w:r>
      <w:r w:rsidR="00F24E72">
        <w:rPr>
          <w:rFonts w:ascii="Garamond" w:hAnsi="Garamond"/>
        </w:rPr>
        <w:t xml:space="preserve"> </w:t>
      </w:r>
    </w:p>
    <w:p w14:paraId="47FFA232" w14:textId="77777777" w:rsidR="00402A88" w:rsidRPr="00402A88" w:rsidRDefault="00402A88" w:rsidP="00402A88">
      <w:pPr>
        <w:pStyle w:val="ListParagraph"/>
        <w:rPr>
          <w:rFonts w:ascii="Garamond" w:hAnsi="Garamond"/>
        </w:rPr>
      </w:pPr>
    </w:p>
    <w:p w14:paraId="79443058" w14:textId="30D182B7" w:rsidR="00402A88" w:rsidRDefault="00402A88" w:rsidP="00402A88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Hypothesis Testing</w:t>
      </w:r>
    </w:p>
    <w:p w14:paraId="6412770A" w14:textId="336DA3FC" w:rsidR="001A0627" w:rsidRPr="001A0627" w:rsidRDefault="00402A88" w:rsidP="001A062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A hypothesis is a statement about a population parameter. </w:t>
      </w:r>
      <w:r w:rsidR="00411C35">
        <w:rPr>
          <w:rFonts w:ascii="Garamond" w:hAnsi="Garamond"/>
        </w:rPr>
        <w:t xml:space="preserve">Create a null and an alternative hypothesis. </w:t>
      </w:r>
    </w:p>
    <w:p w14:paraId="1038BCDD" w14:textId="77777777" w:rsidR="001A0627" w:rsidRPr="001A0627" w:rsidRDefault="001A0627" w:rsidP="001A0627">
      <w:pPr>
        <w:pStyle w:val="ListParagraph"/>
        <w:rPr>
          <w:rFonts w:ascii="Garamond" w:hAnsi="Garamond"/>
          <w:b/>
          <w:bCs/>
        </w:rPr>
      </w:pPr>
    </w:p>
    <w:p w14:paraId="64A037E9" w14:textId="77777777" w:rsidR="001A0627" w:rsidRPr="001A0627" w:rsidRDefault="001A0627" w:rsidP="001A062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1A0627">
        <w:rPr>
          <w:rFonts w:ascii="Garamond" w:hAnsi="Garamond"/>
        </w:rPr>
        <w:t>Suppose you have two coins</w:t>
      </w:r>
      <w:r>
        <w:rPr>
          <w:rFonts w:ascii="Garamond" w:hAnsi="Garamond"/>
        </w:rPr>
        <w:t>:</w:t>
      </w:r>
    </w:p>
    <w:p w14:paraId="718DDA74" w14:textId="77777777" w:rsidR="001A0627" w:rsidRPr="001A0627" w:rsidRDefault="001A0627" w:rsidP="001A0627">
      <w:pPr>
        <w:pStyle w:val="ListParagraph"/>
        <w:rPr>
          <w:rFonts w:ascii="Garamond" w:hAnsi="Garamond"/>
        </w:rPr>
      </w:pPr>
    </w:p>
    <w:p w14:paraId="05310E13" w14:textId="77777777" w:rsidR="001A0627" w:rsidRPr="001A0627" w:rsidRDefault="001A0627" w:rsidP="001A062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Coin 1 has a 70% probability of coming up heads. </w:t>
      </w:r>
    </w:p>
    <w:p w14:paraId="3C78C8C0" w14:textId="77777777" w:rsidR="001A0627" w:rsidRPr="001A0627" w:rsidRDefault="001A0627" w:rsidP="001A062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Coin 2 has a 50% probability of coming up heads. </w:t>
      </w:r>
    </w:p>
    <w:p w14:paraId="08CC8B08" w14:textId="77777777" w:rsidR="001A0627" w:rsidRDefault="001A0627" w:rsidP="001A0627">
      <w:pPr>
        <w:rPr>
          <w:rFonts w:ascii="Garamond" w:hAnsi="Garamond"/>
        </w:rPr>
      </w:pPr>
    </w:p>
    <w:p w14:paraId="4028CE79" w14:textId="77777777" w:rsidR="002808FF" w:rsidRDefault="00E631B5" w:rsidP="001A062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You can do an experiment where pick one of two coins randomly, toss it 10 times, and record the number of heads. Given the heads you see, </w:t>
      </w:r>
      <w:r w:rsidR="00C125F5">
        <w:rPr>
          <w:rFonts w:ascii="Garamond" w:hAnsi="Garamond"/>
        </w:rPr>
        <w:t xml:space="preserve">you can calculate the likelihood ratio. </w:t>
      </w:r>
    </w:p>
    <w:p w14:paraId="75E6D764" w14:textId="77777777" w:rsidR="002808FF" w:rsidRDefault="002808FF" w:rsidP="002808FF">
      <w:pPr>
        <w:rPr>
          <w:rFonts w:ascii="Garamond" w:hAnsi="Garamond"/>
        </w:rPr>
      </w:pPr>
    </w:p>
    <w:p w14:paraId="325D12F8" w14:textId="50469B6D" w:rsidR="00AF420C" w:rsidRDefault="00AF420C" w:rsidP="00AF420C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 (Tossing 3 heads | Coin 1) = 0.117</w:t>
      </w:r>
    </w:p>
    <w:p w14:paraId="7B3187B2" w14:textId="77777777" w:rsidR="00AF420C" w:rsidRDefault="00AF420C" w:rsidP="00AF420C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Pr (Tossing 3 heads | Coin 2) = 0.009. </w:t>
      </w:r>
    </w:p>
    <w:p w14:paraId="304B2828" w14:textId="77777777" w:rsidR="008B50CC" w:rsidRDefault="00AF420C" w:rsidP="00AF420C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Likelihood ratio = P1(3)/P2(3) = 0.117/0.009 = 13. </w:t>
      </w:r>
      <w:r w:rsidR="00D638C7">
        <w:rPr>
          <w:rFonts w:ascii="Garamond" w:hAnsi="Garamond"/>
        </w:rPr>
        <w:t xml:space="preserve">Thus, coin 1 was 13 times more likely to give us the output (3 heads) than coin 2. </w:t>
      </w:r>
    </w:p>
    <w:p w14:paraId="7BDFE10A" w14:textId="77777777" w:rsidR="008B50CC" w:rsidRDefault="008B50CC" w:rsidP="008B50CC">
      <w:pPr>
        <w:rPr>
          <w:rFonts w:ascii="Garamond" w:hAnsi="Garamond"/>
        </w:rPr>
      </w:pPr>
    </w:p>
    <w:p w14:paraId="2C057D82" w14:textId="77777777" w:rsidR="008B50CC" w:rsidRDefault="008B50CC" w:rsidP="008B50CC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Type I and Type II Error</w:t>
      </w:r>
    </w:p>
    <w:p w14:paraId="11D6500B" w14:textId="0E7AF6BA" w:rsidR="00B94D5C" w:rsidRDefault="00B94D5C" w:rsidP="00B94D5C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4E257AD0" wp14:editId="3B49DDD4">
            <wp:extent cx="2830664" cy="1178752"/>
            <wp:effectExtent l="0" t="0" r="1905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557" cy="118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F073" w14:textId="67D3C3BB" w:rsidR="00B94D5C" w:rsidRDefault="00B94D5C" w:rsidP="00B94D5C">
      <w:pPr>
        <w:rPr>
          <w:rFonts w:ascii="Garamond" w:hAnsi="Garamond"/>
        </w:rPr>
      </w:pPr>
    </w:p>
    <w:p w14:paraId="4208C4B6" w14:textId="6ADE755B" w:rsidR="00B94D5C" w:rsidRDefault="00442A36" w:rsidP="00442A3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Null Hypothesis: We’re tossing a fair coin. </w:t>
      </w:r>
    </w:p>
    <w:p w14:paraId="7349174C" w14:textId="40EF8626" w:rsidR="00442A36" w:rsidRDefault="00442A36" w:rsidP="00442A3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Alternative hypothesis: We </w:t>
      </w:r>
      <w:r w:rsidR="00780A1E">
        <w:rPr>
          <w:rFonts w:ascii="Garamond" w:hAnsi="Garamond"/>
        </w:rPr>
        <w:t>are tossing</w:t>
      </w:r>
      <w:r>
        <w:rPr>
          <w:rFonts w:ascii="Garamond" w:hAnsi="Garamond"/>
        </w:rPr>
        <w:t xml:space="preserve"> a</w:t>
      </w:r>
      <w:r w:rsidR="00DA537A">
        <w:rPr>
          <w:rFonts w:ascii="Garamond" w:hAnsi="Garamond"/>
        </w:rPr>
        <w:t>n un</w:t>
      </w:r>
      <w:r>
        <w:rPr>
          <w:rFonts w:ascii="Garamond" w:hAnsi="Garamond"/>
        </w:rPr>
        <w:t xml:space="preserve">fair coin. </w:t>
      </w:r>
    </w:p>
    <w:p w14:paraId="4B3009AC" w14:textId="0949FDBF" w:rsidR="00780A1E" w:rsidRDefault="00780A1E" w:rsidP="00442A3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Type I error will be that we’re working with a fair coin, but we reject the null hypothesis. </w:t>
      </w:r>
    </w:p>
    <w:p w14:paraId="3FC87C01" w14:textId="3D6B2B36" w:rsidR="00780A1E" w:rsidRDefault="00780A1E" w:rsidP="00442A3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Type II error will be that we are tossing an unfair coin, but we think that we were tossing a fair coin. </w:t>
      </w:r>
    </w:p>
    <w:p w14:paraId="53659D58" w14:textId="7E89B3D3" w:rsidR="0070126F" w:rsidRDefault="0070126F" w:rsidP="0070126F">
      <w:pPr>
        <w:ind w:left="1080"/>
        <w:rPr>
          <w:rFonts w:ascii="Garamond" w:hAnsi="Garamond"/>
        </w:rPr>
      </w:pPr>
    </w:p>
    <w:p w14:paraId="03C4B272" w14:textId="34744125" w:rsidR="00EB296A" w:rsidRDefault="00B92826" w:rsidP="00EB296A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The power of a test is 1-Pr (Type II Error). </w:t>
      </w:r>
      <w:r w:rsidR="009D085B">
        <w:rPr>
          <w:rFonts w:ascii="Garamond" w:hAnsi="Garamond"/>
        </w:rPr>
        <w:t>This is the probability that we correctly reject the null hypothesis.</w:t>
      </w:r>
    </w:p>
    <w:p w14:paraId="6AF3EE6C" w14:textId="77777777" w:rsidR="00E63C22" w:rsidRDefault="00E63C22" w:rsidP="00E63C22">
      <w:pPr>
        <w:pStyle w:val="ListParagraph"/>
        <w:rPr>
          <w:rFonts w:ascii="Garamond" w:hAnsi="Garamond"/>
        </w:rPr>
      </w:pPr>
    </w:p>
    <w:p w14:paraId="16EE8214" w14:textId="2642498E" w:rsidR="00812F52" w:rsidRDefault="0003095B" w:rsidP="00812F52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Going back to our cu</w:t>
      </w:r>
      <w:r w:rsidR="003304BC">
        <w:rPr>
          <w:rFonts w:ascii="Garamond" w:hAnsi="Garamond"/>
        </w:rPr>
        <w:t>s</w:t>
      </w:r>
      <w:r>
        <w:rPr>
          <w:rFonts w:ascii="Garamond" w:hAnsi="Garamond"/>
        </w:rPr>
        <w:t>tomer churn example</w:t>
      </w:r>
      <w:r w:rsidR="00995479">
        <w:rPr>
          <w:rFonts w:ascii="Garamond" w:hAnsi="Garamond"/>
        </w:rPr>
        <w:t>. Suppose our null hypothesis is that</w:t>
      </w:r>
      <w:r w:rsidR="00100B2B">
        <w:rPr>
          <w:rFonts w:ascii="Garamond" w:hAnsi="Garamond"/>
        </w:rPr>
        <w:t xml:space="preserve"> customers churn is just due to chance</w:t>
      </w:r>
      <w:r w:rsidR="00F77B8E">
        <w:rPr>
          <w:rFonts w:ascii="Garamond" w:hAnsi="Garamond"/>
        </w:rPr>
        <w:t xml:space="preserve">, and our alternative hypothesis is that customer that had been with the company for more than two years will not churn. </w:t>
      </w:r>
    </w:p>
    <w:p w14:paraId="580C88FA" w14:textId="77777777" w:rsidR="00A32909" w:rsidRDefault="00A32909" w:rsidP="00A32909">
      <w:pPr>
        <w:pStyle w:val="ListParagraph"/>
        <w:ind w:left="1440"/>
        <w:rPr>
          <w:rFonts w:ascii="Garamond" w:hAnsi="Garamond"/>
        </w:rPr>
      </w:pPr>
    </w:p>
    <w:p w14:paraId="4E496040" w14:textId="73EFC817" w:rsidR="0070126F" w:rsidRDefault="00A32909" w:rsidP="0070126F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32909">
        <w:rPr>
          <w:rFonts w:ascii="Garamond" w:hAnsi="Garamond"/>
        </w:rPr>
        <w:t xml:space="preserve">Thus, a type </w:t>
      </w:r>
      <w:r>
        <w:rPr>
          <w:rFonts w:ascii="Garamond" w:hAnsi="Garamond"/>
        </w:rPr>
        <w:t xml:space="preserve">I error will be that the effect is due to chance, but we determine that customer who have been with company for more than two years are less likely to churn. </w:t>
      </w:r>
    </w:p>
    <w:p w14:paraId="2821840B" w14:textId="77777777" w:rsidR="00A32909" w:rsidRPr="00A32909" w:rsidRDefault="00A32909" w:rsidP="00A32909">
      <w:pPr>
        <w:pStyle w:val="ListParagraph"/>
        <w:rPr>
          <w:rFonts w:ascii="Garamond" w:hAnsi="Garamond"/>
        </w:rPr>
      </w:pPr>
    </w:p>
    <w:p w14:paraId="50DC226D" w14:textId="6D417ACC" w:rsidR="00A32909" w:rsidRDefault="00791004" w:rsidP="0070126F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 type II error will be</w:t>
      </w:r>
      <w:r w:rsidR="00CD6378">
        <w:rPr>
          <w:rFonts w:ascii="Garamond" w:hAnsi="Garamond"/>
        </w:rPr>
        <w:t xml:space="preserve"> that there is a significant effect</w:t>
      </w:r>
      <w:r w:rsidR="0093308F">
        <w:rPr>
          <w:rFonts w:ascii="Garamond" w:hAnsi="Garamond"/>
        </w:rPr>
        <w:t>,</w:t>
      </w:r>
      <w:r w:rsidR="00CD6378">
        <w:rPr>
          <w:rFonts w:ascii="Garamond" w:hAnsi="Garamond"/>
        </w:rPr>
        <w:t xml:space="preserve"> but we ascribe the effect to chance. </w:t>
      </w:r>
    </w:p>
    <w:p w14:paraId="15A3B35E" w14:textId="77777777" w:rsidR="009D7316" w:rsidRPr="009D7316" w:rsidRDefault="009D7316" w:rsidP="009D7316">
      <w:pPr>
        <w:pStyle w:val="ListParagraph"/>
        <w:rPr>
          <w:rFonts w:ascii="Garamond" w:hAnsi="Garamond"/>
        </w:rPr>
      </w:pPr>
    </w:p>
    <w:p w14:paraId="0410DABA" w14:textId="2D404921" w:rsidR="009D7316" w:rsidRDefault="009D7316" w:rsidP="0070126F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The likelihood ratio is called a test statistic we use it to decide whether to accept/reject null. </w:t>
      </w:r>
    </w:p>
    <w:p w14:paraId="09B64018" w14:textId="77777777" w:rsidR="002C1A8C" w:rsidRPr="002C1A8C" w:rsidRDefault="002C1A8C" w:rsidP="002C1A8C">
      <w:pPr>
        <w:pStyle w:val="ListParagraph"/>
        <w:rPr>
          <w:rFonts w:ascii="Garamond" w:hAnsi="Garamond"/>
        </w:rPr>
      </w:pPr>
    </w:p>
    <w:p w14:paraId="164254A7" w14:textId="3AC4A58B" w:rsidR="002C1A8C" w:rsidRDefault="006249AF" w:rsidP="006249AF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Significance Level and P-Values</w:t>
      </w:r>
    </w:p>
    <w:p w14:paraId="250FA1F6" w14:textId="2173D17F" w:rsidR="006249AF" w:rsidRPr="002068A0" w:rsidRDefault="00B1425A" w:rsidP="006249AF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>To get the rejection region, we calculate the test statistic</w:t>
      </w:r>
      <w:r w:rsidR="00701A14">
        <w:rPr>
          <w:rFonts w:ascii="Garamond" w:hAnsi="Garamond"/>
        </w:rPr>
        <w:t xml:space="preserve">, and choose the significant level beforehand. </w:t>
      </w:r>
      <w:r w:rsidR="002068A0">
        <w:rPr>
          <w:rFonts w:ascii="Garamond" w:hAnsi="Garamond"/>
        </w:rPr>
        <w:t xml:space="preserve">It is a probability threshold below which the null hypothesis will be rejected. </w:t>
      </w:r>
    </w:p>
    <w:p w14:paraId="7338A7EF" w14:textId="0B0E9589" w:rsidR="002068A0" w:rsidRPr="00130888" w:rsidRDefault="00BE4A2B" w:rsidP="006249AF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Common alphas are often 0.01 or 0.05. </w:t>
      </w:r>
    </w:p>
    <w:p w14:paraId="498B6B88" w14:textId="1A9433A7" w:rsidR="00130888" w:rsidRPr="006249AF" w:rsidRDefault="00B314C3" w:rsidP="006249AF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The p-value is the smallest significance at which the null hypothesis will be rejected. </w:t>
      </w:r>
    </w:p>
    <w:sectPr w:rsidR="00130888" w:rsidRPr="006249AF" w:rsidSect="00CE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A6755"/>
    <w:multiLevelType w:val="hybridMultilevel"/>
    <w:tmpl w:val="EC30A3C0"/>
    <w:lvl w:ilvl="0" w:tplc="F0A8E6D4">
      <w:start w:val="20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88"/>
    <w:rsid w:val="0000179D"/>
    <w:rsid w:val="000162B8"/>
    <w:rsid w:val="000223F4"/>
    <w:rsid w:val="0003095B"/>
    <w:rsid w:val="00044072"/>
    <w:rsid w:val="00045FB5"/>
    <w:rsid w:val="00072BFF"/>
    <w:rsid w:val="00094AB1"/>
    <w:rsid w:val="000D7999"/>
    <w:rsid w:val="00100B2B"/>
    <w:rsid w:val="00114078"/>
    <w:rsid w:val="001215DA"/>
    <w:rsid w:val="00121AEA"/>
    <w:rsid w:val="00123138"/>
    <w:rsid w:val="0013065D"/>
    <w:rsid w:val="00130888"/>
    <w:rsid w:val="00131C21"/>
    <w:rsid w:val="00145D3B"/>
    <w:rsid w:val="001555D5"/>
    <w:rsid w:val="001576F5"/>
    <w:rsid w:val="001A0627"/>
    <w:rsid w:val="001B2EF8"/>
    <w:rsid w:val="001C273F"/>
    <w:rsid w:val="001C2E18"/>
    <w:rsid w:val="001D27A4"/>
    <w:rsid w:val="001E2B45"/>
    <w:rsid w:val="002012FA"/>
    <w:rsid w:val="002068A0"/>
    <w:rsid w:val="00235EF7"/>
    <w:rsid w:val="002528E3"/>
    <w:rsid w:val="002635F3"/>
    <w:rsid w:val="002737ED"/>
    <w:rsid w:val="002808FF"/>
    <w:rsid w:val="00291B85"/>
    <w:rsid w:val="002A0042"/>
    <w:rsid w:val="002B0424"/>
    <w:rsid w:val="002C0444"/>
    <w:rsid w:val="002C1A8C"/>
    <w:rsid w:val="002C41BA"/>
    <w:rsid w:val="00311345"/>
    <w:rsid w:val="003304BC"/>
    <w:rsid w:val="00335315"/>
    <w:rsid w:val="00352E36"/>
    <w:rsid w:val="0037699D"/>
    <w:rsid w:val="003919C9"/>
    <w:rsid w:val="003A3202"/>
    <w:rsid w:val="003A3815"/>
    <w:rsid w:val="003A6134"/>
    <w:rsid w:val="003B5BF8"/>
    <w:rsid w:val="003B6E4E"/>
    <w:rsid w:val="003D1003"/>
    <w:rsid w:val="003E7F82"/>
    <w:rsid w:val="00402A88"/>
    <w:rsid w:val="00411C35"/>
    <w:rsid w:val="004221FB"/>
    <w:rsid w:val="004248DE"/>
    <w:rsid w:val="00442A36"/>
    <w:rsid w:val="00452AD5"/>
    <w:rsid w:val="00453F9D"/>
    <w:rsid w:val="00454191"/>
    <w:rsid w:val="00465002"/>
    <w:rsid w:val="00482ABE"/>
    <w:rsid w:val="004C1A0B"/>
    <w:rsid w:val="004C4B0B"/>
    <w:rsid w:val="004D2117"/>
    <w:rsid w:val="004E2193"/>
    <w:rsid w:val="004F6D3E"/>
    <w:rsid w:val="00531DA6"/>
    <w:rsid w:val="00540FBC"/>
    <w:rsid w:val="00572532"/>
    <w:rsid w:val="0057701A"/>
    <w:rsid w:val="00586CF6"/>
    <w:rsid w:val="00594463"/>
    <w:rsid w:val="005C2D9D"/>
    <w:rsid w:val="005C4731"/>
    <w:rsid w:val="005E5B70"/>
    <w:rsid w:val="005F1A0B"/>
    <w:rsid w:val="00606DFD"/>
    <w:rsid w:val="00623D0C"/>
    <w:rsid w:val="006249AF"/>
    <w:rsid w:val="00667282"/>
    <w:rsid w:val="006744E3"/>
    <w:rsid w:val="0069009B"/>
    <w:rsid w:val="00692FA1"/>
    <w:rsid w:val="006A0107"/>
    <w:rsid w:val="006B7125"/>
    <w:rsid w:val="006D0C23"/>
    <w:rsid w:val="006D19BE"/>
    <w:rsid w:val="006E2778"/>
    <w:rsid w:val="0070126F"/>
    <w:rsid w:val="00701A14"/>
    <w:rsid w:val="00731881"/>
    <w:rsid w:val="0074262A"/>
    <w:rsid w:val="00745D79"/>
    <w:rsid w:val="0074631C"/>
    <w:rsid w:val="0075790E"/>
    <w:rsid w:val="00760B24"/>
    <w:rsid w:val="00780A1E"/>
    <w:rsid w:val="0078499D"/>
    <w:rsid w:val="00791004"/>
    <w:rsid w:val="007944FA"/>
    <w:rsid w:val="007B62D2"/>
    <w:rsid w:val="007C17FB"/>
    <w:rsid w:val="007D16E2"/>
    <w:rsid w:val="007D19A1"/>
    <w:rsid w:val="007D3908"/>
    <w:rsid w:val="007D4003"/>
    <w:rsid w:val="007F3188"/>
    <w:rsid w:val="007F4BC6"/>
    <w:rsid w:val="00810A0E"/>
    <w:rsid w:val="00812F52"/>
    <w:rsid w:val="0083216E"/>
    <w:rsid w:val="0085071F"/>
    <w:rsid w:val="008608AF"/>
    <w:rsid w:val="00885BE4"/>
    <w:rsid w:val="00886344"/>
    <w:rsid w:val="0089412A"/>
    <w:rsid w:val="008B50CC"/>
    <w:rsid w:val="008D07D0"/>
    <w:rsid w:val="008E77B3"/>
    <w:rsid w:val="00905F14"/>
    <w:rsid w:val="00916021"/>
    <w:rsid w:val="009166A5"/>
    <w:rsid w:val="009266B9"/>
    <w:rsid w:val="0093308F"/>
    <w:rsid w:val="00935D37"/>
    <w:rsid w:val="00960369"/>
    <w:rsid w:val="00974B3D"/>
    <w:rsid w:val="00981D38"/>
    <w:rsid w:val="00983F42"/>
    <w:rsid w:val="00984A8D"/>
    <w:rsid w:val="00995479"/>
    <w:rsid w:val="009D085B"/>
    <w:rsid w:val="009D13F5"/>
    <w:rsid w:val="009D7316"/>
    <w:rsid w:val="009D7667"/>
    <w:rsid w:val="00A1410D"/>
    <w:rsid w:val="00A17B13"/>
    <w:rsid w:val="00A27346"/>
    <w:rsid w:val="00A32909"/>
    <w:rsid w:val="00A3465F"/>
    <w:rsid w:val="00A555CA"/>
    <w:rsid w:val="00A67EDC"/>
    <w:rsid w:val="00AA1C00"/>
    <w:rsid w:val="00AB56FA"/>
    <w:rsid w:val="00AC6E17"/>
    <w:rsid w:val="00AD1CD5"/>
    <w:rsid w:val="00AE343B"/>
    <w:rsid w:val="00AE7BF8"/>
    <w:rsid w:val="00AF420C"/>
    <w:rsid w:val="00B1425A"/>
    <w:rsid w:val="00B314C3"/>
    <w:rsid w:val="00B40AC8"/>
    <w:rsid w:val="00B50EF1"/>
    <w:rsid w:val="00B54D7E"/>
    <w:rsid w:val="00B65F24"/>
    <w:rsid w:val="00B82533"/>
    <w:rsid w:val="00B92826"/>
    <w:rsid w:val="00B94D5C"/>
    <w:rsid w:val="00BA25E1"/>
    <w:rsid w:val="00BA58FC"/>
    <w:rsid w:val="00BA66E0"/>
    <w:rsid w:val="00BC4ED8"/>
    <w:rsid w:val="00BC6CF9"/>
    <w:rsid w:val="00BD1714"/>
    <w:rsid w:val="00BD1AF7"/>
    <w:rsid w:val="00BD378D"/>
    <w:rsid w:val="00BD5DF0"/>
    <w:rsid w:val="00BE4A2B"/>
    <w:rsid w:val="00BF33D3"/>
    <w:rsid w:val="00C125F5"/>
    <w:rsid w:val="00C1306D"/>
    <w:rsid w:val="00C15B14"/>
    <w:rsid w:val="00C21850"/>
    <w:rsid w:val="00C23643"/>
    <w:rsid w:val="00C253B4"/>
    <w:rsid w:val="00C4193B"/>
    <w:rsid w:val="00C61CFA"/>
    <w:rsid w:val="00C6345B"/>
    <w:rsid w:val="00CA202C"/>
    <w:rsid w:val="00CA487C"/>
    <w:rsid w:val="00CB11AC"/>
    <w:rsid w:val="00CB4086"/>
    <w:rsid w:val="00CC4AC5"/>
    <w:rsid w:val="00CC5AF6"/>
    <w:rsid w:val="00CD6378"/>
    <w:rsid w:val="00CE0994"/>
    <w:rsid w:val="00CE2460"/>
    <w:rsid w:val="00CE740B"/>
    <w:rsid w:val="00CF5B2F"/>
    <w:rsid w:val="00D1282A"/>
    <w:rsid w:val="00D35044"/>
    <w:rsid w:val="00D52065"/>
    <w:rsid w:val="00D60255"/>
    <w:rsid w:val="00D61F08"/>
    <w:rsid w:val="00D638C7"/>
    <w:rsid w:val="00D823CB"/>
    <w:rsid w:val="00D84422"/>
    <w:rsid w:val="00D860AA"/>
    <w:rsid w:val="00DA537A"/>
    <w:rsid w:val="00DC4BEA"/>
    <w:rsid w:val="00DF68D7"/>
    <w:rsid w:val="00DF7F90"/>
    <w:rsid w:val="00E04040"/>
    <w:rsid w:val="00E04C27"/>
    <w:rsid w:val="00E05B76"/>
    <w:rsid w:val="00E05D38"/>
    <w:rsid w:val="00E05D6E"/>
    <w:rsid w:val="00E1408F"/>
    <w:rsid w:val="00E157E5"/>
    <w:rsid w:val="00E3326D"/>
    <w:rsid w:val="00E33B05"/>
    <w:rsid w:val="00E45E2D"/>
    <w:rsid w:val="00E631B5"/>
    <w:rsid w:val="00E63C22"/>
    <w:rsid w:val="00E712CC"/>
    <w:rsid w:val="00E9548D"/>
    <w:rsid w:val="00EB296A"/>
    <w:rsid w:val="00EC44CF"/>
    <w:rsid w:val="00ED11F2"/>
    <w:rsid w:val="00ED40F3"/>
    <w:rsid w:val="00EF4FBD"/>
    <w:rsid w:val="00EF5A8D"/>
    <w:rsid w:val="00F1270B"/>
    <w:rsid w:val="00F20A62"/>
    <w:rsid w:val="00F24E72"/>
    <w:rsid w:val="00F36278"/>
    <w:rsid w:val="00F4224E"/>
    <w:rsid w:val="00F558E9"/>
    <w:rsid w:val="00F65270"/>
    <w:rsid w:val="00F75248"/>
    <w:rsid w:val="00F77B8E"/>
    <w:rsid w:val="00FA5EF4"/>
    <w:rsid w:val="00FC08AB"/>
    <w:rsid w:val="00FC7379"/>
    <w:rsid w:val="00FF1C5E"/>
    <w:rsid w:val="00FF4AEC"/>
    <w:rsid w:val="00FF4E3D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8A4B8"/>
  <w15:chartTrackingRefBased/>
  <w15:docId w15:val="{8F026D4C-A959-F74F-ABA2-61E5C843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Ivan</dc:creator>
  <cp:keywords/>
  <dc:description/>
  <cp:lastModifiedBy>Patel, Ivan</cp:lastModifiedBy>
  <cp:revision>250</cp:revision>
  <dcterms:created xsi:type="dcterms:W3CDTF">2020-12-04T22:41:00Z</dcterms:created>
  <dcterms:modified xsi:type="dcterms:W3CDTF">2020-12-19T20:56:00Z</dcterms:modified>
</cp:coreProperties>
</file>