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6542" w:rsidRDefault="00846542" w:rsidP="0017635F">
      <w:pPr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</w:pPr>
    </w:p>
    <w:p w:rsidR="000421D9" w:rsidRPr="00937637" w:rsidRDefault="00937637" w:rsidP="00CF26DF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937637">
        <w:rPr>
          <w:rFonts w:ascii="Times New Roman" w:hAnsi="Times New Roman" w:cs="Times New Roman"/>
          <w:b/>
          <w:sz w:val="32"/>
          <w:szCs w:val="32"/>
          <w:lang w:val="en-US"/>
        </w:rPr>
        <w:t>ABSTRACT</w:t>
      </w:r>
    </w:p>
    <w:p w:rsidR="00846542" w:rsidRPr="00846542" w:rsidRDefault="00846542" w:rsidP="00CF26DF">
      <w:pPr>
        <w:jc w:val="center"/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</w:p>
    <w:p w:rsidR="00CF26DF" w:rsidRPr="002B30A0" w:rsidRDefault="00E3311D" w:rsidP="00147321">
      <w:pPr>
        <w:ind w:firstLine="72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2B30A0">
        <w:rPr>
          <w:rFonts w:ascii="Times New Roman" w:hAnsi="Times New Roman" w:cs="Times New Roman"/>
          <w:sz w:val="24"/>
          <w:szCs w:val="24"/>
          <w:lang w:val="en-US"/>
        </w:rPr>
        <w:t>“</w:t>
      </w:r>
      <w:r w:rsidR="00416059">
        <w:rPr>
          <w:rFonts w:ascii="Times New Roman" w:hAnsi="Times New Roman" w:cs="Times New Roman"/>
          <w:sz w:val="24"/>
          <w:szCs w:val="24"/>
          <w:lang w:val="en-US"/>
        </w:rPr>
        <w:t>Density Based Traffic Control System</w:t>
      </w:r>
      <w:r w:rsidR="009B61E4" w:rsidRPr="002B30A0">
        <w:rPr>
          <w:rFonts w:ascii="Times New Roman" w:hAnsi="Times New Roman" w:cs="Times New Roman"/>
          <w:sz w:val="24"/>
          <w:szCs w:val="24"/>
          <w:lang w:val="en-US"/>
        </w:rPr>
        <w:t xml:space="preserve"> using ARDUINO</w:t>
      </w:r>
      <w:r w:rsidRPr="002B30A0">
        <w:rPr>
          <w:rFonts w:ascii="Times New Roman" w:hAnsi="Times New Roman" w:cs="Times New Roman"/>
          <w:sz w:val="24"/>
          <w:szCs w:val="24"/>
          <w:lang w:val="en-US"/>
        </w:rPr>
        <w:t xml:space="preserve">” </w:t>
      </w:r>
      <w:r w:rsidR="009B61E4" w:rsidRPr="002B30A0">
        <w:rPr>
          <w:rFonts w:ascii="Times New Roman" w:hAnsi="Times New Roman" w:cs="Times New Roman"/>
          <w:sz w:val="24"/>
          <w:szCs w:val="24"/>
          <w:lang w:val="en-US"/>
        </w:rPr>
        <w:t xml:space="preserve">explains about </w:t>
      </w:r>
      <w:r w:rsidR="00416059">
        <w:rPr>
          <w:rFonts w:ascii="Times New Roman" w:hAnsi="Times New Roman" w:cs="Times New Roman"/>
          <w:sz w:val="24"/>
          <w:szCs w:val="24"/>
          <w:lang w:val="en-US"/>
        </w:rPr>
        <w:t>automatically sensing traffic density at particular lane/junction and allocating time according to density of traffic</w:t>
      </w:r>
      <w:r w:rsidRPr="002B30A0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416059">
        <w:rPr>
          <w:rFonts w:ascii="Times New Roman" w:hAnsi="Times New Roman" w:cs="Times New Roman"/>
          <w:sz w:val="24"/>
          <w:szCs w:val="24"/>
          <w:lang w:val="en-US"/>
        </w:rPr>
        <w:t>There are two conditions if distance is less than 30 cm (according to our mini model and ultrasonic capacity) green led will glow and time will be allocated for 2 seconds</w:t>
      </w:r>
      <w:r w:rsidR="004B3F86" w:rsidRPr="002B30A0">
        <w:rPr>
          <w:rFonts w:ascii="Times New Roman" w:hAnsi="Times New Roman" w:cs="Times New Roman"/>
          <w:sz w:val="24"/>
          <w:szCs w:val="24"/>
          <w:lang w:val="en-US"/>
        </w:rPr>
        <w:t>.</w:t>
      </w:r>
      <w:r w:rsidR="00416059">
        <w:rPr>
          <w:rFonts w:ascii="Times New Roman" w:hAnsi="Times New Roman" w:cs="Times New Roman"/>
          <w:sz w:val="24"/>
          <w:szCs w:val="24"/>
          <w:lang w:val="en-US"/>
        </w:rPr>
        <w:t xml:space="preserve"> And if distance is more than 30 cm then time will allocated for 5 seconds.</w:t>
      </w:r>
      <w:r w:rsidR="003B537A" w:rsidRPr="002B30A0">
        <w:rPr>
          <w:rFonts w:ascii="Times New Roman" w:hAnsi="Times New Roman" w:cs="Times New Roman"/>
          <w:sz w:val="24"/>
          <w:szCs w:val="24"/>
          <w:lang w:val="en-US"/>
        </w:rPr>
        <w:t xml:space="preserve"> This project uses the ARDUINO Microcontroller.</w:t>
      </w:r>
      <w:bookmarkStart w:id="0" w:name="_GoBack"/>
      <w:bookmarkEnd w:id="0"/>
    </w:p>
    <w:p w:rsidR="00CF26DF" w:rsidRPr="00846542" w:rsidRDefault="00CF26DF" w:rsidP="00CF26DF">
      <w:pPr>
        <w:jc w:val="both"/>
        <w:rPr>
          <w:sz w:val="28"/>
          <w:szCs w:val="28"/>
          <w:lang w:val="en-US"/>
        </w:rPr>
      </w:pPr>
    </w:p>
    <w:sectPr w:rsidR="00CF26DF" w:rsidRPr="00846542" w:rsidSect="000421D9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170D" w:rsidRDefault="002A170D" w:rsidP="00962E44">
      <w:pPr>
        <w:spacing w:after="0" w:line="240" w:lineRule="auto"/>
      </w:pPr>
      <w:r>
        <w:separator/>
      </w:r>
    </w:p>
  </w:endnote>
  <w:endnote w:type="continuationSeparator" w:id="0">
    <w:p w:rsidR="002A170D" w:rsidRDefault="002A170D" w:rsidP="00962E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E5BFE" w:rsidRDefault="005E5BFE" w:rsidP="005E5BFE">
    <w:pPr>
      <w:pStyle w:val="Footer"/>
    </w:pPr>
    <w:r>
      <w:t>C.S.P.I.T.</w:t>
    </w:r>
    <w:r>
      <w:tab/>
      <w:t>ii</w:t>
    </w:r>
    <w:r>
      <w:tab/>
      <w:t>U. &amp; P.U. Patel Department Of</w:t>
    </w:r>
  </w:p>
  <w:p w:rsidR="005E5BFE" w:rsidRDefault="005E5BFE" w:rsidP="005E5BFE">
    <w:pPr>
      <w:pStyle w:val="Footer"/>
    </w:pPr>
    <w:r>
      <w:tab/>
      <w:t xml:space="preserve">                                                                                                                        Computer Engineering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170D" w:rsidRDefault="002A170D" w:rsidP="00962E44">
      <w:pPr>
        <w:spacing w:after="0" w:line="240" w:lineRule="auto"/>
      </w:pPr>
      <w:r>
        <w:separator/>
      </w:r>
    </w:p>
  </w:footnote>
  <w:footnote w:type="continuationSeparator" w:id="0">
    <w:p w:rsidR="002A170D" w:rsidRDefault="002A170D" w:rsidP="00962E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62E44" w:rsidRPr="00962E44" w:rsidRDefault="00962E44" w:rsidP="00962E44">
    <w:pPr>
      <w:pStyle w:val="Header"/>
    </w:pPr>
    <w:r>
      <w:t xml:space="preserve">D15CE152, </w:t>
    </w:r>
    <w:r w:rsidR="00416059">
      <w:t>D15CE156</w:t>
    </w:r>
    <w:proofErr w:type="gramStart"/>
    <w:r w:rsidR="00416059">
      <w:t>,</w:t>
    </w:r>
    <w:r>
      <w:t>D15CE157</w:t>
    </w:r>
    <w:proofErr w:type="gramEnd"/>
    <w:r>
      <w:tab/>
    </w:r>
    <w:r>
      <w:tab/>
    </w:r>
    <w:r w:rsidR="00C859A0">
      <w:t>ABSTRACT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26DF"/>
    <w:rsid w:val="000421D9"/>
    <w:rsid w:val="00102626"/>
    <w:rsid w:val="00147321"/>
    <w:rsid w:val="0017635F"/>
    <w:rsid w:val="00187E55"/>
    <w:rsid w:val="00250C9B"/>
    <w:rsid w:val="002A170D"/>
    <w:rsid w:val="002B30A0"/>
    <w:rsid w:val="003B537A"/>
    <w:rsid w:val="00416059"/>
    <w:rsid w:val="004B3F86"/>
    <w:rsid w:val="00567843"/>
    <w:rsid w:val="005E5BFE"/>
    <w:rsid w:val="006167B8"/>
    <w:rsid w:val="00846542"/>
    <w:rsid w:val="00937637"/>
    <w:rsid w:val="00962E44"/>
    <w:rsid w:val="009B61E4"/>
    <w:rsid w:val="00B475A6"/>
    <w:rsid w:val="00C70EA2"/>
    <w:rsid w:val="00C859A0"/>
    <w:rsid w:val="00C92B50"/>
    <w:rsid w:val="00CF26DF"/>
    <w:rsid w:val="00E331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B0DA69D-0840-41A8-ADA9-7565EA0C27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2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62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62E44"/>
  </w:style>
  <w:style w:type="paragraph" w:styleId="Footer">
    <w:name w:val="footer"/>
    <w:basedOn w:val="Normal"/>
    <w:link w:val="FooterChar"/>
    <w:uiPriority w:val="99"/>
    <w:unhideWhenUsed/>
    <w:rsid w:val="00962E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62E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73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Umang Kanage</dc:creator>
  <cp:lastModifiedBy>Yash Sonar</cp:lastModifiedBy>
  <cp:revision>3</cp:revision>
  <dcterms:created xsi:type="dcterms:W3CDTF">2017-05-02T12:33:00Z</dcterms:created>
  <dcterms:modified xsi:type="dcterms:W3CDTF">2017-05-02T12:58:00Z</dcterms:modified>
</cp:coreProperties>
</file>