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712" w:rsidRPr="00180182" w:rsidRDefault="00F31BD5" w:rsidP="000A2AD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80182">
        <w:rPr>
          <w:rFonts w:ascii="Times New Roman" w:hAnsi="Times New Roman" w:cs="Times New Roman"/>
          <w:b/>
          <w:sz w:val="32"/>
          <w:szCs w:val="32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7669"/>
        <w:gridCol w:w="1165"/>
      </w:tblGrid>
      <w:tr w:rsidR="00122246" w:rsidTr="00811747">
        <w:tc>
          <w:tcPr>
            <w:tcW w:w="516" w:type="dxa"/>
          </w:tcPr>
          <w:p w:rsidR="00122246" w:rsidRPr="006C31D8" w:rsidRDefault="00122246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122246" w:rsidRPr="006C31D8" w:rsidRDefault="00122246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122246" w:rsidRPr="0025697B" w:rsidRDefault="00C81CBA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97B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1165" w:type="dxa"/>
          </w:tcPr>
          <w:p w:rsidR="0022374E" w:rsidRPr="0022374E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165" w:type="dxa"/>
          </w:tcPr>
          <w:p w:rsidR="0022374E" w:rsidRPr="0022374E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Default="0022374E" w:rsidP="0012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165" w:type="dxa"/>
          </w:tcPr>
          <w:p w:rsidR="0022374E" w:rsidRPr="0022374E" w:rsidRDefault="008A411C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1D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165" w:type="dxa"/>
          </w:tcPr>
          <w:p w:rsidR="0022374E" w:rsidRPr="0022374E" w:rsidRDefault="008A411C" w:rsidP="008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1.1 Purpose</w:t>
            </w:r>
          </w:p>
        </w:tc>
        <w:tc>
          <w:tcPr>
            <w:tcW w:w="1165" w:type="dxa"/>
          </w:tcPr>
          <w:p w:rsidR="0022374E" w:rsidRPr="006C31D8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1.2 Scope</w:t>
            </w:r>
          </w:p>
        </w:tc>
        <w:tc>
          <w:tcPr>
            <w:tcW w:w="1165" w:type="dxa"/>
          </w:tcPr>
          <w:p w:rsidR="0022374E" w:rsidRPr="006C31D8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1.3 Definitions, Acronyms &amp; Abbreviations</w:t>
            </w:r>
          </w:p>
        </w:tc>
        <w:tc>
          <w:tcPr>
            <w:tcW w:w="1165" w:type="dxa"/>
          </w:tcPr>
          <w:p w:rsidR="0022374E" w:rsidRPr="006C31D8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1.4 References</w:t>
            </w:r>
          </w:p>
        </w:tc>
        <w:tc>
          <w:tcPr>
            <w:tcW w:w="1165" w:type="dxa"/>
          </w:tcPr>
          <w:p w:rsidR="0022374E" w:rsidRPr="006C31D8" w:rsidRDefault="00352B75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1.5 Overview</w:t>
            </w:r>
          </w:p>
        </w:tc>
        <w:tc>
          <w:tcPr>
            <w:tcW w:w="1165" w:type="dxa"/>
          </w:tcPr>
          <w:p w:rsidR="0022374E" w:rsidRPr="006C31D8" w:rsidRDefault="00BF3B8F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374E" w:rsidTr="00811747">
        <w:tc>
          <w:tcPr>
            <w:tcW w:w="516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6C31D8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22374E" w:rsidRPr="006C31D8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7E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669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Overall</w:t>
            </w:r>
            <w:r w:rsidR="00721B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65" w:type="dxa"/>
          </w:tcPr>
          <w:p w:rsidR="0022374E" w:rsidRPr="006C31D8" w:rsidRDefault="0086641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Perspective</w:t>
            </w:r>
          </w:p>
        </w:tc>
        <w:tc>
          <w:tcPr>
            <w:tcW w:w="1165" w:type="dxa"/>
          </w:tcPr>
          <w:p w:rsidR="0022374E" w:rsidRPr="006C31D8" w:rsidRDefault="00BE026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22374E" w:rsidP="00B3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2.1.</w:t>
            </w:r>
            <w:r w:rsidR="00B373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Hardware Interfaces</w:t>
            </w:r>
          </w:p>
        </w:tc>
        <w:tc>
          <w:tcPr>
            <w:tcW w:w="1165" w:type="dxa"/>
          </w:tcPr>
          <w:p w:rsidR="0022374E" w:rsidRPr="006C31D8" w:rsidRDefault="00746BE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22374E" w:rsidP="00B3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2.1.</w:t>
            </w:r>
            <w:r w:rsidR="00B373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Software Interfaces</w:t>
            </w:r>
          </w:p>
        </w:tc>
        <w:tc>
          <w:tcPr>
            <w:tcW w:w="1165" w:type="dxa"/>
          </w:tcPr>
          <w:p w:rsidR="0022374E" w:rsidRPr="006C31D8" w:rsidRDefault="00746BE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22374E" w:rsidP="00B3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2.1.</w:t>
            </w:r>
            <w:r w:rsidR="00B373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Operations</w:t>
            </w:r>
          </w:p>
        </w:tc>
        <w:tc>
          <w:tcPr>
            <w:tcW w:w="1165" w:type="dxa"/>
          </w:tcPr>
          <w:p w:rsidR="0022374E" w:rsidRPr="006C31D8" w:rsidRDefault="00746BE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2.2 Product Functions     </w:t>
            </w:r>
          </w:p>
        </w:tc>
        <w:tc>
          <w:tcPr>
            <w:tcW w:w="1165" w:type="dxa"/>
          </w:tcPr>
          <w:p w:rsidR="0022374E" w:rsidRPr="006C31D8" w:rsidRDefault="009B153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User Characteristics </w:t>
            </w:r>
          </w:p>
        </w:tc>
        <w:tc>
          <w:tcPr>
            <w:tcW w:w="1165" w:type="dxa"/>
          </w:tcPr>
          <w:p w:rsidR="0022374E" w:rsidRPr="00FC19BA" w:rsidRDefault="00B373FF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Constraints</w:t>
            </w:r>
          </w:p>
        </w:tc>
        <w:tc>
          <w:tcPr>
            <w:tcW w:w="1165" w:type="dxa"/>
          </w:tcPr>
          <w:p w:rsidR="0022374E" w:rsidRPr="00FC19BA" w:rsidRDefault="00B373FF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22374E" w:rsidRPr="00FC19BA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4E" w:rsidRPr="00FC19BA" w:rsidTr="00811747">
        <w:tc>
          <w:tcPr>
            <w:tcW w:w="516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217E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69" w:type="dxa"/>
          </w:tcPr>
          <w:p w:rsidR="0022374E" w:rsidRPr="009217EF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 w:rsidR="002B33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Requirements Of New System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DF1E1C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22374E">
              <w:rPr>
                <w:rFonts w:ascii="Times New Roman" w:hAnsi="Times New Roman" w:cs="Times New Roman"/>
                <w:sz w:val="24"/>
                <w:szCs w:val="24"/>
              </w:rPr>
              <w:t>3.1.1 Functional Requirements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263358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22374E">
              <w:rPr>
                <w:rFonts w:ascii="Times New Roman" w:hAnsi="Times New Roman" w:cs="Times New Roman"/>
                <w:sz w:val="24"/>
                <w:szCs w:val="24"/>
              </w:rPr>
              <w:t>3.1.2 Non-Functional Requirements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63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263358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13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="001325C6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CA3E52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Default="0022374E" w:rsidP="0013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1325C6">
              <w:rPr>
                <w:rFonts w:ascii="Times New Roman" w:hAnsi="Times New Roman" w:cs="Times New Roman"/>
                <w:sz w:val="24"/>
                <w:szCs w:val="24"/>
              </w:rPr>
              <w:t>Context Flow</w:t>
            </w:r>
            <w:r w:rsidR="00562857">
              <w:rPr>
                <w:rFonts w:ascii="Times New Roman" w:hAnsi="Times New Roman" w:cs="Times New Roman"/>
                <w:sz w:val="24"/>
                <w:szCs w:val="24"/>
              </w:rPr>
              <w:t xml:space="preserve"> Diagram</w:t>
            </w:r>
          </w:p>
          <w:p w:rsidR="001325C6" w:rsidRPr="00FC19BA" w:rsidRDefault="001325C6" w:rsidP="00132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Data Flow Diagram</w:t>
            </w:r>
          </w:p>
        </w:tc>
        <w:tc>
          <w:tcPr>
            <w:tcW w:w="1165" w:type="dxa"/>
          </w:tcPr>
          <w:p w:rsidR="0022374E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325C6" w:rsidRPr="00FC19BA" w:rsidRDefault="001325C6" w:rsidP="00132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22374E" w:rsidRPr="00FC19BA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4E" w:rsidRPr="00FC19BA" w:rsidTr="00811747">
        <w:tc>
          <w:tcPr>
            <w:tcW w:w="516" w:type="dxa"/>
          </w:tcPr>
          <w:p w:rsidR="0022374E" w:rsidRPr="00E017EE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7E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669" w:type="dxa"/>
          </w:tcPr>
          <w:p w:rsidR="0022374E" w:rsidRPr="00E017EE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7EE">
              <w:rPr>
                <w:rFonts w:ascii="Times New Roman" w:hAnsi="Times New Roman" w:cs="Times New Roman"/>
                <w:b/>
                <w:sz w:val="24"/>
                <w:szCs w:val="24"/>
              </w:rPr>
              <w:t>Project Estimation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Estimation Technique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D455F9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22374E">
              <w:rPr>
                <w:rFonts w:ascii="Times New Roman" w:hAnsi="Times New Roman" w:cs="Times New Roman"/>
                <w:sz w:val="24"/>
                <w:szCs w:val="24"/>
              </w:rPr>
              <w:t>4.1.1 LOC (Line Of Codes) And FP (Function Point)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7F5C49" w:rsidRDefault="00D455F9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22374E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  <w:r w:rsidR="0022374E" w:rsidRPr="007F5C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374E">
              <w:rPr>
                <w:rFonts w:ascii="Times New Roman" w:hAnsi="Times New Roman" w:cs="Times New Roman"/>
                <w:sz w:val="24"/>
                <w:szCs w:val="24"/>
              </w:rPr>
              <w:t xml:space="preserve"> COCOMO (COst COnstructive MOdel)</w:t>
            </w:r>
          </w:p>
        </w:tc>
        <w:tc>
          <w:tcPr>
            <w:tcW w:w="1165" w:type="dxa"/>
          </w:tcPr>
          <w:p w:rsidR="0022374E" w:rsidRPr="00FC19BA" w:rsidRDefault="001325C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22374E" w:rsidRPr="00FC19BA" w:rsidRDefault="0022374E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4E" w:rsidRPr="00FC19BA" w:rsidTr="00811747">
        <w:tc>
          <w:tcPr>
            <w:tcW w:w="516" w:type="dxa"/>
          </w:tcPr>
          <w:p w:rsidR="0022374E" w:rsidRPr="001709FB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FB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669" w:type="dxa"/>
          </w:tcPr>
          <w:p w:rsidR="0022374E" w:rsidRPr="001709FB" w:rsidRDefault="0022374E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9FB">
              <w:rPr>
                <w:rFonts w:ascii="Times New Roman" w:hAnsi="Times New Roman" w:cs="Times New Roman"/>
                <w:b/>
                <w:sz w:val="24"/>
                <w:szCs w:val="24"/>
              </w:rPr>
              <w:t>Project Scheduling</w:t>
            </w:r>
          </w:p>
        </w:tc>
        <w:tc>
          <w:tcPr>
            <w:tcW w:w="1165" w:type="dxa"/>
          </w:tcPr>
          <w:p w:rsidR="0022374E" w:rsidRPr="00FC19BA" w:rsidRDefault="00803B06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2374E" w:rsidRPr="00FC19BA" w:rsidTr="00811747">
        <w:tc>
          <w:tcPr>
            <w:tcW w:w="516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22374E" w:rsidRPr="00FC19BA" w:rsidRDefault="0022374E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Breakdown Structure</w:t>
            </w:r>
          </w:p>
        </w:tc>
        <w:tc>
          <w:tcPr>
            <w:tcW w:w="1165" w:type="dxa"/>
          </w:tcPr>
          <w:p w:rsidR="0022374E" w:rsidRPr="00FC19BA" w:rsidRDefault="005D356A" w:rsidP="00803B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952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Task Network Representation</w:t>
            </w:r>
          </w:p>
        </w:tc>
        <w:tc>
          <w:tcPr>
            <w:tcW w:w="1165" w:type="dxa"/>
          </w:tcPr>
          <w:p w:rsidR="00952DC4" w:rsidRDefault="00952DC4" w:rsidP="005D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35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666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668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Gantt Chart</w:t>
            </w:r>
          </w:p>
        </w:tc>
        <w:tc>
          <w:tcPr>
            <w:tcW w:w="1165" w:type="dxa"/>
          </w:tcPr>
          <w:p w:rsidR="00952DC4" w:rsidRPr="00FC19BA" w:rsidRDefault="006668D1" w:rsidP="005D3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3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Pert Chart</w:t>
            </w:r>
          </w:p>
        </w:tc>
        <w:tc>
          <w:tcPr>
            <w:tcW w:w="1165" w:type="dxa"/>
          </w:tcPr>
          <w:p w:rsidR="00952DC4" w:rsidRPr="00FC19BA" w:rsidRDefault="00952DC4" w:rsidP="00416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3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Default="00952DC4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Default="00952DC4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160" w:rsidRPr="00FC19BA" w:rsidTr="00811747">
        <w:tc>
          <w:tcPr>
            <w:tcW w:w="516" w:type="dxa"/>
          </w:tcPr>
          <w:p w:rsidR="00F34160" w:rsidRPr="00FC19BA" w:rsidRDefault="00F34160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F34160" w:rsidRDefault="00F34160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F34160" w:rsidRDefault="00F34160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160" w:rsidRPr="00FC19BA" w:rsidTr="00811747">
        <w:tc>
          <w:tcPr>
            <w:tcW w:w="516" w:type="dxa"/>
          </w:tcPr>
          <w:p w:rsidR="00F34160" w:rsidRPr="00FC19BA" w:rsidRDefault="00F34160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F34160" w:rsidRDefault="00F34160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F34160" w:rsidRDefault="00F34160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160" w:rsidRPr="00FC19BA" w:rsidTr="00811747">
        <w:tc>
          <w:tcPr>
            <w:tcW w:w="516" w:type="dxa"/>
          </w:tcPr>
          <w:p w:rsidR="00F34160" w:rsidRPr="00FC19BA" w:rsidRDefault="00F34160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F34160" w:rsidRDefault="00F34160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F34160" w:rsidRDefault="00F34160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160" w:rsidRPr="00FC19BA" w:rsidTr="00811747">
        <w:tc>
          <w:tcPr>
            <w:tcW w:w="516" w:type="dxa"/>
          </w:tcPr>
          <w:p w:rsidR="00F34160" w:rsidRPr="00FC19BA" w:rsidRDefault="00F34160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F34160" w:rsidRDefault="00F34160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F34160" w:rsidRDefault="00F34160" w:rsidP="002513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071A4C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A4C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Resources</w:t>
            </w:r>
          </w:p>
        </w:tc>
        <w:tc>
          <w:tcPr>
            <w:tcW w:w="1165" w:type="dxa"/>
          </w:tcPr>
          <w:p w:rsidR="00952DC4" w:rsidRPr="00FC19BA" w:rsidRDefault="00952DC4" w:rsidP="006C5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50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People</w:t>
            </w:r>
          </w:p>
        </w:tc>
        <w:tc>
          <w:tcPr>
            <w:tcW w:w="1165" w:type="dxa"/>
          </w:tcPr>
          <w:p w:rsidR="00952DC4" w:rsidRPr="00FC19BA" w:rsidRDefault="00952DC4" w:rsidP="006C50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C50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7F5C49" w:rsidRDefault="00025897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52DC4">
              <w:rPr>
                <w:rFonts w:ascii="Times New Roman" w:hAnsi="Times New Roman" w:cs="Times New Roman"/>
                <w:sz w:val="24"/>
                <w:szCs w:val="24"/>
              </w:rPr>
              <w:t>6.1.1 Team Structure</w:t>
            </w:r>
          </w:p>
        </w:tc>
        <w:tc>
          <w:tcPr>
            <w:tcW w:w="1165" w:type="dxa"/>
          </w:tcPr>
          <w:p w:rsidR="00952DC4" w:rsidRPr="00FC19BA" w:rsidRDefault="00952DC4" w:rsidP="00134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46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7F5C49" w:rsidRDefault="00025897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52DC4">
              <w:rPr>
                <w:rFonts w:ascii="Times New Roman" w:hAnsi="Times New Roman" w:cs="Times New Roman"/>
                <w:sz w:val="24"/>
                <w:szCs w:val="24"/>
              </w:rPr>
              <w:t>6.1.2 Management Report</w:t>
            </w:r>
          </w:p>
        </w:tc>
        <w:tc>
          <w:tcPr>
            <w:tcW w:w="1165" w:type="dxa"/>
          </w:tcPr>
          <w:p w:rsidR="00952DC4" w:rsidRPr="00FC19BA" w:rsidRDefault="00952DC4" w:rsidP="00F341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341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Hardware And Software</w:t>
            </w:r>
          </w:p>
        </w:tc>
        <w:tc>
          <w:tcPr>
            <w:tcW w:w="1165" w:type="dxa"/>
          </w:tcPr>
          <w:p w:rsidR="00952DC4" w:rsidRPr="00FC19BA" w:rsidRDefault="00952DC4" w:rsidP="003C2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2D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7F5C49" w:rsidRDefault="00025897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52DC4">
              <w:rPr>
                <w:rFonts w:ascii="Times New Roman" w:hAnsi="Times New Roman" w:cs="Times New Roman"/>
                <w:sz w:val="24"/>
                <w:szCs w:val="24"/>
              </w:rPr>
              <w:t>6.2.1 Hardware Requirement</w:t>
            </w:r>
          </w:p>
        </w:tc>
        <w:tc>
          <w:tcPr>
            <w:tcW w:w="1165" w:type="dxa"/>
          </w:tcPr>
          <w:p w:rsidR="00952DC4" w:rsidRPr="00FC19BA" w:rsidRDefault="00952DC4" w:rsidP="003C2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2D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7F5C49" w:rsidRDefault="00025897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52DC4">
              <w:rPr>
                <w:rFonts w:ascii="Times New Roman" w:hAnsi="Times New Roman" w:cs="Times New Roman"/>
                <w:sz w:val="24"/>
                <w:szCs w:val="24"/>
              </w:rPr>
              <w:t>6.2.2 Software Requirement</w:t>
            </w:r>
          </w:p>
        </w:tc>
        <w:tc>
          <w:tcPr>
            <w:tcW w:w="1165" w:type="dxa"/>
          </w:tcPr>
          <w:p w:rsidR="00952DC4" w:rsidRPr="00FC19BA" w:rsidRDefault="00952DC4" w:rsidP="003C2D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2D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461F2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F2F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Tracking</w:t>
            </w:r>
          </w:p>
        </w:tc>
        <w:tc>
          <w:tcPr>
            <w:tcW w:w="1165" w:type="dxa"/>
          </w:tcPr>
          <w:p w:rsidR="00952DC4" w:rsidRPr="00FC19BA" w:rsidRDefault="00952DC4" w:rsidP="00DB4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4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Tracking Gantt</w:t>
            </w:r>
          </w:p>
        </w:tc>
        <w:tc>
          <w:tcPr>
            <w:tcW w:w="1165" w:type="dxa"/>
          </w:tcPr>
          <w:p w:rsidR="00952DC4" w:rsidRPr="00FC19BA" w:rsidRDefault="00952DC4" w:rsidP="00DB4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4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EF74E6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4E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165" w:type="dxa"/>
          </w:tcPr>
          <w:p w:rsidR="00952DC4" w:rsidRPr="00FC19BA" w:rsidRDefault="00423D78" w:rsidP="00377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Application Design</w:t>
            </w:r>
          </w:p>
        </w:tc>
        <w:tc>
          <w:tcPr>
            <w:tcW w:w="1165" w:type="dxa"/>
          </w:tcPr>
          <w:p w:rsidR="00952DC4" w:rsidRPr="00FC19BA" w:rsidRDefault="00423D78" w:rsidP="00377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7F5C49" w:rsidRDefault="00E7620F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C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52DC4">
              <w:rPr>
                <w:rFonts w:ascii="Times New Roman" w:hAnsi="Times New Roman" w:cs="Times New Roman"/>
                <w:sz w:val="24"/>
                <w:szCs w:val="24"/>
              </w:rPr>
              <w:t>8.1.1 Method Pseudo Code</w:t>
            </w:r>
          </w:p>
        </w:tc>
        <w:tc>
          <w:tcPr>
            <w:tcW w:w="1165" w:type="dxa"/>
          </w:tcPr>
          <w:p w:rsidR="00952DC4" w:rsidRPr="00FC19BA" w:rsidRDefault="00423D78" w:rsidP="003773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837CA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CAF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Planning</w:t>
            </w:r>
          </w:p>
        </w:tc>
        <w:tc>
          <w:tcPr>
            <w:tcW w:w="1165" w:type="dxa"/>
          </w:tcPr>
          <w:p w:rsidR="00952DC4" w:rsidRPr="00FC19BA" w:rsidRDefault="00EF6448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423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 Standards</w:t>
            </w:r>
          </w:p>
        </w:tc>
        <w:tc>
          <w:tcPr>
            <w:tcW w:w="1165" w:type="dxa"/>
          </w:tcPr>
          <w:p w:rsidR="00952DC4" w:rsidRPr="00FC19BA" w:rsidRDefault="00EF6448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4C4FB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4FBF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7669" w:type="dxa"/>
          </w:tcPr>
          <w:p w:rsidR="00952DC4" w:rsidRPr="004C4FB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4FBF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4C4FB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Strategy And Test Cases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Pr="004C4FB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Pr="004C4FBF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Limitation &amp; Future Enhancements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217E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Limitations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Pr="00FC19BA" w:rsidRDefault="00952DC4" w:rsidP="00223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 Future Enhancements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Discussion</w:t>
            </w:r>
          </w:p>
        </w:tc>
        <w:tc>
          <w:tcPr>
            <w:tcW w:w="1165" w:type="dxa"/>
          </w:tcPr>
          <w:p w:rsidR="00952DC4" w:rsidRPr="00FC19BA" w:rsidRDefault="00952DC4" w:rsidP="00423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23D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22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C4" w:rsidRPr="00FC19BA" w:rsidTr="00811747">
        <w:tc>
          <w:tcPr>
            <w:tcW w:w="516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9" w:type="dxa"/>
          </w:tcPr>
          <w:p w:rsidR="00952DC4" w:rsidRDefault="00952DC4" w:rsidP="00223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5" w:type="dxa"/>
          </w:tcPr>
          <w:p w:rsidR="00952DC4" w:rsidRPr="00FC19BA" w:rsidRDefault="00952DC4" w:rsidP="00423D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2246" w:rsidRPr="00FC19BA" w:rsidRDefault="00122246" w:rsidP="006063D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22246" w:rsidRPr="00FC19BA" w:rsidSect="00E636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8A9" w:rsidRDefault="002538A9" w:rsidP="00C45712">
      <w:pPr>
        <w:spacing w:after="0" w:line="240" w:lineRule="auto"/>
      </w:pPr>
      <w:r>
        <w:separator/>
      </w:r>
    </w:p>
  </w:endnote>
  <w:endnote w:type="continuationSeparator" w:id="0">
    <w:p w:rsidR="002538A9" w:rsidRDefault="002538A9" w:rsidP="00C4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64E" w:rsidRDefault="00E6364E" w:rsidP="00E6364E">
    <w:pPr>
      <w:pStyle w:val="Footer"/>
    </w:pPr>
    <w:r>
      <w:t>C.S.P.I.T.</w:t>
    </w:r>
    <w:r>
      <w:tab/>
    </w:r>
    <w:sdt>
      <w:sdtPr>
        <w:id w:val="-13370606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2729">
          <w:fldChar w:fldCharType="begin"/>
        </w:r>
        <w:r>
          <w:instrText xml:space="preserve"> PAGE   \* MERGEFORMAT </w:instrText>
        </w:r>
        <w:r w:rsidR="009C2729">
          <w:fldChar w:fldCharType="separate"/>
        </w:r>
        <w:r w:rsidR="00A12DC0">
          <w:rPr>
            <w:noProof/>
          </w:rPr>
          <w:t>iv</w:t>
        </w:r>
        <w:r w:rsidR="009C2729">
          <w:rPr>
            <w:noProof/>
          </w:rPr>
          <w:fldChar w:fldCharType="end"/>
        </w:r>
        <w:r w:rsidR="00122246">
          <w:rPr>
            <w:noProof/>
          </w:rPr>
          <w:tab/>
        </w:r>
        <w:r w:rsidR="00122246">
          <w:t xml:space="preserve">U. &amp; P.U. Patel Department Of </w:t>
        </w:r>
        <w:r w:rsidR="00122246">
          <w:tab/>
          <w:t xml:space="preserve">                                                                                                                        Computer Engineering </w:t>
        </w:r>
      </w:sdtContent>
    </w:sdt>
  </w:p>
  <w:p w:rsidR="00D55EB7" w:rsidRDefault="0025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8A9" w:rsidRDefault="002538A9" w:rsidP="00C45712">
      <w:pPr>
        <w:spacing w:after="0" w:line="240" w:lineRule="auto"/>
      </w:pPr>
      <w:r>
        <w:separator/>
      </w:r>
    </w:p>
  </w:footnote>
  <w:footnote w:type="continuationSeparator" w:id="0">
    <w:p w:rsidR="002538A9" w:rsidRDefault="002538A9" w:rsidP="00C4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17" w:rsidRDefault="00352B75" w:rsidP="00F61417">
    <w:pPr>
      <w:pStyle w:val="Header"/>
    </w:pPr>
    <w:r>
      <w:tab/>
    </w:r>
    <w:r>
      <w:tab/>
      <w:t>Index</w:t>
    </w:r>
    <w:r w:rsidR="008F1650">
      <w:t xml:space="preserve">  </w:t>
    </w:r>
    <w:r w:rsidR="008F1650">
      <w:tab/>
    </w:r>
    <w:r w:rsidR="008F165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12"/>
    <w:rsid w:val="00010347"/>
    <w:rsid w:val="00025897"/>
    <w:rsid w:val="00033163"/>
    <w:rsid w:val="00046016"/>
    <w:rsid w:val="00047CD5"/>
    <w:rsid w:val="00071A4C"/>
    <w:rsid w:val="00073804"/>
    <w:rsid w:val="000A2AD8"/>
    <w:rsid w:val="000C59B8"/>
    <w:rsid w:val="00122246"/>
    <w:rsid w:val="001325C6"/>
    <w:rsid w:val="001346EC"/>
    <w:rsid w:val="001709FB"/>
    <w:rsid w:val="00180182"/>
    <w:rsid w:val="001F065C"/>
    <w:rsid w:val="00222FB6"/>
    <w:rsid w:val="0022374E"/>
    <w:rsid w:val="00251396"/>
    <w:rsid w:val="002538A9"/>
    <w:rsid w:val="0025697B"/>
    <w:rsid w:val="00263358"/>
    <w:rsid w:val="00283012"/>
    <w:rsid w:val="002A15AB"/>
    <w:rsid w:val="002B3356"/>
    <w:rsid w:val="002B73C0"/>
    <w:rsid w:val="002C2978"/>
    <w:rsid w:val="002C3777"/>
    <w:rsid w:val="002C5723"/>
    <w:rsid w:val="00331D75"/>
    <w:rsid w:val="00352B75"/>
    <w:rsid w:val="0037735A"/>
    <w:rsid w:val="0037783E"/>
    <w:rsid w:val="003C2D99"/>
    <w:rsid w:val="003E0E51"/>
    <w:rsid w:val="00416FB7"/>
    <w:rsid w:val="00423D78"/>
    <w:rsid w:val="00437637"/>
    <w:rsid w:val="00441A31"/>
    <w:rsid w:val="00450071"/>
    <w:rsid w:val="00461F2F"/>
    <w:rsid w:val="00485F50"/>
    <w:rsid w:val="00494E45"/>
    <w:rsid w:val="004A56F2"/>
    <w:rsid w:val="004C4FBF"/>
    <w:rsid w:val="005161A5"/>
    <w:rsid w:val="00516CE1"/>
    <w:rsid w:val="00537AE6"/>
    <w:rsid w:val="00562857"/>
    <w:rsid w:val="00592A84"/>
    <w:rsid w:val="005A1E4E"/>
    <w:rsid w:val="005D356A"/>
    <w:rsid w:val="005E59C4"/>
    <w:rsid w:val="006063DC"/>
    <w:rsid w:val="00641C17"/>
    <w:rsid w:val="006668D1"/>
    <w:rsid w:val="00667892"/>
    <w:rsid w:val="0068793B"/>
    <w:rsid w:val="00693B41"/>
    <w:rsid w:val="006B040E"/>
    <w:rsid w:val="006C31D8"/>
    <w:rsid w:val="006C50F0"/>
    <w:rsid w:val="00701621"/>
    <w:rsid w:val="00721BDB"/>
    <w:rsid w:val="00722153"/>
    <w:rsid w:val="00746BEE"/>
    <w:rsid w:val="007A53A3"/>
    <w:rsid w:val="007D1E6E"/>
    <w:rsid w:val="007F5C49"/>
    <w:rsid w:val="00803B06"/>
    <w:rsid w:val="00811747"/>
    <w:rsid w:val="00831649"/>
    <w:rsid w:val="00837CAF"/>
    <w:rsid w:val="00845136"/>
    <w:rsid w:val="00866414"/>
    <w:rsid w:val="008A411C"/>
    <w:rsid w:val="008A7599"/>
    <w:rsid w:val="008F1650"/>
    <w:rsid w:val="0091642C"/>
    <w:rsid w:val="009217EF"/>
    <w:rsid w:val="00952DC4"/>
    <w:rsid w:val="009B1536"/>
    <w:rsid w:val="009C2729"/>
    <w:rsid w:val="009D6C50"/>
    <w:rsid w:val="009F5092"/>
    <w:rsid w:val="00A1254D"/>
    <w:rsid w:val="00A12DC0"/>
    <w:rsid w:val="00A43C53"/>
    <w:rsid w:val="00A43DBB"/>
    <w:rsid w:val="00AE302A"/>
    <w:rsid w:val="00AE49D1"/>
    <w:rsid w:val="00B23B58"/>
    <w:rsid w:val="00B253BD"/>
    <w:rsid w:val="00B354B0"/>
    <w:rsid w:val="00B373FF"/>
    <w:rsid w:val="00B468BF"/>
    <w:rsid w:val="00BE026E"/>
    <w:rsid w:val="00BF3B8F"/>
    <w:rsid w:val="00C111F0"/>
    <w:rsid w:val="00C2648D"/>
    <w:rsid w:val="00C26FFA"/>
    <w:rsid w:val="00C45712"/>
    <w:rsid w:val="00C63912"/>
    <w:rsid w:val="00C81CBA"/>
    <w:rsid w:val="00CA3E52"/>
    <w:rsid w:val="00CC7E2C"/>
    <w:rsid w:val="00CE2F22"/>
    <w:rsid w:val="00D455F9"/>
    <w:rsid w:val="00D77222"/>
    <w:rsid w:val="00DB063E"/>
    <w:rsid w:val="00DB42E1"/>
    <w:rsid w:val="00DC7EBD"/>
    <w:rsid w:val="00DD081E"/>
    <w:rsid w:val="00DD30A9"/>
    <w:rsid w:val="00DD4225"/>
    <w:rsid w:val="00DF1E1C"/>
    <w:rsid w:val="00E017EE"/>
    <w:rsid w:val="00E1041D"/>
    <w:rsid w:val="00E45D44"/>
    <w:rsid w:val="00E6364E"/>
    <w:rsid w:val="00E7620F"/>
    <w:rsid w:val="00E80D22"/>
    <w:rsid w:val="00E84964"/>
    <w:rsid w:val="00EF6448"/>
    <w:rsid w:val="00EF74E6"/>
    <w:rsid w:val="00F02578"/>
    <w:rsid w:val="00F31BD5"/>
    <w:rsid w:val="00F34160"/>
    <w:rsid w:val="00F45EDE"/>
    <w:rsid w:val="00F9619B"/>
    <w:rsid w:val="00FC19BA"/>
    <w:rsid w:val="00FE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56E8C-8A9A-4BB9-9F13-BE340E1B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712"/>
  </w:style>
  <w:style w:type="paragraph" w:styleId="Footer">
    <w:name w:val="footer"/>
    <w:basedOn w:val="Normal"/>
    <w:link w:val="FooterChar"/>
    <w:uiPriority w:val="99"/>
    <w:unhideWhenUsed/>
    <w:rsid w:val="00C4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712"/>
  </w:style>
  <w:style w:type="table" w:styleId="TableGrid">
    <w:name w:val="Table Grid"/>
    <w:basedOn w:val="TableNormal"/>
    <w:uiPriority w:val="39"/>
    <w:rsid w:val="00122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Bangoria</dc:creator>
  <cp:keywords/>
  <dc:description/>
  <cp:lastModifiedBy>Yash Sonar</cp:lastModifiedBy>
  <cp:revision>2</cp:revision>
  <dcterms:created xsi:type="dcterms:W3CDTF">2017-05-02T13:13:00Z</dcterms:created>
  <dcterms:modified xsi:type="dcterms:W3CDTF">2017-05-02T13:13:00Z</dcterms:modified>
</cp:coreProperties>
</file>