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29" w:rsidRDefault="00B42029" w:rsidP="00B4202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C738E4">
        <w:rPr>
          <w:rFonts w:ascii="Times New Roman" w:hAnsi="Times New Roman" w:cs="Times New Roman"/>
          <w:b/>
          <w:sz w:val="28"/>
          <w:szCs w:val="28"/>
          <w:u w:val="single"/>
        </w:rPr>
        <w:t>HAPTER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11: L</w:t>
      </w:r>
      <w:r w:rsidR="00C738E4">
        <w:rPr>
          <w:rFonts w:ascii="Times New Roman" w:hAnsi="Times New Roman" w:cs="Times New Roman"/>
          <w:b/>
          <w:sz w:val="28"/>
          <w:szCs w:val="28"/>
          <w:u w:val="single"/>
        </w:rPr>
        <w:t>IMITATIONS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738E4">
        <w:rPr>
          <w:rFonts w:ascii="Times New Roman" w:hAnsi="Times New Roman" w:cs="Times New Roman"/>
          <w:b/>
          <w:sz w:val="28"/>
          <w:szCs w:val="28"/>
          <w:u w:val="single"/>
        </w:rPr>
        <w:t>AND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</w:t>
      </w:r>
      <w:r w:rsidR="00C738E4">
        <w:rPr>
          <w:rFonts w:ascii="Times New Roman" w:hAnsi="Times New Roman" w:cs="Times New Roman"/>
          <w:b/>
          <w:sz w:val="28"/>
          <w:szCs w:val="28"/>
          <w:u w:val="single"/>
        </w:rPr>
        <w:t>UTURE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</w:t>
      </w:r>
      <w:r w:rsidR="00C738E4">
        <w:rPr>
          <w:rFonts w:ascii="Times New Roman" w:hAnsi="Times New Roman" w:cs="Times New Roman"/>
          <w:b/>
          <w:sz w:val="28"/>
          <w:szCs w:val="28"/>
          <w:u w:val="single"/>
        </w:rPr>
        <w:t>NHANCEMENT</w:t>
      </w:r>
    </w:p>
    <w:p w:rsidR="00B42029" w:rsidRPr="00B42029" w:rsidRDefault="00B42029" w:rsidP="00B42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029">
        <w:rPr>
          <w:rFonts w:ascii="Times New Roman" w:hAnsi="Times New Roman" w:cs="Times New Roman"/>
          <w:b/>
          <w:bCs/>
          <w:sz w:val="28"/>
          <w:szCs w:val="28"/>
        </w:rPr>
        <w:t>Limitations</w:t>
      </w:r>
    </w:p>
    <w:p w:rsidR="00B42029" w:rsidRDefault="00B42029" w:rsidP="00B4202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It is hardware based system so it requires </w:t>
      </w:r>
      <w:r w:rsidR="00CE7360">
        <w:t>maintenance after regular interval of period</w:t>
      </w:r>
      <w:r>
        <w:t>.</w:t>
      </w:r>
    </w:p>
    <w:p w:rsidR="00CE7360" w:rsidRDefault="00CE7360" w:rsidP="00B4202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Sometimes system is not accurate while measure </w:t>
      </w:r>
      <w:r w:rsidR="003F3957">
        <w:t>traffic density</w:t>
      </w:r>
      <w:r>
        <w:t>.</w:t>
      </w:r>
    </w:p>
    <w:p w:rsidR="00CE7360" w:rsidRDefault="00CE7360" w:rsidP="00B4202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Environmental </w:t>
      </w:r>
      <w:r w:rsidR="00C738E4">
        <w:t>assets</w:t>
      </w:r>
      <w:r>
        <w:t xml:space="preserve"> like temperature, humidity may affect the system.</w:t>
      </w:r>
    </w:p>
    <w:p w:rsidR="00B42029" w:rsidRPr="00B42029" w:rsidRDefault="00B42029" w:rsidP="00B42029">
      <w:pPr>
        <w:pStyle w:val="ListParagraph"/>
        <w:spacing w:line="360" w:lineRule="auto"/>
        <w:ind w:left="770"/>
        <w:jc w:val="both"/>
      </w:pPr>
    </w:p>
    <w:p w:rsidR="00B42029" w:rsidRPr="00B42029" w:rsidRDefault="00B42029" w:rsidP="00B42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029">
        <w:rPr>
          <w:rFonts w:ascii="Times New Roman" w:hAnsi="Times New Roman" w:cs="Times New Roman"/>
          <w:b/>
          <w:sz w:val="28"/>
          <w:szCs w:val="28"/>
        </w:rPr>
        <w:t>Future Enhancement</w:t>
      </w:r>
    </w:p>
    <w:p w:rsidR="00B42029" w:rsidRDefault="003F3957" w:rsidP="003F3957">
      <w:pPr>
        <w:pStyle w:val="ListParagraph"/>
        <w:numPr>
          <w:ilvl w:val="0"/>
          <w:numId w:val="3"/>
        </w:numPr>
        <w:spacing w:line="360" w:lineRule="auto"/>
      </w:pPr>
      <w:r>
        <w:t>In case of emergency, priority can be given to particular junction having ambulance in that lane.</w:t>
      </w:r>
    </w:p>
    <w:p w:rsidR="00B42029" w:rsidRDefault="00B42029" w:rsidP="00B42029">
      <w:pPr>
        <w:spacing w:line="360" w:lineRule="auto"/>
        <w:jc w:val="both"/>
      </w:pPr>
    </w:p>
    <w:p w:rsidR="00B42029" w:rsidRDefault="00B42029" w:rsidP="00B42029">
      <w:pPr>
        <w:spacing w:line="360" w:lineRule="auto"/>
        <w:jc w:val="both"/>
      </w:pPr>
    </w:p>
    <w:p w:rsidR="00B42029" w:rsidRDefault="00B42029" w:rsidP="00B4202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05EAD" w:rsidRDefault="00C05EAD">
      <w:bookmarkStart w:id="0" w:name="_GoBack"/>
      <w:bookmarkEnd w:id="0"/>
    </w:p>
    <w:sectPr w:rsidR="00C05EAD" w:rsidSect="002417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9B4" w:rsidRDefault="00A169B4" w:rsidP="00C738E4">
      <w:pPr>
        <w:spacing w:after="0" w:line="240" w:lineRule="auto"/>
      </w:pPr>
      <w:r>
        <w:separator/>
      </w:r>
    </w:p>
  </w:endnote>
  <w:endnote w:type="continuationSeparator" w:id="0">
    <w:p w:rsidR="00A169B4" w:rsidRDefault="00A169B4" w:rsidP="00C7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8E4" w:rsidRDefault="00C738E4">
    <w:pPr>
      <w:pStyle w:val="Footer"/>
    </w:pPr>
    <w:r w:rsidRPr="00477DB6">
      <w:t>C.S.P.I.T</w:t>
    </w:r>
    <w:r w:rsidRPr="00477DB6">
      <w:tab/>
    </w:r>
    <w:r w:rsidR="0024175E">
      <w:t>28</w:t>
    </w:r>
    <w:r w:rsidRPr="00477DB6">
      <w:t xml:space="preserve">  </w:t>
    </w:r>
    <w:r w:rsidRPr="00477DB6">
      <w:tab/>
      <w:t xml:space="preserve">   U &amp; P U Patel Dept of Computer Engg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9B4" w:rsidRDefault="00A169B4" w:rsidP="00C738E4">
      <w:pPr>
        <w:spacing w:after="0" w:line="240" w:lineRule="auto"/>
      </w:pPr>
      <w:r>
        <w:separator/>
      </w:r>
    </w:p>
  </w:footnote>
  <w:footnote w:type="continuationSeparator" w:id="0">
    <w:p w:rsidR="00A169B4" w:rsidRDefault="00A169B4" w:rsidP="00C73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8E4" w:rsidRDefault="00C738E4">
    <w:pPr>
      <w:pStyle w:val="Header"/>
    </w:pPr>
    <w:r w:rsidRPr="007F0160">
      <w:t>D15CE152,</w:t>
    </w:r>
    <w:r w:rsidR="003F3957" w:rsidRPr="003F3957">
      <w:t xml:space="preserve"> </w:t>
    </w:r>
    <w:r w:rsidR="003F3957" w:rsidRPr="007F0160">
      <w:t>D15CE156,</w:t>
    </w:r>
    <w:r w:rsidRPr="007F0160">
      <w:t xml:space="preserve"> D15CE157</w:t>
    </w:r>
    <w:r w:rsidRPr="007F0160">
      <w:tab/>
    </w:r>
    <w:r w:rsidRPr="007F0160">
      <w:tab/>
      <w:t xml:space="preserve">CHAPTER </w:t>
    </w:r>
    <w:r>
      <w:t>11</w:t>
    </w:r>
    <w:r w:rsidRPr="007F0160">
      <w:t xml:space="preserve">: </w:t>
    </w:r>
    <w:r w:rsidR="006B68F4">
      <w:t>Limitations And Future Enhancement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26DD"/>
    <w:multiLevelType w:val="hybridMultilevel"/>
    <w:tmpl w:val="68F03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9E0AA2"/>
    <w:multiLevelType w:val="hybridMultilevel"/>
    <w:tmpl w:val="62A61A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92649C5"/>
    <w:multiLevelType w:val="hybridMultilevel"/>
    <w:tmpl w:val="94F6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B09C4"/>
    <w:rsid w:val="00063D0F"/>
    <w:rsid w:val="001317A3"/>
    <w:rsid w:val="00133938"/>
    <w:rsid w:val="001A6D4D"/>
    <w:rsid w:val="001C3372"/>
    <w:rsid w:val="0024175E"/>
    <w:rsid w:val="0026422F"/>
    <w:rsid w:val="003058C4"/>
    <w:rsid w:val="00347596"/>
    <w:rsid w:val="003C111C"/>
    <w:rsid w:val="003C3312"/>
    <w:rsid w:val="003F3957"/>
    <w:rsid w:val="004B09C4"/>
    <w:rsid w:val="006B68F4"/>
    <w:rsid w:val="00A169B4"/>
    <w:rsid w:val="00B42029"/>
    <w:rsid w:val="00C05EAD"/>
    <w:rsid w:val="00C738E4"/>
    <w:rsid w:val="00CE7360"/>
    <w:rsid w:val="00EA5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2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E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7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E4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Umang Kanage</cp:lastModifiedBy>
  <cp:revision>5</cp:revision>
  <dcterms:created xsi:type="dcterms:W3CDTF">2017-04-18T16:30:00Z</dcterms:created>
  <dcterms:modified xsi:type="dcterms:W3CDTF">2017-05-02T14:18:00Z</dcterms:modified>
</cp:coreProperties>
</file>