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2B7" w:rsidRDefault="000202B7" w:rsidP="000202B7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3644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F50547" w:rsidRPr="00A63644">
        <w:rPr>
          <w:rFonts w:ascii="Times New Roman" w:hAnsi="Times New Roman" w:cs="Times New Roman"/>
          <w:b/>
          <w:sz w:val="28"/>
          <w:szCs w:val="28"/>
          <w:u w:val="single"/>
        </w:rPr>
        <w:t>HAPTER</w:t>
      </w:r>
      <w:r w:rsidRPr="00A63644">
        <w:rPr>
          <w:rFonts w:ascii="Times New Roman" w:hAnsi="Times New Roman" w:cs="Times New Roman"/>
          <w:b/>
          <w:sz w:val="28"/>
          <w:szCs w:val="28"/>
          <w:u w:val="single"/>
        </w:rPr>
        <w:t xml:space="preserve"> 2: O</w:t>
      </w:r>
      <w:r w:rsidR="00F50547" w:rsidRPr="00A63644">
        <w:rPr>
          <w:rFonts w:ascii="Times New Roman" w:hAnsi="Times New Roman" w:cs="Times New Roman"/>
          <w:b/>
          <w:sz w:val="28"/>
          <w:szCs w:val="28"/>
          <w:u w:val="single"/>
        </w:rPr>
        <w:t>VERALL</w:t>
      </w:r>
      <w:r w:rsidRPr="00A63644">
        <w:rPr>
          <w:rFonts w:ascii="Times New Roman" w:hAnsi="Times New Roman" w:cs="Times New Roman"/>
          <w:b/>
          <w:sz w:val="28"/>
          <w:szCs w:val="28"/>
          <w:u w:val="single"/>
        </w:rPr>
        <w:t xml:space="preserve"> D</w:t>
      </w:r>
      <w:r w:rsidR="00F50547" w:rsidRPr="00A63644">
        <w:rPr>
          <w:rFonts w:ascii="Times New Roman" w:hAnsi="Times New Roman" w:cs="Times New Roman"/>
          <w:b/>
          <w:sz w:val="28"/>
          <w:szCs w:val="28"/>
          <w:u w:val="single"/>
        </w:rPr>
        <w:t>ESCRIPTION</w:t>
      </w:r>
    </w:p>
    <w:p w:rsidR="002A2819" w:rsidRPr="00A63644" w:rsidRDefault="002A2819" w:rsidP="000202B7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75C36" w:rsidRDefault="00175C36" w:rsidP="00175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Product Perspective:-</w:t>
      </w:r>
    </w:p>
    <w:p w:rsidR="00175C36" w:rsidRDefault="00B655FE" w:rsidP="00175C36">
      <w:pPr>
        <w:ind w:left="720"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 is only meant to work with water. Moreover, t</w:t>
      </w:r>
      <w:r w:rsidR="00175C36">
        <w:rPr>
          <w:rFonts w:ascii="Times New Roman" w:hAnsi="Times New Roman" w:cs="Times New Roman"/>
          <w:sz w:val="24"/>
          <w:szCs w:val="24"/>
        </w:rPr>
        <w:t>his system/product is fully automated. Thus, it is independent from end-user interaction, interface and so on. All operation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175C36">
        <w:rPr>
          <w:rFonts w:ascii="Times New Roman" w:hAnsi="Times New Roman" w:cs="Times New Roman"/>
          <w:sz w:val="24"/>
          <w:szCs w:val="24"/>
        </w:rPr>
        <w:t xml:space="preserve"> are performed by microcontroller on </w:t>
      </w:r>
      <w:proofErr w:type="spellStart"/>
      <w:r w:rsidR="00175C3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175C36">
        <w:rPr>
          <w:rFonts w:ascii="Times New Roman" w:hAnsi="Times New Roman" w:cs="Times New Roman"/>
          <w:sz w:val="24"/>
          <w:szCs w:val="24"/>
        </w:rPr>
        <w:t xml:space="preserve"> own.</w:t>
      </w:r>
    </w:p>
    <w:p w:rsidR="00175C36" w:rsidRDefault="00175C36" w:rsidP="00175C36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2.1.1 Hardware Interface:-</w:t>
      </w:r>
    </w:p>
    <w:p w:rsidR="00175C36" w:rsidRDefault="00175C36" w:rsidP="00175C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Uno Microcontroller</w:t>
      </w:r>
    </w:p>
    <w:p w:rsidR="00175C36" w:rsidRPr="00E935D1" w:rsidRDefault="00384F8D" w:rsidP="00E93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Ultrasonic </w:t>
      </w:r>
      <w:r w:rsidR="00175C36">
        <w:rPr>
          <w:rFonts w:ascii="Times New Roman" w:hAnsi="Times New Roman" w:cs="Times New Roman"/>
          <w:sz w:val="24"/>
          <w:szCs w:val="24"/>
        </w:rPr>
        <w:t>Sensor</w:t>
      </w:r>
    </w:p>
    <w:p w:rsidR="00CE420A" w:rsidRPr="00A24097" w:rsidRDefault="00CD45CC" w:rsidP="00E93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Jumper Wires</w:t>
      </w:r>
    </w:p>
    <w:p w:rsidR="00E935D1" w:rsidRPr="001744F6" w:rsidRDefault="00A24097" w:rsidP="001744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Male-Female and Female-Male wires</w:t>
      </w:r>
    </w:p>
    <w:p w:rsidR="00E935D1" w:rsidRPr="00E935D1" w:rsidRDefault="001744F6" w:rsidP="00E93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M/F , M/M, F/M wires</w:t>
      </w:r>
    </w:p>
    <w:p w:rsidR="00175C36" w:rsidRDefault="00175C36" w:rsidP="00175C36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2.1.2 Software Interface:-</w:t>
      </w:r>
    </w:p>
    <w:p w:rsidR="00175C36" w:rsidRDefault="00175C36" w:rsidP="00175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175C36" w:rsidRDefault="00175C36" w:rsidP="00175C36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2.1.3 Operations:-</w:t>
      </w:r>
    </w:p>
    <w:p w:rsidR="00175C36" w:rsidRDefault="005B20B5" w:rsidP="001331FF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operations wil</w:t>
      </w:r>
      <w:r w:rsidR="00481DC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be carried out by </w:t>
      </w:r>
      <w:proofErr w:type="gramStart"/>
      <w:r>
        <w:rPr>
          <w:rFonts w:ascii="Times New Roman" w:hAnsi="Times New Roman" w:cs="Times New Roman"/>
          <w:sz w:val="24"/>
          <w:szCs w:val="24"/>
        </w:rPr>
        <w:t>ARDUINO(</w:t>
      </w:r>
      <w:proofErr w:type="gramEnd"/>
      <w:r>
        <w:rPr>
          <w:rFonts w:ascii="Times New Roman" w:hAnsi="Times New Roman" w:cs="Times New Roman"/>
          <w:sz w:val="24"/>
          <w:szCs w:val="24"/>
        </w:rPr>
        <w:t>Microcontroller) itself, the list of operations are given as below:-</w:t>
      </w:r>
    </w:p>
    <w:p w:rsidR="001331FF" w:rsidRDefault="00E935D1" w:rsidP="001331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Measuring the density of traffic for particular lane/junction</w:t>
      </w:r>
      <w:r w:rsidR="001331FF">
        <w:rPr>
          <w:rFonts w:ascii="Times New Roman" w:hAnsi="Times New Roman" w:cs="Times New Roman"/>
          <w:sz w:val="24"/>
          <w:szCs w:val="24"/>
        </w:rPr>
        <w:t>.</w:t>
      </w:r>
    </w:p>
    <w:p w:rsidR="001331FF" w:rsidRDefault="00E935D1" w:rsidP="00E935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allocating or updating time for particular lane.</w:t>
      </w:r>
    </w:p>
    <w:p w:rsidR="00E935D1" w:rsidRPr="00E935D1" w:rsidRDefault="00E935D1" w:rsidP="00E935D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175C36" w:rsidRDefault="00175C36" w:rsidP="00175C3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Product Function:-</w:t>
      </w:r>
    </w:p>
    <w:p w:rsidR="00175C36" w:rsidRDefault="00175C36" w:rsidP="00175C36">
      <w:pPr>
        <w:spacing w:after="0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major functions include:</w:t>
      </w:r>
    </w:p>
    <w:p w:rsidR="00175C36" w:rsidRDefault="00A066E4" w:rsidP="00175C3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Stops the pumping motor when the tank is filled with water.</w:t>
      </w:r>
    </w:p>
    <w:p w:rsidR="00175C36" w:rsidRDefault="00175C36" w:rsidP="00175C3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Alerting end-user through buzzer when tank is filled with water.</w:t>
      </w:r>
    </w:p>
    <w:p w:rsidR="00175C36" w:rsidRPr="00A24097" w:rsidRDefault="00175C36" w:rsidP="00A2409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powers off motor in absence of end-user.</w:t>
      </w:r>
    </w:p>
    <w:p w:rsidR="00175C36" w:rsidRPr="00E935D1" w:rsidRDefault="00175C36" w:rsidP="00E935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5C36" w:rsidRPr="00FC0039" w:rsidRDefault="00175C36" w:rsidP="00FC00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Characteristics:-</w:t>
      </w:r>
    </w:p>
    <w:p w:rsidR="00175C36" w:rsidRDefault="00175C36" w:rsidP="00BD79F6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product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interaction at all. It will work on its </w:t>
      </w:r>
      <w:proofErr w:type="gramStart"/>
      <w:r>
        <w:rPr>
          <w:rFonts w:ascii="Times New Roman" w:hAnsi="Times New Roman" w:cs="Times New Roman"/>
          <w:sz w:val="24"/>
          <w:szCs w:val="24"/>
        </w:rPr>
        <w:t>own,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end-user will sometimes need to monitor the water level displayed on display panel.</w:t>
      </w:r>
    </w:p>
    <w:p w:rsidR="00FC0039" w:rsidRDefault="00FC0039" w:rsidP="00BD79F6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75C36" w:rsidRPr="00FC0039" w:rsidRDefault="00175C36" w:rsidP="00FC00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Constraints:-</w:t>
      </w:r>
    </w:p>
    <w:p w:rsidR="00175C36" w:rsidRDefault="00175C36" w:rsidP="00175C3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may get </w:t>
      </w:r>
      <w:proofErr w:type="gramStart"/>
      <w:r>
        <w:rPr>
          <w:rFonts w:ascii="Times New Roman" w:hAnsi="Times New Roman" w:cs="Times New Roman"/>
          <w:sz w:val="24"/>
          <w:szCs w:val="24"/>
        </w:rPr>
        <w:t>effected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due to environmental assets.</w:t>
      </w:r>
    </w:p>
    <w:p w:rsidR="00175C36" w:rsidRPr="00A24097" w:rsidRDefault="00175C36" w:rsidP="00A2409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LED may fail anytime because it is electronic device.</w:t>
      </w:r>
    </w:p>
    <w:p w:rsidR="00175C36" w:rsidRDefault="00A24097" w:rsidP="00175C3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Ultrasonic sensor</w:t>
      </w:r>
      <w:r w:rsidR="00175C36">
        <w:rPr>
          <w:rFonts w:ascii="Times New Roman" w:hAnsi="Times New Roman" w:cs="Times New Roman"/>
          <w:sz w:val="24"/>
          <w:szCs w:val="24"/>
        </w:rPr>
        <w:t xml:space="preserve"> may fail anytime.</w:t>
      </w:r>
    </w:p>
    <w:p w:rsidR="00FD7E75" w:rsidRPr="001744F6" w:rsidRDefault="00175C36" w:rsidP="001744F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fail anytime.</w:t>
      </w:r>
      <w:bookmarkStart w:id="0" w:name="_GoBack"/>
      <w:bookmarkEnd w:id="0"/>
    </w:p>
    <w:sectPr w:rsidR="00FD7E75" w:rsidRPr="001744F6" w:rsidSect="0065180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465" w:rsidRDefault="00832465" w:rsidP="009F6C3A">
      <w:pPr>
        <w:spacing w:after="0" w:line="240" w:lineRule="auto"/>
      </w:pPr>
      <w:r>
        <w:separator/>
      </w:r>
    </w:p>
  </w:endnote>
  <w:endnote w:type="continuationSeparator" w:id="0">
    <w:p w:rsidR="00832465" w:rsidRDefault="00832465" w:rsidP="009F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02116"/>
      <w:docPartObj>
        <w:docPartGallery w:val="Page Numbers (Bottom of Page)"/>
        <w:docPartUnique/>
      </w:docPartObj>
    </w:sdtPr>
    <w:sdtContent>
      <w:p w:rsidR="00D3265C" w:rsidRPr="0065180E" w:rsidRDefault="00D3265C" w:rsidP="0065180E">
        <w:pPr>
          <w:pStyle w:val="Footer"/>
          <w:jc w:val="center"/>
        </w:pPr>
        <w:r>
          <w:t>C.S.P.I.T</w:t>
        </w:r>
        <w:r>
          <w:tab/>
        </w:r>
        <w:r w:rsidR="00BB38A4">
          <w:fldChar w:fldCharType="begin"/>
        </w:r>
        <w:r>
          <w:instrText xml:space="preserve"> PAGE   \* MERGEFORMAT </w:instrText>
        </w:r>
        <w:r w:rsidR="00BB38A4">
          <w:fldChar w:fldCharType="separate"/>
        </w:r>
        <w:r w:rsidR="002A2819">
          <w:rPr>
            <w:noProof/>
          </w:rPr>
          <w:t>3</w:t>
        </w:r>
        <w:r w:rsidR="00BB38A4">
          <w:rPr>
            <w:noProof/>
          </w:rPr>
          <w:fldChar w:fldCharType="end"/>
        </w:r>
        <w:r>
          <w:t xml:space="preserve"> </w:t>
        </w:r>
        <w:r>
          <w:tab/>
          <w:t xml:space="preserve">U &amp; P U Patel Dept of Computer </w:t>
        </w:r>
        <w:proofErr w:type="spellStart"/>
        <w:r>
          <w:t>Engg</w:t>
        </w:r>
        <w:proofErr w:type="spellEnd"/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465" w:rsidRDefault="00832465" w:rsidP="009F6C3A">
      <w:pPr>
        <w:spacing w:after="0" w:line="240" w:lineRule="auto"/>
      </w:pPr>
      <w:r>
        <w:separator/>
      </w:r>
    </w:p>
  </w:footnote>
  <w:footnote w:type="continuationSeparator" w:id="0">
    <w:p w:rsidR="00832465" w:rsidRDefault="00832465" w:rsidP="009F6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65C" w:rsidRPr="00F50547" w:rsidRDefault="00D3265C" w:rsidP="00F50547">
    <w:pPr>
      <w:pStyle w:val="Header"/>
    </w:pPr>
    <w:r>
      <w:t>D15CE152</w:t>
    </w:r>
    <w:proofErr w:type="gramStart"/>
    <w:r>
      <w:t>,D15CE156,D15CE157</w:t>
    </w:r>
    <w:proofErr w:type="gramEnd"/>
    <w:r>
      <w:ptab w:relativeTo="margin" w:alignment="center" w:leader="none"/>
    </w:r>
    <w:r>
      <w:ptab w:relativeTo="margin" w:alignment="right" w:leader="none"/>
    </w:r>
    <w:r>
      <w:t>CHAPTER 2:OVERALLDESCRIPTION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25C61"/>
    <w:multiLevelType w:val="hybridMultilevel"/>
    <w:tmpl w:val="68DE6A5A"/>
    <w:lvl w:ilvl="0" w:tplc="EC8C6F7A">
      <w:start w:val="1"/>
      <w:numFmt w:val="decimal"/>
      <w:lvlText w:val="2.%1."/>
      <w:lvlJc w:val="left"/>
      <w:pPr>
        <w:ind w:left="1080" w:hanging="360"/>
      </w:pPr>
    </w:lvl>
    <w:lvl w:ilvl="1" w:tplc="FBB2A2CC">
      <w:start w:val="1"/>
      <w:numFmt w:val="decimal"/>
      <w:lvlText w:val="2.%2.1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623ADA"/>
    <w:multiLevelType w:val="multilevel"/>
    <w:tmpl w:val="74D2FFA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20" w:hanging="720"/>
      </w:pPr>
    </w:lvl>
    <w:lvl w:ilvl="2">
      <w:start w:val="2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3060" w:hanging="1080"/>
      </w:pPr>
    </w:lvl>
    <w:lvl w:ilvl="4">
      <w:start w:val="1"/>
      <w:numFmt w:val="decimal"/>
      <w:isLgl/>
      <w:lvlText w:val="%1.%2.%3.%4.%5."/>
      <w:lvlJc w:val="left"/>
      <w:pPr>
        <w:ind w:left="3960" w:hanging="1440"/>
      </w:pPr>
    </w:lvl>
    <w:lvl w:ilvl="5">
      <w:start w:val="1"/>
      <w:numFmt w:val="decimal"/>
      <w:isLgl/>
      <w:lvlText w:val="%1.%2.%3.%4.%5.%6."/>
      <w:lvlJc w:val="left"/>
      <w:pPr>
        <w:ind w:left="4500" w:hanging="1440"/>
      </w:pPr>
    </w:lvl>
    <w:lvl w:ilvl="6">
      <w:start w:val="1"/>
      <w:numFmt w:val="decimal"/>
      <w:isLgl/>
      <w:lvlText w:val="%1.%2.%3.%4.%5.%6.%7."/>
      <w:lvlJc w:val="left"/>
      <w:pPr>
        <w:ind w:left="5400" w:hanging="1800"/>
      </w:pPr>
    </w:lvl>
    <w:lvl w:ilvl="7">
      <w:start w:val="1"/>
      <w:numFmt w:val="decimal"/>
      <w:isLgl/>
      <w:lvlText w:val="%1.%2.%3.%4.%5.%6.%7.%8."/>
      <w:lvlJc w:val="left"/>
      <w:pPr>
        <w:ind w:left="6300" w:hanging="2160"/>
      </w:p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</w:lvl>
  </w:abstractNum>
  <w:abstractNum w:abstractNumId="2">
    <w:nsid w:val="32726DDF"/>
    <w:multiLevelType w:val="hybridMultilevel"/>
    <w:tmpl w:val="9626D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0D5D6A"/>
    <w:multiLevelType w:val="hybridMultilevel"/>
    <w:tmpl w:val="0DF60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6D42D2"/>
    <w:multiLevelType w:val="hybridMultilevel"/>
    <w:tmpl w:val="630AD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86B6D6D"/>
    <w:multiLevelType w:val="hybridMultilevel"/>
    <w:tmpl w:val="28E8B0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025AD"/>
    <w:rsid w:val="000202B7"/>
    <w:rsid w:val="000421D9"/>
    <w:rsid w:val="000E3B1F"/>
    <w:rsid w:val="000F246A"/>
    <w:rsid w:val="001331FF"/>
    <w:rsid w:val="001744F6"/>
    <w:rsid w:val="00175C36"/>
    <w:rsid w:val="00186EEA"/>
    <w:rsid w:val="002145F5"/>
    <w:rsid w:val="00234468"/>
    <w:rsid w:val="002A2819"/>
    <w:rsid w:val="002C3E85"/>
    <w:rsid w:val="002D3503"/>
    <w:rsid w:val="002E5A40"/>
    <w:rsid w:val="0031459B"/>
    <w:rsid w:val="00384F8D"/>
    <w:rsid w:val="00397A0C"/>
    <w:rsid w:val="003A1CBB"/>
    <w:rsid w:val="00481DCF"/>
    <w:rsid w:val="004D5959"/>
    <w:rsid w:val="00521016"/>
    <w:rsid w:val="00563A45"/>
    <w:rsid w:val="005B20B5"/>
    <w:rsid w:val="005C436A"/>
    <w:rsid w:val="005E49B1"/>
    <w:rsid w:val="006025AD"/>
    <w:rsid w:val="0060454A"/>
    <w:rsid w:val="0065180E"/>
    <w:rsid w:val="00730153"/>
    <w:rsid w:val="007D7FD5"/>
    <w:rsid w:val="007E2B06"/>
    <w:rsid w:val="00832465"/>
    <w:rsid w:val="008551F6"/>
    <w:rsid w:val="00902F4C"/>
    <w:rsid w:val="009529E9"/>
    <w:rsid w:val="00957617"/>
    <w:rsid w:val="009F6C3A"/>
    <w:rsid w:val="00A066E4"/>
    <w:rsid w:val="00A17997"/>
    <w:rsid w:val="00A24097"/>
    <w:rsid w:val="00A37708"/>
    <w:rsid w:val="00A63644"/>
    <w:rsid w:val="00A87606"/>
    <w:rsid w:val="00AC4FFD"/>
    <w:rsid w:val="00AE7AD0"/>
    <w:rsid w:val="00B655FE"/>
    <w:rsid w:val="00B719F0"/>
    <w:rsid w:val="00BB38A4"/>
    <w:rsid w:val="00BD79F6"/>
    <w:rsid w:val="00C7431B"/>
    <w:rsid w:val="00CD45CC"/>
    <w:rsid w:val="00CE420A"/>
    <w:rsid w:val="00D23048"/>
    <w:rsid w:val="00D3265C"/>
    <w:rsid w:val="00D62298"/>
    <w:rsid w:val="00E71085"/>
    <w:rsid w:val="00E77055"/>
    <w:rsid w:val="00E935D1"/>
    <w:rsid w:val="00E93F6F"/>
    <w:rsid w:val="00EC0E33"/>
    <w:rsid w:val="00F50547"/>
    <w:rsid w:val="00FC0039"/>
    <w:rsid w:val="00FD7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C3A"/>
  </w:style>
  <w:style w:type="paragraph" w:styleId="Footer">
    <w:name w:val="footer"/>
    <w:basedOn w:val="Normal"/>
    <w:link w:val="FooterChar"/>
    <w:uiPriority w:val="99"/>
    <w:unhideWhenUsed/>
    <w:rsid w:val="009F6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C3A"/>
  </w:style>
  <w:style w:type="paragraph" w:styleId="ListParagraph">
    <w:name w:val="List Paragraph"/>
    <w:basedOn w:val="Normal"/>
    <w:uiPriority w:val="34"/>
    <w:qFormat/>
    <w:rsid w:val="00175C36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Kanage</dc:creator>
  <cp:lastModifiedBy>Umang Kanage</cp:lastModifiedBy>
  <cp:revision>7</cp:revision>
  <dcterms:created xsi:type="dcterms:W3CDTF">2017-04-09T16:55:00Z</dcterms:created>
  <dcterms:modified xsi:type="dcterms:W3CDTF">2017-05-02T14:16:00Z</dcterms:modified>
</cp:coreProperties>
</file>