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B618E" w14:textId="77777777" w:rsidR="00281396" w:rsidRPr="004F5DE3" w:rsidRDefault="00281396" w:rsidP="00B6622B">
      <w:pPr>
        <w:numPr>
          <w:ilvl w:val="0"/>
          <w:numId w:val="1"/>
        </w:numPr>
        <w:rPr>
          <w:b/>
          <w:sz w:val="32"/>
          <w:szCs w:val="32"/>
        </w:rPr>
      </w:pPr>
      <w:r w:rsidRPr="004F5DE3">
        <w:rPr>
          <w:b/>
          <w:sz w:val="32"/>
          <w:szCs w:val="32"/>
        </w:rPr>
        <w:t>TESTING</w:t>
      </w:r>
    </w:p>
    <w:p w14:paraId="053A2F99" w14:textId="77777777" w:rsidR="00281396" w:rsidRPr="004E56BB" w:rsidRDefault="00281396" w:rsidP="00281396">
      <w:pPr>
        <w:ind w:left="360"/>
      </w:pPr>
    </w:p>
    <w:p w14:paraId="2440BE1A" w14:textId="77777777" w:rsidR="00281396" w:rsidRPr="004F5DE3" w:rsidRDefault="00281396" w:rsidP="00281396">
      <w:pPr>
        <w:numPr>
          <w:ilvl w:val="1"/>
          <w:numId w:val="1"/>
        </w:numPr>
        <w:rPr>
          <w:b/>
          <w:sz w:val="28"/>
          <w:szCs w:val="28"/>
        </w:rPr>
      </w:pPr>
      <w:r w:rsidRPr="004F5DE3">
        <w:rPr>
          <w:b/>
          <w:sz w:val="28"/>
          <w:szCs w:val="28"/>
        </w:rPr>
        <w:t xml:space="preserve"> TESTING PLAN </w:t>
      </w:r>
    </w:p>
    <w:p w14:paraId="62C9A3CA" w14:textId="77777777" w:rsidR="00281396" w:rsidRDefault="00281396" w:rsidP="001B5CD4">
      <w:pPr>
        <w:spacing w:line="360" w:lineRule="auto"/>
        <w:ind w:left="1080"/>
      </w:pPr>
      <w:r>
        <w:t>1.Test the login system.</w:t>
      </w:r>
    </w:p>
    <w:p w14:paraId="6C9D6CFF" w14:textId="77777777" w:rsidR="00281396" w:rsidRDefault="00281396" w:rsidP="001B5CD4">
      <w:pPr>
        <w:spacing w:line="360" w:lineRule="auto"/>
        <w:ind w:left="1080"/>
      </w:pPr>
      <w:r>
        <w:t>2.Test the post system.</w:t>
      </w:r>
    </w:p>
    <w:p w14:paraId="6E6B7310" w14:textId="77777777" w:rsidR="00281396" w:rsidRDefault="00281396" w:rsidP="001B5CD4">
      <w:pPr>
        <w:spacing w:line="360" w:lineRule="auto"/>
        <w:ind w:left="1080"/>
      </w:pPr>
      <w:r>
        <w:t>3.Test the enroll system</w:t>
      </w:r>
    </w:p>
    <w:p w14:paraId="2B2A138A" w14:textId="77777777" w:rsidR="00281396" w:rsidRDefault="00281396" w:rsidP="001B5CD4">
      <w:pPr>
        <w:spacing w:line="360" w:lineRule="auto"/>
        <w:ind w:left="1080"/>
      </w:pPr>
      <w:r>
        <w:t>4.Test the attendance system</w:t>
      </w:r>
    </w:p>
    <w:p w14:paraId="083C702D" w14:textId="77777777" w:rsidR="00281396" w:rsidRDefault="00281396" w:rsidP="001B5CD4">
      <w:pPr>
        <w:spacing w:line="360" w:lineRule="auto"/>
        <w:ind w:left="1080"/>
      </w:pPr>
      <w:r>
        <w:t>5.Test the result system</w:t>
      </w:r>
    </w:p>
    <w:p w14:paraId="11A81610" w14:textId="77777777" w:rsidR="00281396" w:rsidRDefault="00281396" w:rsidP="00281396"/>
    <w:p w14:paraId="786321A0" w14:textId="77777777" w:rsidR="00281396" w:rsidRPr="004F5DE3" w:rsidRDefault="00281396" w:rsidP="00281396">
      <w:pPr>
        <w:numPr>
          <w:ilvl w:val="1"/>
          <w:numId w:val="1"/>
        </w:numPr>
        <w:rPr>
          <w:b/>
          <w:sz w:val="28"/>
          <w:szCs w:val="28"/>
        </w:rPr>
      </w:pPr>
      <w:r w:rsidRPr="004F5DE3">
        <w:rPr>
          <w:b/>
          <w:sz w:val="28"/>
          <w:szCs w:val="28"/>
        </w:rPr>
        <w:t xml:space="preserve"> TESTING STRATEGY</w:t>
      </w:r>
    </w:p>
    <w:p w14:paraId="0E0DF1B6" w14:textId="77777777" w:rsidR="00281396" w:rsidRPr="00A96DB2" w:rsidRDefault="00281396" w:rsidP="001B5CD4">
      <w:pPr>
        <w:shd w:val="clear" w:color="auto" w:fill="FFFFFF"/>
        <w:spacing w:before="300" w:after="300" w:line="360" w:lineRule="auto"/>
        <w:ind w:left="1080"/>
        <w:outlineLvl w:val="1"/>
      </w:pPr>
      <w:r w:rsidRPr="00A96DB2">
        <w:t xml:space="preserve">smoke </w:t>
      </w:r>
      <w:proofErr w:type="spellStart"/>
      <w:proofErr w:type="gramStart"/>
      <w:r w:rsidRPr="00A96DB2">
        <w:t>testing</w:t>
      </w:r>
      <w:r>
        <w:t>:</w:t>
      </w:r>
      <w:r w:rsidRPr="00A96DB2">
        <w:t>The</w:t>
      </w:r>
      <w:proofErr w:type="spellEnd"/>
      <w:proofErr w:type="gramEnd"/>
      <w:r w:rsidRPr="00A96DB2">
        <w:t xml:space="preserve"> developed software component are translated into code and merge to complete the</w:t>
      </w:r>
      <w:r>
        <w:t xml:space="preserve"> </w:t>
      </w:r>
      <w:r w:rsidRPr="00A96DB2">
        <w:t>product.</w:t>
      </w:r>
    </w:p>
    <w:p w14:paraId="47FE8CE3" w14:textId="77777777" w:rsidR="00281396" w:rsidRDefault="00281396" w:rsidP="00281396"/>
    <w:p w14:paraId="0B6FBC08" w14:textId="77777777" w:rsidR="00281396" w:rsidRDefault="00281396" w:rsidP="00281396"/>
    <w:p w14:paraId="588D3108" w14:textId="77777777" w:rsidR="00281396" w:rsidRDefault="00281396" w:rsidP="00281396">
      <w:pPr>
        <w:numPr>
          <w:ilvl w:val="1"/>
          <w:numId w:val="1"/>
        </w:numPr>
        <w:rPr>
          <w:b/>
          <w:sz w:val="28"/>
          <w:szCs w:val="28"/>
        </w:rPr>
      </w:pPr>
      <w:r w:rsidRPr="004F5DE3">
        <w:rPr>
          <w:b/>
          <w:sz w:val="28"/>
          <w:szCs w:val="28"/>
        </w:rPr>
        <w:t xml:space="preserve"> TESTING METHODS</w:t>
      </w:r>
    </w:p>
    <w:p w14:paraId="3B9EED9A" w14:textId="77777777" w:rsidR="00281396" w:rsidRPr="004F5DE3" w:rsidRDefault="00281396" w:rsidP="00281396">
      <w:pPr>
        <w:ind w:left="1080"/>
        <w:rPr>
          <w:b/>
          <w:sz w:val="28"/>
          <w:szCs w:val="28"/>
        </w:rPr>
      </w:pPr>
    </w:p>
    <w:p w14:paraId="5B0E03C9" w14:textId="77777777" w:rsidR="00281396" w:rsidRPr="004E56BB" w:rsidRDefault="00281396" w:rsidP="001B5CD4">
      <w:pPr>
        <w:spacing w:line="360" w:lineRule="auto"/>
        <w:ind w:left="1080"/>
        <w:rPr>
          <w:bCs/>
        </w:rPr>
      </w:pPr>
      <w:r w:rsidRPr="004E56BB">
        <w:rPr>
          <w:bCs/>
        </w:rPr>
        <w:t>GRAY BOX TESTING</w:t>
      </w:r>
    </w:p>
    <w:p w14:paraId="43B423DD" w14:textId="77777777" w:rsidR="00281396" w:rsidRDefault="00281396" w:rsidP="001B5CD4">
      <w:pPr>
        <w:spacing w:line="360" w:lineRule="auto"/>
        <w:ind w:left="1080"/>
      </w:pPr>
      <w:r w:rsidRPr="004E56BB">
        <w:rPr>
          <w:bCs/>
        </w:rPr>
        <w:t>GRAY BOX TESTING</w:t>
      </w:r>
      <w:r w:rsidRPr="004E56BB">
        <w:rPr>
          <w:b/>
          <w:bCs/>
        </w:rPr>
        <w:t> </w:t>
      </w:r>
      <w:r w:rsidRPr="004E56BB">
        <w:t>is a </w:t>
      </w:r>
      <w:hyperlink r:id="rId7" w:history="1">
        <w:r w:rsidRPr="004E56BB">
          <w:t>software testing method</w:t>
        </w:r>
      </w:hyperlink>
      <w:r w:rsidRPr="004E56BB">
        <w:t> which is a combination of </w:t>
      </w:r>
      <w:hyperlink r:id="rId8" w:history="1">
        <w:r w:rsidRPr="004E56BB">
          <w:t>Black Box Testing</w:t>
        </w:r>
      </w:hyperlink>
      <w:r w:rsidRPr="004E56BB">
        <w:t> method and </w:t>
      </w:r>
      <w:hyperlink r:id="rId9" w:history="1">
        <w:r w:rsidRPr="004E56BB">
          <w:t>White Box Testing </w:t>
        </w:r>
      </w:hyperlink>
      <w:r w:rsidRPr="004E56BB">
        <w:t>method. In Black Box Testing, the internal structure of the item being tested is unknown to the tester and in White Box Testing the internal structure is known. In Gray Box Testing, the internal structure is partially known. This involves having access to internal data structures and algorithms for purposes of designing the test cases, but testing at the user, or black-box level.</w:t>
      </w:r>
    </w:p>
    <w:p w14:paraId="70D0BA10" w14:textId="77777777" w:rsidR="00281396" w:rsidRDefault="00281396" w:rsidP="00281396">
      <w:bookmarkStart w:id="0" w:name="_GoBack"/>
      <w:bookmarkEnd w:id="0"/>
    </w:p>
    <w:p w14:paraId="127EDD6B" w14:textId="77777777" w:rsidR="00281396" w:rsidRPr="00CD04B9" w:rsidRDefault="00281396" w:rsidP="00281396">
      <w:pPr>
        <w:numPr>
          <w:ilvl w:val="1"/>
          <w:numId w:val="1"/>
        </w:numPr>
        <w:rPr>
          <w:b/>
          <w:sz w:val="28"/>
          <w:szCs w:val="28"/>
        </w:rPr>
      </w:pPr>
      <w:r>
        <w:rPr>
          <w:b/>
          <w:sz w:val="28"/>
          <w:szCs w:val="28"/>
        </w:rPr>
        <w:t xml:space="preserve"> </w:t>
      </w:r>
      <w:r w:rsidRPr="00CD04B9">
        <w:rPr>
          <w:b/>
          <w:sz w:val="28"/>
          <w:szCs w:val="28"/>
        </w:rPr>
        <w:t>TEST SUITES DESIGN</w:t>
      </w:r>
    </w:p>
    <w:p w14:paraId="2801110A" w14:textId="77777777" w:rsidR="00281396" w:rsidRDefault="00281396" w:rsidP="001B5CD4">
      <w:pPr>
        <w:spacing w:line="360" w:lineRule="auto"/>
        <w:ind w:left="1080"/>
      </w:pPr>
      <w:r>
        <w:t>Login test suite:</w:t>
      </w:r>
    </w:p>
    <w:p w14:paraId="4BF764D4" w14:textId="77777777" w:rsidR="00281396" w:rsidRDefault="00281396" w:rsidP="001B5CD4">
      <w:pPr>
        <w:spacing w:line="360" w:lineRule="auto"/>
        <w:ind w:left="1080"/>
      </w:pPr>
      <w:r>
        <w:tab/>
      </w:r>
      <w:proofErr w:type="gramStart"/>
      <w:r>
        <w:t>Username:16ce068@charusat.edu.in</w:t>
      </w:r>
      <w:proofErr w:type="gramEnd"/>
    </w:p>
    <w:p w14:paraId="6CE3FBB2" w14:textId="77777777" w:rsidR="00281396" w:rsidRDefault="00281396" w:rsidP="001B5CD4">
      <w:pPr>
        <w:spacing w:line="360" w:lineRule="auto"/>
        <w:ind w:left="1080"/>
      </w:pPr>
      <w:r>
        <w:tab/>
      </w:r>
      <w:proofErr w:type="spellStart"/>
      <w:proofErr w:type="gramStart"/>
      <w:r>
        <w:t>Password:incorrect</w:t>
      </w:r>
      <w:proofErr w:type="spellEnd"/>
      <w:proofErr w:type="gramEnd"/>
    </w:p>
    <w:p w14:paraId="013BBDF9" w14:textId="77777777" w:rsidR="00281396" w:rsidRDefault="00281396" w:rsidP="001B5CD4">
      <w:pPr>
        <w:spacing w:line="360" w:lineRule="auto"/>
        <w:ind w:left="1080"/>
      </w:pPr>
    </w:p>
    <w:p w14:paraId="6BF3B8EB" w14:textId="77777777" w:rsidR="00281396" w:rsidRDefault="00281396" w:rsidP="001B5CD4">
      <w:pPr>
        <w:spacing w:line="360" w:lineRule="auto"/>
        <w:ind w:left="1080"/>
      </w:pPr>
      <w:r>
        <w:tab/>
      </w:r>
      <w:proofErr w:type="gramStart"/>
      <w:r>
        <w:t>Username:abc@abc.com</w:t>
      </w:r>
      <w:proofErr w:type="gramEnd"/>
      <w:r>
        <w:tab/>
      </w:r>
    </w:p>
    <w:p w14:paraId="000A09CF" w14:textId="77777777" w:rsidR="00281396" w:rsidRDefault="00281396" w:rsidP="001B5CD4">
      <w:pPr>
        <w:spacing w:line="360" w:lineRule="auto"/>
        <w:ind w:left="1080"/>
      </w:pPr>
      <w:r>
        <w:tab/>
        <w:t>Password:12</w:t>
      </w:r>
    </w:p>
    <w:p w14:paraId="1C270193" w14:textId="77777777" w:rsidR="00281396" w:rsidRDefault="00281396" w:rsidP="001B5CD4">
      <w:pPr>
        <w:spacing w:line="360" w:lineRule="auto"/>
        <w:ind w:left="1080"/>
      </w:pPr>
    </w:p>
    <w:p w14:paraId="1F7420CC" w14:textId="77777777" w:rsidR="00281396" w:rsidRDefault="00281396" w:rsidP="001B5CD4">
      <w:pPr>
        <w:spacing w:line="360" w:lineRule="auto"/>
        <w:ind w:left="1080"/>
      </w:pPr>
      <w:r>
        <w:tab/>
      </w:r>
      <w:proofErr w:type="gramStart"/>
      <w:r>
        <w:t>Username:16ce068@charusat.edu.in</w:t>
      </w:r>
      <w:proofErr w:type="gramEnd"/>
    </w:p>
    <w:p w14:paraId="451B02A8" w14:textId="77777777" w:rsidR="00281396" w:rsidRDefault="00281396" w:rsidP="001B5CD4">
      <w:pPr>
        <w:spacing w:line="360" w:lineRule="auto"/>
        <w:ind w:left="1080"/>
      </w:pPr>
      <w:r>
        <w:tab/>
      </w:r>
      <w:proofErr w:type="spellStart"/>
      <w:proofErr w:type="gramStart"/>
      <w:r>
        <w:t>Password:correct</w:t>
      </w:r>
      <w:proofErr w:type="spellEnd"/>
      <w:proofErr w:type="gramEnd"/>
    </w:p>
    <w:p w14:paraId="3841CAFD" w14:textId="77777777" w:rsidR="00281396" w:rsidRDefault="00281396" w:rsidP="001B5CD4">
      <w:pPr>
        <w:spacing w:line="360" w:lineRule="auto"/>
        <w:ind w:left="1080"/>
      </w:pPr>
    </w:p>
    <w:p w14:paraId="4F150B39" w14:textId="77777777" w:rsidR="00281396" w:rsidRDefault="00281396" w:rsidP="001B5CD4">
      <w:pPr>
        <w:spacing w:line="360" w:lineRule="auto"/>
        <w:ind w:left="1080"/>
      </w:pPr>
    </w:p>
    <w:p w14:paraId="755C7633" w14:textId="77777777" w:rsidR="00281396" w:rsidRDefault="00281396" w:rsidP="001B5CD4">
      <w:pPr>
        <w:spacing w:line="360" w:lineRule="auto"/>
        <w:ind w:left="1080"/>
      </w:pPr>
      <w:r>
        <w:t>Post functionality test suite:</w:t>
      </w:r>
    </w:p>
    <w:p w14:paraId="772F8353" w14:textId="77777777" w:rsidR="00281396" w:rsidRDefault="00281396" w:rsidP="001B5CD4">
      <w:pPr>
        <w:spacing w:line="360" w:lineRule="auto"/>
        <w:ind w:left="1080"/>
      </w:pPr>
      <w:r>
        <w:tab/>
        <w:t>All details filled</w:t>
      </w:r>
    </w:p>
    <w:p w14:paraId="74CE10A5" w14:textId="77777777" w:rsidR="00281396" w:rsidRDefault="00281396" w:rsidP="001B5CD4">
      <w:pPr>
        <w:spacing w:line="360" w:lineRule="auto"/>
        <w:ind w:left="1080"/>
      </w:pPr>
      <w:r>
        <w:tab/>
        <w:t>Some details left to fill</w:t>
      </w:r>
    </w:p>
    <w:p w14:paraId="20616FC5" w14:textId="77777777" w:rsidR="00281396" w:rsidRDefault="00281396" w:rsidP="001B5CD4">
      <w:pPr>
        <w:spacing w:line="360" w:lineRule="auto"/>
        <w:ind w:left="1080"/>
      </w:pPr>
    </w:p>
    <w:p w14:paraId="5509ACB6" w14:textId="77777777" w:rsidR="00281396" w:rsidRDefault="00281396" w:rsidP="001B5CD4">
      <w:pPr>
        <w:spacing w:line="360" w:lineRule="auto"/>
        <w:ind w:left="1080"/>
      </w:pPr>
      <w:r>
        <w:t xml:space="preserve">Enroll test suite: </w:t>
      </w:r>
    </w:p>
    <w:p w14:paraId="6F339B48" w14:textId="77777777" w:rsidR="00281396" w:rsidRDefault="00281396" w:rsidP="001B5CD4">
      <w:pPr>
        <w:spacing w:line="360" w:lineRule="auto"/>
        <w:ind w:left="1080"/>
      </w:pPr>
      <w:r>
        <w:tab/>
        <w:t>Enroll one time</w:t>
      </w:r>
    </w:p>
    <w:p w14:paraId="29D8F8D7" w14:textId="77777777" w:rsidR="00281396" w:rsidRDefault="00281396" w:rsidP="001B5CD4">
      <w:pPr>
        <w:spacing w:line="360" w:lineRule="auto"/>
        <w:ind w:left="1080"/>
      </w:pPr>
      <w:r>
        <w:tab/>
        <w:t>Enroll many times in one company</w:t>
      </w:r>
    </w:p>
    <w:p w14:paraId="03CF284D" w14:textId="77777777" w:rsidR="00281396" w:rsidRDefault="00281396" w:rsidP="001B5CD4">
      <w:pPr>
        <w:spacing w:line="360" w:lineRule="auto"/>
        <w:ind w:left="1080"/>
      </w:pPr>
    </w:p>
    <w:p w14:paraId="3D49BD6E" w14:textId="77777777" w:rsidR="00281396" w:rsidRDefault="00281396" w:rsidP="001B5CD4">
      <w:pPr>
        <w:spacing w:line="360" w:lineRule="auto"/>
        <w:ind w:left="1080"/>
      </w:pPr>
    </w:p>
    <w:p w14:paraId="50F50C49" w14:textId="77777777" w:rsidR="00281396" w:rsidRDefault="00281396" w:rsidP="001B5CD4">
      <w:pPr>
        <w:spacing w:line="360" w:lineRule="auto"/>
        <w:ind w:left="1080"/>
      </w:pPr>
      <w:proofErr w:type="spellStart"/>
      <w:r>
        <w:t>Qr</w:t>
      </w:r>
      <w:proofErr w:type="spellEnd"/>
      <w:r>
        <w:t xml:space="preserve"> code test suite</w:t>
      </w:r>
    </w:p>
    <w:p w14:paraId="63E538DD" w14:textId="77777777" w:rsidR="00281396" w:rsidRDefault="00281396" w:rsidP="001B5CD4">
      <w:pPr>
        <w:spacing w:line="360" w:lineRule="auto"/>
        <w:ind w:left="1080"/>
      </w:pPr>
      <w:r>
        <w:tab/>
        <w:t xml:space="preserve">Correct </w:t>
      </w:r>
      <w:proofErr w:type="spellStart"/>
      <w:r>
        <w:t>qr</w:t>
      </w:r>
      <w:proofErr w:type="spellEnd"/>
      <w:r>
        <w:t xml:space="preserve"> code scanning</w:t>
      </w:r>
    </w:p>
    <w:p w14:paraId="6BC36926" w14:textId="77777777" w:rsidR="00281396" w:rsidRDefault="00281396" w:rsidP="001B5CD4">
      <w:pPr>
        <w:spacing w:line="360" w:lineRule="auto"/>
        <w:ind w:left="1080"/>
      </w:pPr>
      <w:r>
        <w:tab/>
        <w:t xml:space="preserve">Incorrect </w:t>
      </w:r>
      <w:proofErr w:type="spellStart"/>
      <w:r>
        <w:t>qr</w:t>
      </w:r>
      <w:proofErr w:type="spellEnd"/>
      <w:r>
        <w:t xml:space="preserve"> code scanning</w:t>
      </w:r>
    </w:p>
    <w:p w14:paraId="42A5C21A" w14:textId="77777777" w:rsidR="00281396" w:rsidRDefault="00281396" w:rsidP="001B5CD4">
      <w:pPr>
        <w:spacing w:line="360" w:lineRule="auto"/>
        <w:ind w:left="1080"/>
      </w:pPr>
    </w:p>
    <w:p w14:paraId="6C143D7A" w14:textId="77777777" w:rsidR="00281396" w:rsidRDefault="00281396" w:rsidP="001B5CD4">
      <w:pPr>
        <w:spacing w:line="360" w:lineRule="auto"/>
        <w:ind w:left="1080"/>
      </w:pPr>
      <w:r>
        <w:t>Result system test suite</w:t>
      </w:r>
    </w:p>
    <w:p w14:paraId="5F876FF3" w14:textId="77777777" w:rsidR="00281396" w:rsidRDefault="00281396" w:rsidP="001B5CD4">
      <w:pPr>
        <w:spacing w:line="360" w:lineRule="auto"/>
        <w:ind w:left="1080"/>
      </w:pPr>
      <w:r>
        <w:tab/>
        <w:t>Give pass status to student</w:t>
      </w:r>
    </w:p>
    <w:p w14:paraId="69DE9637" w14:textId="77777777" w:rsidR="00281396" w:rsidRDefault="00281396" w:rsidP="001B5CD4">
      <w:pPr>
        <w:spacing w:line="360" w:lineRule="auto"/>
        <w:ind w:left="1080" w:firstLine="720"/>
      </w:pPr>
      <w:r>
        <w:t>Give fail status to student</w:t>
      </w:r>
    </w:p>
    <w:p w14:paraId="1B35AD20" w14:textId="77777777" w:rsidR="00281396" w:rsidRDefault="00281396" w:rsidP="00281396"/>
    <w:p w14:paraId="753F62BD" w14:textId="77777777" w:rsidR="00281396" w:rsidRPr="00CD04B9" w:rsidRDefault="00281396" w:rsidP="00281396">
      <w:pPr>
        <w:numPr>
          <w:ilvl w:val="1"/>
          <w:numId w:val="1"/>
        </w:numPr>
        <w:rPr>
          <w:b/>
          <w:sz w:val="28"/>
          <w:szCs w:val="28"/>
        </w:rPr>
      </w:pPr>
      <w:r w:rsidRPr="00CD04B9">
        <w:rPr>
          <w:b/>
          <w:sz w:val="28"/>
          <w:szCs w:val="28"/>
        </w:rPr>
        <w:t xml:space="preserve"> TEST CASES</w:t>
      </w:r>
    </w:p>
    <w:p w14:paraId="1BBBDCC1" w14:textId="77777777" w:rsidR="00281396" w:rsidRPr="00CD04B9" w:rsidRDefault="00281396" w:rsidP="00281396">
      <w:pPr>
        <w:numPr>
          <w:ilvl w:val="2"/>
          <w:numId w:val="1"/>
        </w:numPr>
        <w:rPr>
          <w:b/>
        </w:rPr>
      </w:pPr>
      <w:r w:rsidRPr="00CD04B9">
        <w:rPr>
          <w:b/>
        </w:rPr>
        <w:t>Purpose</w:t>
      </w:r>
    </w:p>
    <w:p w14:paraId="1110A7C4" w14:textId="77777777" w:rsidR="00281396" w:rsidRDefault="00281396" w:rsidP="001B5CD4">
      <w:pPr>
        <w:spacing w:line="360" w:lineRule="auto"/>
        <w:ind w:left="1440"/>
      </w:pPr>
      <w:r>
        <w:t xml:space="preserve">To Make attendance more secure. To make </w:t>
      </w:r>
      <w:proofErr w:type="spellStart"/>
      <w:r>
        <w:t>qr</w:t>
      </w:r>
      <w:proofErr w:type="spellEnd"/>
      <w:r>
        <w:t xml:space="preserve"> code reader in perfect condition to match requirements of changing </w:t>
      </w:r>
      <w:proofErr w:type="spellStart"/>
      <w:r>
        <w:t>qr</w:t>
      </w:r>
      <w:proofErr w:type="spellEnd"/>
      <w:r>
        <w:t xml:space="preserve"> codes.</w:t>
      </w:r>
    </w:p>
    <w:p w14:paraId="4700C0E7" w14:textId="77777777" w:rsidR="00281396" w:rsidRDefault="00281396" w:rsidP="00281396"/>
    <w:p w14:paraId="02F52853" w14:textId="77777777" w:rsidR="00281396" w:rsidRPr="00CD04B9" w:rsidRDefault="00281396" w:rsidP="00281396">
      <w:pPr>
        <w:numPr>
          <w:ilvl w:val="2"/>
          <w:numId w:val="1"/>
        </w:numPr>
        <w:rPr>
          <w:b/>
        </w:rPr>
      </w:pPr>
      <w:r w:rsidRPr="00CD04B9">
        <w:rPr>
          <w:b/>
        </w:rPr>
        <w:t>Required Input</w:t>
      </w:r>
    </w:p>
    <w:p w14:paraId="1218B9CB" w14:textId="77777777" w:rsidR="00281396" w:rsidRDefault="00281396" w:rsidP="00281396"/>
    <w:p w14:paraId="599C58B8" w14:textId="77777777" w:rsidR="00281396" w:rsidRDefault="00281396" w:rsidP="001B5CD4">
      <w:pPr>
        <w:spacing w:line="360" w:lineRule="auto"/>
        <w:ind w:left="1440"/>
        <w:jc w:val="both"/>
      </w:pPr>
      <w:r>
        <w:t xml:space="preserve">Image of valid </w:t>
      </w:r>
      <w:proofErr w:type="spellStart"/>
      <w:r>
        <w:t>qr</w:t>
      </w:r>
      <w:proofErr w:type="spellEnd"/>
      <w:r>
        <w:t xml:space="preserve"> code was put in front of camera. The attendance was activated by teacher and student giving attendance.</w:t>
      </w:r>
    </w:p>
    <w:p w14:paraId="5E046F9F" w14:textId="77777777" w:rsidR="00281396" w:rsidRDefault="00281396" w:rsidP="00281396"/>
    <w:p w14:paraId="6B3B0C5D" w14:textId="77777777" w:rsidR="00281396" w:rsidRPr="00CD04B9" w:rsidRDefault="00281396" w:rsidP="00281396">
      <w:pPr>
        <w:numPr>
          <w:ilvl w:val="2"/>
          <w:numId w:val="1"/>
        </w:numPr>
        <w:rPr>
          <w:b/>
        </w:rPr>
      </w:pPr>
      <w:r w:rsidRPr="00CD04B9">
        <w:rPr>
          <w:b/>
        </w:rPr>
        <w:t>Expected Result</w:t>
      </w:r>
    </w:p>
    <w:p w14:paraId="53563150" w14:textId="77777777" w:rsidR="00281396" w:rsidRDefault="00281396" w:rsidP="00281396"/>
    <w:p w14:paraId="2CAEA8B3" w14:textId="77777777" w:rsidR="00281396" w:rsidRPr="00F25BEC" w:rsidRDefault="00281396" w:rsidP="001B5CD4">
      <w:pPr>
        <w:spacing w:line="360" w:lineRule="auto"/>
        <w:ind w:left="720" w:firstLine="720"/>
        <w:jc w:val="both"/>
      </w:pPr>
      <w:r>
        <w:t>The result variable of enrollment class should contain present after correct input.</w:t>
      </w:r>
    </w:p>
    <w:p w14:paraId="438A9E50" w14:textId="77777777" w:rsidR="00281396" w:rsidRDefault="00281396" w:rsidP="00281396"/>
    <w:p w14:paraId="37E84140" w14:textId="77777777" w:rsidR="00CB44FD" w:rsidRDefault="00CB44FD"/>
    <w:sectPr w:rsidR="00CB44FD" w:rsidSect="003C24BE">
      <w:headerReference w:type="default" r:id="rId10"/>
      <w:footerReference w:type="default" r:id="rId11"/>
      <w:pgSz w:w="11906" w:h="16838"/>
      <w:pgMar w:top="1440" w:right="1440" w:bottom="1440" w:left="1440" w:header="708" w:footer="708" w:gutter="0"/>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32370" w14:textId="77777777" w:rsidR="00A74F38" w:rsidRDefault="00A74F38" w:rsidP="005F7619">
      <w:r>
        <w:separator/>
      </w:r>
    </w:p>
  </w:endnote>
  <w:endnote w:type="continuationSeparator" w:id="0">
    <w:p w14:paraId="0ED5A2E6" w14:textId="77777777" w:rsidR="00A74F38" w:rsidRDefault="00A74F38" w:rsidP="005F7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931D1" w14:textId="77777777" w:rsidR="003C24BE" w:rsidRDefault="003C24B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9B4E079" w14:textId="77777777" w:rsidR="003C24BE" w:rsidRDefault="003C2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BF416" w14:textId="77777777" w:rsidR="00A74F38" w:rsidRDefault="00A74F38" w:rsidP="005F7619">
      <w:r>
        <w:separator/>
      </w:r>
    </w:p>
  </w:footnote>
  <w:footnote w:type="continuationSeparator" w:id="0">
    <w:p w14:paraId="22FA0FE0" w14:textId="77777777" w:rsidR="00A74F38" w:rsidRDefault="00A74F38" w:rsidP="005F7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C4CC9" w14:textId="77777777" w:rsidR="005F7619" w:rsidRDefault="005F7619">
    <w:pPr>
      <w:pStyle w:val="Header"/>
    </w:pPr>
    <w:r>
      <w:t>16ce068 | 16ce069</w:t>
    </w:r>
    <w:r>
      <w:ptab w:relativeTo="margin" w:alignment="center" w:leader="none"/>
    </w:r>
    <w:r>
      <w:ptab w:relativeTo="margin" w:alignment="right" w:leader="none"/>
    </w:r>
    <w:r>
      <w:t>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A7DF9"/>
    <w:multiLevelType w:val="multilevel"/>
    <w:tmpl w:val="CED6A0E2"/>
    <w:lvl w:ilvl="0">
      <w:start w:val="7"/>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96"/>
    <w:rsid w:val="001B5CD4"/>
    <w:rsid w:val="00281396"/>
    <w:rsid w:val="003C24BE"/>
    <w:rsid w:val="005F7619"/>
    <w:rsid w:val="00A74F38"/>
    <w:rsid w:val="00B6622B"/>
    <w:rsid w:val="00CB4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430C"/>
  <w15:chartTrackingRefBased/>
  <w15:docId w15:val="{BDC706D1-B501-46C7-A4A2-3A2E891C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39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619"/>
    <w:pPr>
      <w:tabs>
        <w:tab w:val="center" w:pos="4513"/>
        <w:tab w:val="right" w:pos="9026"/>
      </w:tabs>
    </w:pPr>
  </w:style>
  <w:style w:type="character" w:customStyle="1" w:styleId="HeaderChar">
    <w:name w:val="Header Char"/>
    <w:basedOn w:val="DefaultParagraphFont"/>
    <w:link w:val="Header"/>
    <w:uiPriority w:val="99"/>
    <w:rsid w:val="005F761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F7619"/>
    <w:pPr>
      <w:tabs>
        <w:tab w:val="center" w:pos="4513"/>
        <w:tab w:val="right" w:pos="9026"/>
      </w:tabs>
    </w:pPr>
  </w:style>
  <w:style w:type="character" w:customStyle="1" w:styleId="FooterChar">
    <w:name w:val="Footer Char"/>
    <w:basedOn w:val="DefaultParagraphFont"/>
    <w:link w:val="Footer"/>
    <w:uiPriority w:val="99"/>
    <w:rsid w:val="005F761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black-box-tes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ftwaretestingfundamentals.com/software-testing-metho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ftwaretestingfundamentals.com/white-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patel</dc:creator>
  <cp:keywords/>
  <dc:description/>
  <cp:lastModifiedBy>jainil patel</cp:lastModifiedBy>
  <cp:revision>5</cp:revision>
  <dcterms:created xsi:type="dcterms:W3CDTF">2018-10-16T07:15:00Z</dcterms:created>
  <dcterms:modified xsi:type="dcterms:W3CDTF">2018-10-16T07:48:00Z</dcterms:modified>
</cp:coreProperties>
</file>