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19" w:rsidRPr="008F5041" w:rsidRDefault="00931619" w:rsidP="0062703C">
      <w:pPr>
        <w:jc w:val="center"/>
        <w:rPr>
          <w:b/>
          <w:u w:val="single"/>
        </w:rPr>
      </w:pPr>
      <w:r w:rsidRPr="008F5041">
        <w:rPr>
          <w:b/>
          <w:sz w:val="26"/>
          <w:u w:val="single"/>
        </w:rPr>
        <w:t xml:space="preserve">Practical Assignment </w:t>
      </w:r>
      <w:r w:rsidR="00384700">
        <w:rPr>
          <w:b/>
          <w:sz w:val="26"/>
          <w:u w:val="single"/>
        </w:rPr>
        <w:t>– 3</w:t>
      </w:r>
      <w:bookmarkStart w:id="0" w:name="_GoBack"/>
      <w:bookmarkEnd w:id="0"/>
      <w:r>
        <w:rPr>
          <w:b/>
          <w:sz w:val="26"/>
          <w:u w:val="single"/>
        </w:rPr>
        <w:t>: CSS</w:t>
      </w:r>
    </w:p>
    <w:p w:rsidR="00C90FF1" w:rsidRDefault="00C90FF1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450"/>
        <w:gridCol w:w="9175"/>
      </w:tblGrid>
      <w:tr w:rsidR="00931619" w:rsidTr="00F81A52">
        <w:tc>
          <w:tcPr>
            <w:tcW w:w="450" w:type="dxa"/>
          </w:tcPr>
          <w:p w:rsidR="00931619" w:rsidRDefault="00931619" w:rsidP="00F81A52">
            <w:r>
              <w:t xml:space="preserve">1 </w:t>
            </w:r>
            <w:r w:rsidR="00F81A52">
              <w:t>.</w:t>
            </w:r>
          </w:p>
        </w:tc>
        <w:tc>
          <w:tcPr>
            <w:tcW w:w="9175" w:type="dxa"/>
          </w:tcPr>
          <w:p w:rsidR="00931619" w:rsidRDefault="00931619">
            <w:r>
              <w:t>Create following page using CSS Internal Style Sheet:</w:t>
            </w:r>
          </w:p>
          <w:p w:rsidR="00931619" w:rsidRDefault="00931619">
            <w:r>
              <w:rPr>
                <w:noProof/>
              </w:rPr>
              <w:drawing>
                <wp:inline distT="0" distB="0" distL="0" distR="0" wp14:anchorId="42A54E05" wp14:editId="4C87C34B">
                  <wp:extent cx="5000625" cy="3019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19" w:rsidTr="00F81A52">
        <w:tc>
          <w:tcPr>
            <w:tcW w:w="450" w:type="dxa"/>
          </w:tcPr>
          <w:p w:rsidR="00931619" w:rsidRDefault="00931619" w:rsidP="00F81A52">
            <w:pPr>
              <w:ind w:right="-330"/>
            </w:pPr>
            <w:r>
              <w:t>2</w:t>
            </w:r>
            <w:r w:rsidR="00F81A52">
              <w:t>.</w:t>
            </w:r>
          </w:p>
        </w:tc>
        <w:tc>
          <w:tcPr>
            <w:tcW w:w="9175" w:type="dxa"/>
          </w:tcPr>
          <w:p w:rsidR="00931619" w:rsidRDefault="00931619">
            <w:r>
              <w:t>Create following page using CSS External Style sheet:</w:t>
            </w:r>
          </w:p>
          <w:p w:rsidR="00931619" w:rsidRDefault="00931619"/>
          <w:p w:rsidR="00931619" w:rsidRDefault="00931619">
            <w:r>
              <w:rPr>
                <w:noProof/>
              </w:rPr>
              <w:drawing>
                <wp:inline distT="0" distB="0" distL="0" distR="0" wp14:anchorId="764C9EA5" wp14:editId="47121E7F">
                  <wp:extent cx="5943600" cy="12128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19" w:rsidTr="00F81A52">
        <w:tc>
          <w:tcPr>
            <w:tcW w:w="450" w:type="dxa"/>
          </w:tcPr>
          <w:p w:rsidR="00931619" w:rsidRDefault="002A0BFF">
            <w:r>
              <w:t xml:space="preserve">3. </w:t>
            </w:r>
          </w:p>
        </w:tc>
        <w:tc>
          <w:tcPr>
            <w:tcW w:w="9175" w:type="dxa"/>
          </w:tcPr>
          <w:p w:rsidR="00931619" w:rsidRDefault="002A0BFF">
            <w:r>
              <w:t>Create following page using HTML &amp; CSS:</w:t>
            </w:r>
          </w:p>
          <w:p w:rsidR="002A0BFF" w:rsidRDefault="00511385">
            <w:r>
              <w:rPr>
                <w:noProof/>
              </w:rPr>
              <w:lastRenderedPageBreak/>
              <w:drawing>
                <wp:inline distT="0" distB="0" distL="0" distR="0" wp14:anchorId="1DC3FB49" wp14:editId="0B9ECA08">
                  <wp:extent cx="5688965" cy="549211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54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0BFF" w:rsidRDefault="002A0BFF"/>
          <w:p w:rsidR="002A0BFF" w:rsidRDefault="002A0BFF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  <w:p w:rsidR="00A642D4" w:rsidRDefault="00A642D4"/>
        </w:tc>
      </w:tr>
      <w:tr w:rsidR="002A0BFF" w:rsidTr="00F81A52">
        <w:tc>
          <w:tcPr>
            <w:tcW w:w="450" w:type="dxa"/>
          </w:tcPr>
          <w:p w:rsidR="002A0BFF" w:rsidRDefault="002A0BFF">
            <w:r>
              <w:lastRenderedPageBreak/>
              <w:t>4.</w:t>
            </w:r>
          </w:p>
        </w:tc>
        <w:tc>
          <w:tcPr>
            <w:tcW w:w="9175" w:type="dxa"/>
          </w:tcPr>
          <w:p w:rsidR="002A0BFF" w:rsidRDefault="00017585">
            <w:r>
              <w:t xml:space="preserve">Create the following Vertical Menu using HTML &amp; CSS Internal/External </w:t>
            </w:r>
            <w:r w:rsidR="00A144D9">
              <w:t>Style:</w:t>
            </w:r>
          </w:p>
          <w:p w:rsidR="00A144D9" w:rsidRDefault="00A144D9"/>
          <w:p w:rsidR="00364785" w:rsidRDefault="00A642D4">
            <w:r>
              <w:rPr>
                <w:noProof/>
              </w:rPr>
              <w:drawing>
                <wp:inline distT="0" distB="0" distL="0" distR="0" wp14:anchorId="3E7D3F94" wp14:editId="0BE778D1">
                  <wp:extent cx="5688965" cy="286321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785" w:rsidRDefault="00364785"/>
        </w:tc>
      </w:tr>
      <w:tr w:rsidR="00364785" w:rsidTr="00CB1F93">
        <w:trPr>
          <w:trHeight w:val="2582"/>
        </w:trPr>
        <w:tc>
          <w:tcPr>
            <w:tcW w:w="450" w:type="dxa"/>
          </w:tcPr>
          <w:p w:rsidR="00364785" w:rsidRDefault="00364785">
            <w:r>
              <w:t>5.</w:t>
            </w:r>
          </w:p>
        </w:tc>
        <w:tc>
          <w:tcPr>
            <w:tcW w:w="9175" w:type="dxa"/>
          </w:tcPr>
          <w:p w:rsidR="00364785" w:rsidRDefault="00724A0B">
            <w:r>
              <w:t>Create Horizontal menu using HTML &amp; CSS External style:</w:t>
            </w:r>
          </w:p>
          <w:p w:rsidR="00CB1F93" w:rsidRDefault="00CB1F93">
            <w:pPr>
              <w:rPr>
                <w:noProof/>
              </w:rPr>
            </w:pPr>
          </w:p>
          <w:p w:rsidR="00724A0B" w:rsidRDefault="00724A0B">
            <w:r>
              <w:rPr>
                <w:noProof/>
              </w:rPr>
              <w:drawing>
                <wp:inline distT="0" distB="0" distL="0" distR="0" wp14:anchorId="7A7C3D02" wp14:editId="25C2376B">
                  <wp:extent cx="5688965" cy="98107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F93" w:rsidTr="00CB1F93">
        <w:trPr>
          <w:trHeight w:val="2582"/>
        </w:trPr>
        <w:tc>
          <w:tcPr>
            <w:tcW w:w="450" w:type="dxa"/>
          </w:tcPr>
          <w:p w:rsidR="00CB1F93" w:rsidRDefault="00CB1F93">
            <w:r>
              <w:t>6.</w:t>
            </w:r>
          </w:p>
        </w:tc>
        <w:tc>
          <w:tcPr>
            <w:tcW w:w="9175" w:type="dxa"/>
          </w:tcPr>
          <w:p w:rsidR="00CB1F93" w:rsidRDefault="00CB1F93">
            <w:r>
              <w:t>Create below Horizontal Menu &amp; Sub Menu using HTML &amp; CSS:</w:t>
            </w:r>
          </w:p>
          <w:p w:rsidR="00CB1F93" w:rsidRDefault="00CB1F93">
            <w:r>
              <w:rPr>
                <w:noProof/>
              </w:rPr>
              <w:drawing>
                <wp:inline distT="0" distB="0" distL="0" distR="0" wp14:anchorId="75621FF3" wp14:editId="0DCD3406">
                  <wp:extent cx="5688965" cy="126555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619" w:rsidRDefault="00931619"/>
    <w:sectPr w:rsidR="0093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62F9A"/>
    <w:multiLevelType w:val="hybridMultilevel"/>
    <w:tmpl w:val="C096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19"/>
    <w:rsid w:val="00017585"/>
    <w:rsid w:val="0028428B"/>
    <w:rsid w:val="002A0BFF"/>
    <w:rsid w:val="00364785"/>
    <w:rsid w:val="00384700"/>
    <w:rsid w:val="00511385"/>
    <w:rsid w:val="0062703C"/>
    <w:rsid w:val="00724A0B"/>
    <w:rsid w:val="007A1E19"/>
    <w:rsid w:val="00931619"/>
    <w:rsid w:val="00A144D9"/>
    <w:rsid w:val="00A642D4"/>
    <w:rsid w:val="00B80E6E"/>
    <w:rsid w:val="00C90FF1"/>
    <w:rsid w:val="00CB1F93"/>
    <w:rsid w:val="00D44C33"/>
    <w:rsid w:val="00F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FAB0"/>
  <w15:chartTrackingRefBased/>
  <w15:docId w15:val="{6B20B455-88A1-4EDA-B75C-FD99866C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f1cmpica-1</cp:lastModifiedBy>
  <cp:revision>14</cp:revision>
  <dcterms:created xsi:type="dcterms:W3CDTF">2017-01-16T04:58:00Z</dcterms:created>
  <dcterms:modified xsi:type="dcterms:W3CDTF">2018-01-18T09:35:00Z</dcterms:modified>
</cp:coreProperties>
</file>