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7C2D" w14:textId="77777777" w:rsidR="00D450A5" w:rsidRDefault="00000000">
      <w:pPr>
        <w:spacing w:after="0"/>
        <w:ind w:right="51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Jinal Patel </w:t>
      </w:r>
    </w:p>
    <w:p w14:paraId="5B7E90A1" w14:textId="77777777" w:rsidR="00D450A5" w:rsidRDefault="00000000">
      <w:pPr>
        <w:spacing w:after="3"/>
        <w:ind w:left="10" w:right="53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Midland, MI 48640 </w:t>
      </w:r>
    </w:p>
    <w:p w14:paraId="217F58DE" w14:textId="77777777" w:rsidR="00D450A5" w:rsidRDefault="00000000">
      <w:pPr>
        <w:spacing w:after="3"/>
        <w:ind w:left="10" w:right="52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pateljinal94426@gmail.com | (989) 294-8613 </w:t>
      </w:r>
    </w:p>
    <w:p w14:paraId="46AE2B9E" w14:textId="5A66E75B" w:rsidR="00D450A5" w:rsidRDefault="00000000" w:rsidP="006B6AE7">
      <w:pPr>
        <w:spacing w:after="0"/>
        <w:ind w:right="56"/>
        <w:jc w:val="center"/>
      </w:pPr>
      <w:bookmarkStart w:id="0" w:name="_Hlk161854851"/>
      <w:r>
        <w:rPr>
          <w:rFonts w:ascii="Times New Roman" w:eastAsia="Times New Roman" w:hAnsi="Times New Roman" w:cs="Times New Roman"/>
          <w:sz w:val="20"/>
        </w:rPr>
        <w:t xml:space="preserve">linkedin.com/in/patel-jinal-700b4725b </w:t>
      </w:r>
    </w:p>
    <w:bookmarkEnd w:id="0"/>
    <w:p w14:paraId="1160289F" w14:textId="0452F6AE" w:rsidR="00D450A5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103286A" w14:textId="77777777" w:rsidR="00D450A5" w:rsidRDefault="00000000">
      <w:pPr>
        <w:spacing w:after="26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EDUCATION </w:t>
      </w:r>
    </w:p>
    <w:p w14:paraId="61323D60" w14:textId="01305D17" w:rsidR="00D450A5" w:rsidRDefault="00000000">
      <w:pPr>
        <w:tabs>
          <w:tab w:val="center" w:pos="2705"/>
          <w:tab w:val="center" w:pos="3383"/>
          <w:tab w:val="center" w:pos="4058"/>
          <w:tab w:val="center" w:pos="4735"/>
          <w:tab w:val="center" w:pos="5413"/>
          <w:tab w:val="center" w:pos="6088"/>
          <w:tab w:val="right" w:pos="8536"/>
        </w:tabs>
        <w:spacing w:after="5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Northwood University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          </w:t>
      </w:r>
      <w:r w:rsidR="006B6AE7">
        <w:rPr>
          <w:rFonts w:ascii="Times New Roman" w:eastAsia="Times New Roman" w:hAnsi="Times New Roman" w:cs="Times New Roman"/>
          <w:sz w:val="21"/>
        </w:rPr>
        <w:t xml:space="preserve">                         </w:t>
      </w:r>
      <w:r>
        <w:rPr>
          <w:rFonts w:ascii="Times New Roman" w:eastAsia="Times New Roman" w:hAnsi="Times New Roman" w:cs="Times New Roman"/>
          <w:sz w:val="21"/>
        </w:rPr>
        <w:t xml:space="preserve"> Midland, MI </w:t>
      </w:r>
    </w:p>
    <w:p w14:paraId="6E9473EB" w14:textId="658067A2" w:rsidR="00D450A5" w:rsidRDefault="00000000" w:rsidP="00FB5DC2">
      <w:pPr>
        <w:tabs>
          <w:tab w:val="center" w:pos="4735"/>
          <w:tab w:val="center" w:pos="5411"/>
          <w:tab w:val="right" w:pos="8536"/>
        </w:tabs>
        <w:spacing w:after="13" w:line="248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Master of Science in Business Analytics               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        May 2023 – May 2024 </w:t>
      </w:r>
    </w:p>
    <w:p w14:paraId="502FF67B" w14:textId="77777777" w:rsidR="00D450A5" w:rsidRDefault="00000000">
      <w:pPr>
        <w:tabs>
          <w:tab w:val="center" w:pos="3383"/>
          <w:tab w:val="center" w:pos="4058"/>
          <w:tab w:val="center" w:pos="4735"/>
          <w:tab w:val="center" w:pos="5413"/>
          <w:tab w:val="center" w:pos="6090"/>
          <w:tab w:val="right" w:pos="8536"/>
        </w:tabs>
        <w:spacing w:after="5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Gujarat Technological University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  Ahmedabad, India </w:t>
      </w:r>
    </w:p>
    <w:p w14:paraId="5B0FAD1D" w14:textId="77777777" w:rsidR="00D450A5" w:rsidRDefault="00000000">
      <w:pPr>
        <w:tabs>
          <w:tab w:val="center" w:pos="4060"/>
          <w:tab w:val="center" w:pos="4738"/>
          <w:tab w:val="right" w:pos="8536"/>
        </w:tabs>
        <w:spacing w:after="13" w:line="248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BE, Information Technology (GPA: 3.5/4)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                       Aug 2014 – May 2018 </w:t>
      </w:r>
    </w:p>
    <w:p w14:paraId="037128FA" w14:textId="77777777" w:rsidR="00D450A5" w:rsidRDefault="00000000">
      <w:pPr>
        <w:spacing w:after="0"/>
        <w:ind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414C40A" wp14:editId="4BB16802">
                <wp:extent cx="5387341" cy="12192"/>
                <wp:effectExtent l="0" t="0" r="0" b="0"/>
                <wp:docPr id="1368" name="Group 1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12192"/>
                          <a:chOff x="0" y="0"/>
                          <a:chExt cx="5387341" cy="12192"/>
                        </a:xfrm>
                      </wpg:grpSpPr>
                      <wps:wsp>
                        <wps:cNvPr id="1784" name="Shape 1784"/>
                        <wps:cNvSpPr/>
                        <wps:spPr>
                          <a:xfrm>
                            <a:off x="0" y="0"/>
                            <a:ext cx="538734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2192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" name="Shape 1785"/>
                        <wps:cNvSpPr/>
                        <wps:spPr>
                          <a:xfrm>
                            <a:off x="0" y="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" name="Shape 1786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7" name="Shape 1787"/>
                        <wps:cNvSpPr/>
                        <wps:spPr>
                          <a:xfrm>
                            <a:off x="53842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8" name="Shape 1788"/>
                        <wps:cNvSpPr/>
                        <wps:spPr>
                          <a:xfrm>
                            <a:off x="5384292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" name="Shape 1789"/>
                        <wps:cNvSpPr/>
                        <wps:spPr>
                          <a:xfrm>
                            <a:off x="0" y="9144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Shape 1790"/>
                        <wps:cNvSpPr/>
                        <wps:spPr>
                          <a:xfrm>
                            <a:off x="5384292" y="91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8" style="width:424.2pt;height:0.960022pt;mso-position-horizontal-relative:char;mso-position-vertical-relative:line" coordsize="53873,121">
                <v:shape id="Shape 1791" style="position:absolute;width:53873;height:121;left:0;top:0;" coordsize="5387341,12192" path="m0,0l5387341,0l5387341,12192l0,12192l0,0">
                  <v:stroke weight="0pt" endcap="flat" joinstyle="miter" miterlimit="10" on="false" color="#000000" opacity="0"/>
                  <v:fill on="true" color="#a0a0a0"/>
                </v:shape>
                <v:shape id="Shape 1792" style="position:absolute;width:53842;height:91;left:0;top:0;" coordsize="5384292,9144" path="m0,0l5384292,0l5384292,9144l0,9144l0,0">
                  <v:stroke weight="0pt" endcap="flat" joinstyle="miter" miterlimit="10" on="false" color="#000000" opacity="0"/>
                  <v:fill on="true" color="#a0a0a0"/>
                </v:shape>
                <v:shape id="Shape 1793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94" style="position:absolute;width:91;height:91;left:5384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95" style="position:absolute;width:91;height:91;left:53842;top:3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796" style="position:absolute;width:53842;height:91;left:0;top:91;" coordsize="5384292,9144" path="m0,0l5384292,0l5384292,9144l0,9144l0,0">
                  <v:stroke weight="0pt" endcap="flat" joinstyle="miter" miterlimit="10" on="false" color="#000000" opacity="0"/>
                  <v:fill on="true" color="#e3e3e3"/>
                </v:shape>
                <v:shape id="Shape 1797" style="position:absolute;width:91;height:91;left:53842;top: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3DA077" w14:textId="77777777" w:rsidR="00D450A5" w:rsidRDefault="00000000">
      <w:pPr>
        <w:spacing w:after="26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WORK EXPERIENCE </w:t>
      </w:r>
    </w:p>
    <w:p w14:paraId="0241BE11" w14:textId="77777777" w:rsidR="00D450A5" w:rsidRDefault="00000000">
      <w:pPr>
        <w:tabs>
          <w:tab w:val="center" w:pos="1353"/>
          <w:tab w:val="center" w:pos="2030"/>
          <w:tab w:val="center" w:pos="2705"/>
          <w:tab w:val="center" w:pos="3383"/>
          <w:tab w:val="center" w:pos="4060"/>
          <w:tab w:val="center" w:pos="5413"/>
          <w:tab w:val="center" w:pos="6088"/>
          <w:tab w:val="right" w:pos="8536"/>
        </w:tabs>
        <w:spacing w:after="13" w:line="248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Velox Group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           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Visnagar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India </w:t>
      </w:r>
    </w:p>
    <w:p w14:paraId="2F253492" w14:textId="77777777" w:rsidR="00D450A5" w:rsidRDefault="00000000">
      <w:pPr>
        <w:spacing w:after="13" w:line="248" w:lineRule="auto"/>
        <w:ind w:left="-15" w:right="4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Software Developer                                                                                                     Jul 2018 – May 2023 </w:t>
      </w:r>
    </w:p>
    <w:p w14:paraId="415E86D4" w14:textId="77777777" w:rsidR="00D450A5" w:rsidRDefault="00000000">
      <w:pPr>
        <w:numPr>
          <w:ilvl w:val="0"/>
          <w:numId w:val="1"/>
        </w:numPr>
        <w:spacing w:after="13" w:line="248" w:lineRule="auto"/>
        <w:ind w:left="676" w:right="40" w:hanging="338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Developed and maintained web and mobile applications using a diverse set of programming languages, frameworks, and technologies like C#, JavaScript, ASP.NET, Flutter, SQL Server. </w:t>
      </w:r>
    </w:p>
    <w:p w14:paraId="62674FED" w14:textId="77777777" w:rsidR="00D450A5" w:rsidRDefault="00000000">
      <w:pPr>
        <w:numPr>
          <w:ilvl w:val="0"/>
          <w:numId w:val="1"/>
        </w:numPr>
        <w:spacing w:after="13" w:line="248" w:lineRule="auto"/>
        <w:ind w:left="676" w:right="40" w:hanging="338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Proficiently managed and maintained databases ensuring data integrity, optimization, and efficient retrieval for web and mobile applications. </w:t>
      </w:r>
    </w:p>
    <w:p w14:paraId="307219EE" w14:textId="77777777" w:rsidR="00D450A5" w:rsidRDefault="00000000">
      <w:pPr>
        <w:spacing w:after="5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Bhaskaracharya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Institute for Space Applications and Geoinformatics                  Gandhinagar, India </w:t>
      </w:r>
    </w:p>
    <w:p w14:paraId="24598958" w14:textId="77777777" w:rsidR="00D450A5" w:rsidRDefault="00000000">
      <w:pPr>
        <w:spacing w:after="13" w:line="248" w:lineRule="auto"/>
        <w:ind w:left="-15" w:right="4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Machine Learning Research Intern                                                                            Jan 2018 – May 2018 </w:t>
      </w:r>
    </w:p>
    <w:p w14:paraId="19F6AC32" w14:textId="77777777" w:rsidR="00D450A5" w:rsidRDefault="00000000">
      <w:pPr>
        <w:numPr>
          <w:ilvl w:val="0"/>
          <w:numId w:val="1"/>
        </w:numPr>
        <w:spacing w:after="13" w:line="248" w:lineRule="auto"/>
        <w:ind w:left="676" w:right="40" w:hanging="338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Implemented an anomaly-based intrusion detection system using techniques such as Isolation Forest and One-Class SVM, bolstering network security by identifying unusual patterns and potential threats. </w:t>
      </w:r>
    </w:p>
    <w:p w14:paraId="2738A89F" w14:textId="77777777" w:rsidR="00D450A5" w:rsidRDefault="00000000">
      <w:pPr>
        <w:numPr>
          <w:ilvl w:val="0"/>
          <w:numId w:val="1"/>
        </w:numPr>
        <w:spacing w:after="13" w:line="248" w:lineRule="auto"/>
        <w:ind w:left="676" w:right="40" w:hanging="338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Proficiently cleaned and structured raw network data, optimizing it for machine learning. Employed feature extraction and selection methods like Principal Component Analysis (PCA) and created labelled datasets for model training. </w:t>
      </w:r>
    </w:p>
    <w:p w14:paraId="43A9A6EA" w14:textId="77777777" w:rsidR="00D450A5" w:rsidRDefault="00000000">
      <w:pPr>
        <w:numPr>
          <w:ilvl w:val="0"/>
          <w:numId w:val="1"/>
        </w:numPr>
        <w:spacing w:after="13" w:line="248" w:lineRule="auto"/>
        <w:ind w:left="676" w:right="40" w:hanging="338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Enhanced system effectiveness by fine-tuning algorithms like Random Forest and Gradient Boosting, reducing false positives and enhancing threat detection capabilities. </w:t>
      </w:r>
    </w:p>
    <w:p w14:paraId="5E753FF7" w14:textId="77777777" w:rsidR="00D450A5" w:rsidRDefault="00000000">
      <w:pPr>
        <w:spacing w:after="5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Electro web Solution for Bug Tracking System                                                      Gandhinagar, India </w:t>
      </w:r>
    </w:p>
    <w:p w14:paraId="5323C238" w14:textId="77777777" w:rsidR="00D450A5" w:rsidRDefault="00000000">
      <w:pPr>
        <w:spacing w:after="13" w:line="248" w:lineRule="auto"/>
        <w:ind w:left="-15" w:right="4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ASP.NET, C#, SQL server Intern                                                                            Sep 2017 – May 2018 </w:t>
      </w:r>
    </w:p>
    <w:p w14:paraId="1DDEAFDE" w14:textId="77777777" w:rsidR="00D450A5" w:rsidRDefault="00000000">
      <w:pPr>
        <w:numPr>
          <w:ilvl w:val="0"/>
          <w:numId w:val="1"/>
        </w:numPr>
        <w:spacing w:after="3" w:line="240" w:lineRule="auto"/>
        <w:ind w:left="676" w:right="40" w:hanging="338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ASP.NET framework based on coding techniques such as web forms, application form. It is software application that can be help manage and resolve bugs or software development or testing.  </w:t>
      </w:r>
    </w:p>
    <w:p w14:paraId="030DA31B" w14:textId="77777777" w:rsidR="00D450A5" w:rsidRDefault="00000000">
      <w:pPr>
        <w:numPr>
          <w:ilvl w:val="0"/>
          <w:numId w:val="1"/>
        </w:numPr>
        <w:spacing w:after="27" w:line="240" w:lineRule="auto"/>
        <w:ind w:left="676" w:right="40" w:hanging="338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Regarding SQL Server, I have an experience with this relational database management system, stored procedures, views, functions of database, the composition of SQL queries, and the administration of databases. </w:t>
      </w:r>
    </w:p>
    <w:p w14:paraId="3D36F2EA" w14:textId="77777777" w:rsidR="00D450A5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FEFED4A" wp14:editId="626F248B">
                <wp:extent cx="5387341" cy="6096"/>
                <wp:effectExtent l="0" t="0" r="0" b="0"/>
                <wp:docPr id="1369" name="Group 1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6096"/>
                          <a:chOff x="0" y="0"/>
                          <a:chExt cx="5387341" cy="6096"/>
                        </a:xfrm>
                      </wpg:grpSpPr>
                      <wps:wsp>
                        <wps:cNvPr id="1798" name="Shape 1798"/>
                        <wps:cNvSpPr/>
                        <wps:spPr>
                          <a:xfrm>
                            <a:off x="0" y="3048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9" name="Shape 1799"/>
                        <wps:cNvSpPr/>
                        <wps:spPr>
                          <a:xfrm>
                            <a:off x="5384292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" name="Shape 1800"/>
                        <wps:cNvSpPr/>
                        <wps:spPr>
                          <a:xfrm>
                            <a:off x="0" y="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1" name="Shape 1801"/>
                        <wps:cNvSpPr/>
                        <wps:spPr>
                          <a:xfrm>
                            <a:off x="53842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9" style="width:424.2pt;height:0.47998pt;mso-position-horizontal-relative:char;mso-position-vertical-relative:line" coordsize="53873,60">
                <v:shape id="Shape 1802" style="position:absolute;width:53842;height:91;left:0;top:30;" coordsize="5384292,9144" path="m0,0l5384292,0l5384292,9144l0,9144l0,0">
                  <v:stroke weight="0pt" endcap="flat" joinstyle="miter" miterlimit="10" on="false" color="#000000" opacity="0"/>
                  <v:fill on="true" color="#a0a0a0"/>
                </v:shape>
                <v:shape id="Shape 1803" style="position:absolute;width:91;height:91;left:53842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04" style="position:absolute;width:53842;height:91;left:0;top:0;" coordsize="5384292,9144" path="m0,0l5384292,0l5384292,9144l0,9144l0,0">
                  <v:stroke weight="0pt" endcap="flat" joinstyle="miter" miterlimit="10" on="false" color="#000000" opacity="0"/>
                  <v:fill on="true" color="#a0a0a0"/>
                </v:shape>
                <v:shape id="Shape 1805" style="position:absolute;width:91;height:91;left:5384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011C605" w14:textId="77777777" w:rsidR="00D450A5" w:rsidRDefault="00000000">
      <w:pPr>
        <w:spacing w:after="5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Technical Skills:  </w:t>
      </w:r>
    </w:p>
    <w:p w14:paraId="44E64B1D" w14:textId="77777777" w:rsidR="00D450A5" w:rsidRDefault="00000000">
      <w:pPr>
        <w:numPr>
          <w:ilvl w:val="0"/>
          <w:numId w:val="1"/>
        </w:numPr>
        <w:spacing w:after="3" w:line="240" w:lineRule="auto"/>
        <w:ind w:left="676" w:right="40" w:hanging="338"/>
        <w:jc w:val="both"/>
      </w:pPr>
      <w:r>
        <w:rPr>
          <w:rFonts w:ascii="Times New Roman" w:eastAsia="Times New Roman" w:hAnsi="Times New Roman" w:cs="Times New Roman"/>
          <w:sz w:val="21"/>
        </w:rPr>
        <w:t>Data cleaning,</w:t>
      </w:r>
      <w:r>
        <w:rPr>
          <w:rFonts w:ascii="Times New Roman" w:eastAsia="Times New Roman" w:hAnsi="Times New Roman" w:cs="Times New Roman"/>
          <w:sz w:val="23"/>
        </w:rPr>
        <w:t xml:space="preserve"> Feature extraction, </w:t>
      </w:r>
      <w:r>
        <w:rPr>
          <w:rFonts w:ascii="Times New Roman" w:eastAsia="Times New Roman" w:hAnsi="Times New Roman" w:cs="Times New Roman"/>
          <w:sz w:val="21"/>
        </w:rPr>
        <w:t xml:space="preserve">Microsoft Azure Machine Learning, </w:t>
      </w:r>
      <w:r>
        <w:rPr>
          <w:rFonts w:ascii="Times New Roman" w:eastAsia="Times New Roman" w:hAnsi="Times New Roman" w:cs="Times New Roman"/>
          <w:sz w:val="23"/>
        </w:rPr>
        <w:t>Minitab,</w:t>
      </w:r>
      <w:r>
        <w:rPr>
          <w:rFonts w:ascii="Times New Roman" w:eastAsia="Times New Roman" w:hAnsi="Times New Roman" w:cs="Times New Roman"/>
          <w:color w:val="374151"/>
          <w:sz w:val="23"/>
          <w:shd w:val="clear" w:color="auto" w:fill="F7F7F8"/>
        </w:rPr>
        <w:t xml:space="preserve"> </w:t>
      </w:r>
      <w:r>
        <w:rPr>
          <w:rFonts w:ascii="Times New Roman" w:eastAsia="Times New Roman" w:hAnsi="Times New Roman" w:cs="Times New Roman"/>
          <w:sz w:val="23"/>
          <w:shd w:val="clear" w:color="auto" w:fill="F7F7F8"/>
        </w:rPr>
        <w:t>SAS,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ASP.NET</w:t>
      </w:r>
      <w:r>
        <w:rPr>
          <w:rFonts w:ascii="Times New Roman" w:eastAsia="Times New Roman" w:hAnsi="Times New Roman" w:cs="Times New Roman"/>
          <w:sz w:val="23"/>
        </w:rPr>
        <w:t xml:space="preserve">, C# and JavaScript, Python. SQL Server, Data Visualization, Power BI.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DC7233" w14:textId="77777777" w:rsidR="00D450A5" w:rsidRDefault="00000000">
      <w:pPr>
        <w:numPr>
          <w:ilvl w:val="0"/>
          <w:numId w:val="1"/>
        </w:numPr>
        <w:spacing w:after="3" w:line="240" w:lineRule="auto"/>
        <w:ind w:left="676" w:right="40" w:hanging="338"/>
        <w:jc w:val="both"/>
      </w:pPr>
      <w:r>
        <w:rPr>
          <w:rFonts w:ascii="Times New Roman" w:eastAsia="Times New Roman" w:hAnsi="Times New Roman" w:cs="Times New Roman"/>
          <w:sz w:val="23"/>
        </w:rPr>
        <w:t>Certificates: SAS programming 1, Introduction of ANOVA, Regression, and Logistics Regression, SAS visual analytics 1 for SAS Viya: Basic (8.5), Introduction of R, Interface of linear regression of R, Time series in R.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115EDC4" w14:textId="77777777" w:rsidR="00D450A5" w:rsidRDefault="00000000">
      <w:pPr>
        <w:numPr>
          <w:ilvl w:val="0"/>
          <w:numId w:val="1"/>
        </w:numPr>
        <w:spacing w:after="13" w:line="248" w:lineRule="auto"/>
        <w:ind w:left="676" w:right="40" w:hanging="338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Soft Skills: Effective Problem Solving, Communication, Teamwork, Adaptability, Time Management, Attention to details, Critical Thinking. </w:t>
      </w:r>
    </w:p>
    <w:sectPr w:rsidR="00D450A5">
      <w:pgSz w:w="12240" w:h="15840"/>
      <w:pgMar w:top="1440" w:right="1832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67D4C"/>
    <w:multiLevelType w:val="hybridMultilevel"/>
    <w:tmpl w:val="3A623CB8"/>
    <w:lvl w:ilvl="0" w:tplc="D012CC44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48A2098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28E49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42C5F2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4E1EA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2E2E2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182D98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323E02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4546CD0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455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A5"/>
    <w:rsid w:val="006B6AE7"/>
    <w:rsid w:val="00D450A5"/>
    <w:rsid w:val="00FB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86B2"/>
  <w15:docId w15:val="{E57FA16B-34DE-4FFC-B84D-B7FEE907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Patel, Jinal Resume</dc:title>
  <dc:subject/>
  <dc:creator>Jinal M Patel</dc:creator>
  <cp:keywords/>
  <cp:lastModifiedBy>Jinal M Patel</cp:lastModifiedBy>
  <cp:revision>3</cp:revision>
  <dcterms:created xsi:type="dcterms:W3CDTF">2024-03-20T23:21:00Z</dcterms:created>
  <dcterms:modified xsi:type="dcterms:W3CDTF">2024-03-20T23:21:00Z</dcterms:modified>
</cp:coreProperties>
</file>