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D9F93" w14:textId="77777777" w:rsidR="00F05D45" w:rsidRPr="00F05D45" w:rsidRDefault="00F05D45" w:rsidP="00F05D45">
      <w:pPr>
        <w:rPr>
          <w:b/>
          <w:bCs/>
        </w:rPr>
      </w:pPr>
      <w:r w:rsidRPr="00F05D45">
        <w:rPr>
          <w:b/>
          <w:bCs/>
        </w:rPr>
        <w:t>Part 1: Fundamentals of Prompt Flow</w:t>
      </w:r>
    </w:p>
    <w:p w14:paraId="7CCF79AE" w14:textId="77777777" w:rsidR="00F05D45" w:rsidRPr="00F05D45" w:rsidRDefault="00F05D45" w:rsidP="00F05D45">
      <w:pPr>
        <w:rPr>
          <w:b/>
          <w:bCs/>
        </w:rPr>
      </w:pPr>
      <w:r w:rsidRPr="00F05D45">
        <w:rPr>
          <w:b/>
          <w:bCs/>
        </w:rPr>
        <w:t>Application Task</w:t>
      </w:r>
    </w:p>
    <w:p w14:paraId="3E7BF9A8" w14:textId="50CF1A83" w:rsidR="00F05D45" w:rsidRPr="00F05D45" w:rsidRDefault="00F05D45" w:rsidP="00F05D45">
      <w:r w:rsidRPr="00F05D45">
        <w:t xml:space="preserve">To build an </w:t>
      </w:r>
      <w:r w:rsidRPr="00F05D45">
        <w:rPr>
          <w:b/>
          <w:bCs/>
        </w:rPr>
        <w:t>LLM application using prompt flow</w:t>
      </w:r>
      <w:r w:rsidRPr="00F05D45">
        <w:t xml:space="preserve">, </w:t>
      </w:r>
      <w:r w:rsidR="00811DAF">
        <w:t>I had to</w:t>
      </w:r>
      <w:r w:rsidRPr="00F05D45">
        <w:t xml:space="preserve"> follow</w:t>
      </w:r>
      <w:r w:rsidR="00811DAF">
        <w:t xml:space="preserve"> these</w:t>
      </w:r>
      <w:r w:rsidRPr="00F05D45">
        <w:t xml:space="preserve"> steps:</w:t>
      </w:r>
    </w:p>
    <w:p w14:paraId="35256CBC" w14:textId="77777777" w:rsidR="00F05D45" w:rsidRPr="00F05D45" w:rsidRDefault="00F05D45" w:rsidP="00F05D45">
      <w:pPr>
        <w:numPr>
          <w:ilvl w:val="0"/>
          <w:numId w:val="1"/>
        </w:numPr>
      </w:pPr>
      <w:r w:rsidRPr="00F05D45">
        <w:rPr>
          <w:b/>
          <w:bCs/>
        </w:rPr>
        <w:t>Define the Use Case</w:t>
      </w:r>
    </w:p>
    <w:p w14:paraId="77C945CE" w14:textId="77777777" w:rsidR="00F05D45" w:rsidRPr="00F05D45" w:rsidRDefault="00F05D45" w:rsidP="00F05D45">
      <w:pPr>
        <w:numPr>
          <w:ilvl w:val="1"/>
          <w:numId w:val="1"/>
        </w:numPr>
      </w:pPr>
      <w:r w:rsidRPr="00F05D45">
        <w:t xml:space="preserve">The selected use case is a </w:t>
      </w:r>
      <w:r w:rsidRPr="00F05D45">
        <w:rPr>
          <w:b/>
          <w:bCs/>
        </w:rPr>
        <w:t>content generation tool</w:t>
      </w:r>
      <w:r w:rsidRPr="00F05D45">
        <w:t xml:space="preserve"> that helps users create blog posts based on a given topic.</w:t>
      </w:r>
    </w:p>
    <w:p w14:paraId="7F87E40C" w14:textId="77777777" w:rsidR="00F05D45" w:rsidRPr="00F05D45" w:rsidRDefault="00F05D45" w:rsidP="00F05D45">
      <w:pPr>
        <w:numPr>
          <w:ilvl w:val="1"/>
          <w:numId w:val="1"/>
        </w:numPr>
      </w:pPr>
      <w:r w:rsidRPr="00F05D45">
        <w:t>The objective is to generate well-structured blog drafts that save time and improve content quality.</w:t>
      </w:r>
    </w:p>
    <w:p w14:paraId="1B449613" w14:textId="77777777" w:rsidR="00F05D45" w:rsidRPr="00F05D45" w:rsidRDefault="00F05D45" w:rsidP="00F05D45">
      <w:pPr>
        <w:numPr>
          <w:ilvl w:val="0"/>
          <w:numId w:val="1"/>
        </w:numPr>
      </w:pPr>
      <w:r w:rsidRPr="00F05D45">
        <w:rPr>
          <w:b/>
          <w:bCs/>
        </w:rPr>
        <w:t>Design the Prompt Flow</w:t>
      </w:r>
    </w:p>
    <w:p w14:paraId="313E182B" w14:textId="77777777" w:rsidR="00F05D45" w:rsidRPr="00F05D45" w:rsidRDefault="00F05D45" w:rsidP="00F05D45">
      <w:pPr>
        <w:numPr>
          <w:ilvl w:val="1"/>
          <w:numId w:val="1"/>
        </w:numPr>
      </w:pPr>
      <w:r w:rsidRPr="00F05D45">
        <w:rPr>
          <w:b/>
          <w:bCs/>
        </w:rPr>
        <w:t>Inputs</w:t>
      </w:r>
      <w:r w:rsidRPr="00F05D45">
        <w:t>: User enters a topic or keyword (e.g., "Benefits of AI in Healthcare").</w:t>
      </w:r>
    </w:p>
    <w:p w14:paraId="3631E51D" w14:textId="77777777" w:rsidR="00F05D45" w:rsidRPr="00F05D45" w:rsidRDefault="00F05D45" w:rsidP="00F05D45">
      <w:pPr>
        <w:numPr>
          <w:ilvl w:val="1"/>
          <w:numId w:val="1"/>
        </w:numPr>
      </w:pPr>
      <w:r w:rsidRPr="00F05D45">
        <w:rPr>
          <w:b/>
          <w:bCs/>
        </w:rPr>
        <w:t>Prompt Structure</w:t>
      </w:r>
      <w:r w:rsidRPr="00F05D45">
        <w:t xml:space="preserve">: The prompt guides the model to generate relevant content. Example: </w:t>
      </w:r>
    </w:p>
    <w:p w14:paraId="332F6BEB" w14:textId="77777777" w:rsidR="00F05D45" w:rsidRPr="00F05D45" w:rsidRDefault="00F05D45" w:rsidP="00F05D45">
      <w:pPr>
        <w:numPr>
          <w:ilvl w:val="2"/>
          <w:numId w:val="1"/>
        </w:numPr>
      </w:pPr>
      <w:r w:rsidRPr="00F05D45">
        <w:t>"Write a blog post about [topic]. Include an engaging introduction, main points with explanations, and a conclusion."</w:t>
      </w:r>
    </w:p>
    <w:p w14:paraId="3D4BDCCE" w14:textId="77777777" w:rsidR="00F05D45" w:rsidRPr="00F05D45" w:rsidRDefault="00F05D45" w:rsidP="00F05D45">
      <w:pPr>
        <w:numPr>
          <w:ilvl w:val="1"/>
          <w:numId w:val="1"/>
        </w:numPr>
      </w:pPr>
      <w:r w:rsidRPr="00F05D45">
        <w:rPr>
          <w:b/>
          <w:bCs/>
        </w:rPr>
        <w:t>Outputs</w:t>
      </w:r>
      <w:r w:rsidRPr="00F05D45">
        <w:t>: The model generates a structured blog draft.</w:t>
      </w:r>
    </w:p>
    <w:p w14:paraId="22629AC9" w14:textId="77777777" w:rsidR="00F05D45" w:rsidRPr="00F05D45" w:rsidRDefault="00F05D45" w:rsidP="00F05D45">
      <w:pPr>
        <w:numPr>
          <w:ilvl w:val="0"/>
          <w:numId w:val="1"/>
        </w:numPr>
      </w:pPr>
      <w:r w:rsidRPr="00F05D45">
        <w:rPr>
          <w:b/>
          <w:bCs/>
        </w:rPr>
        <w:t>Integrations &amp; APIs</w:t>
      </w:r>
    </w:p>
    <w:p w14:paraId="3BD8E397" w14:textId="77777777" w:rsidR="00F05D45" w:rsidRPr="00F05D45" w:rsidRDefault="00F05D45" w:rsidP="00F05D45">
      <w:pPr>
        <w:numPr>
          <w:ilvl w:val="1"/>
          <w:numId w:val="1"/>
        </w:numPr>
      </w:pPr>
      <w:r w:rsidRPr="00F05D45">
        <w:rPr>
          <w:b/>
          <w:bCs/>
        </w:rPr>
        <w:t>Azure OpenAI API</w:t>
      </w:r>
      <w:r w:rsidRPr="00F05D45">
        <w:t xml:space="preserve"> for text generation.</w:t>
      </w:r>
    </w:p>
    <w:p w14:paraId="0A9FF824" w14:textId="77777777" w:rsidR="00F05D45" w:rsidRPr="00F05D45" w:rsidRDefault="00F05D45" w:rsidP="00F05D45">
      <w:pPr>
        <w:numPr>
          <w:ilvl w:val="1"/>
          <w:numId w:val="1"/>
        </w:numPr>
      </w:pPr>
      <w:r w:rsidRPr="00F05D45">
        <w:rPr>
          <w:b/>
          <w:bCs/>
        </w:rPr>
        <w:t>Azure Logic Apps</w:t>
      </w:r>
      <w:r w:rsidRPr="00F05D45">
        <w:t xml:space="preserve"> to automate workflow.</w:t>
      </w:r>
    </w:p>
    <w:p w14:paraId="35FF4037" w14:textId="77777777" w:rsidR="00F05D45" w:rsidRPr="00F05D45" w:rsidRDefault="00F05D45" w:rsidP="00F05D45">
      <w:pPr>
        <w:numPr>
          <w:ilvl w:val="1"/>
          <w:numId w:val="1"/>
        </w:numPr>
      </w:pPr>
      <w:r w:rsidRPr="00F05D45">
        <w:rPr>
          <w:b/>
          <w:bCs/>
        </w:rPr>
        <w:t>Azure Blob Storage</w:t>
      </w:r>
      <w:r w:rsidRPr="00F05D45">
        <w:t xml:space="preserve"> to save generated drafts.</w:t>
      </w:r>
    </w:p>
    <w:p w14:paraId="08AD726F" w14:textId="7668567F" w:rsidR="00B60679" w:rsidRDefault="00F05D45" w:rsidP="00B60679">
      <w:pPr>
        <w:numPr>
          <w:ilvl w:val="1"/>
          <w:numId w:val="1"/>
        </w:numPr>
      </w:pPr>
      <w:r w:rsidRPr="00F05D45">
        <w:rPr>
          <w:b/>
          <w:bCs/>
        </w:rPr>
        <w:t>Power Automate</w:t>
      </w:r>
      <w:r w:rsidRPr="00F05D45">
        <w:t xml:space="preserve"> for integration with other tools like Microsoft Word.</w:t>
      </w:r>
    </w:p>
    <w:p w14:paraId="2059A894" w14:textId="3CBCB827" w:rsidR="00B60679" w:rsidRPr="00B60679" w:rsidRDefault="00B60679" w:rsidP="00B60679">
      <w:pPr>
        <w:numPr>
          <w:ilvl w:val="0"/>
          <w:numId w:val="1"/>
        </w:numPr>
      </w:pPr>
      <w:r w:rsidRPr="00B60679">
        <w:rPr>
          <w:b/>
          <w:bCs/>
        </w:rPr>
        <w:t>Prototype the Application</w:t>
      </w:r>
    </w:p>
    <w:p w14:paraId="324C387D" w14:textId="7B64E59A" w:rsidR="00B60679" w:rsidRPr="00B60679" w:rsidRDefault="00B60679" w:rsidP="00B60679">
      <w:pPr>
        <w:numPr>
          <w:ilvl w:val="1"/>
          <w:numId w:val="1"/>
        </w:numPr>
      </w:pPr>
      <w:r w:rsidRPr="00B60679">
        <w:t>Implemented the prompt flow using tools in Azure</w:t>
      </w:r>
      <w:r>
        <w:t>.</w:t>
      </w:r>
    </w:p>
    <w:p w14:paraId="5FB16346" w14:textId="7D4C83B0" w:rsidR="00B60679" w:rsidRPr="00F05D45" w:rsidRDefault="00B60679" w:rsidP="00B60679">
      <w:pPr>
        <w:numPr>
          <w:ilvl w:val="1"/>
          <w:numId w:val="1"/>
        </w:numPr>
      </w:pPr>
      <w:r>
        <w:t>Tested and experimented with different prompts and fixed various inconsistencies.</w:t>
      </w:r>
    </w:p>
    <w:p w14:paraId="2978F584" w14:textId="2EF19399" w:rsidR="00F05D45" w:rsidRPr="00F05D45" w:rsidRDefault="00000000" w:rsidP="00F05D45">
      <w:r>
        <w:pict w14:anchorId="630D5FA3">
          <v:rect id="_x0000_i1031" style="width:0;height:1.5pt" o:hralign="center" o:hrstd="t" o:hr="t" fillcolor="#a0a0a0" stroked="f"/>
        </w:pict>
      </w:r>
    </w:p>
    <w:p w14:paraId="206F98C1" w14:textId="77777777" w:rsidR="00F05D45" w:rsidRPr="00F05D45" w:rsidRDefault="00F05D45" w:rsidP="00F05D45">
      <w:pPr>
        <w:rPr>
          <w:b/>
          <w:bCs/>
        </w:rPr>
      </w:pPr>
      <w:r w:rsidRPr="00F05D45">
        <w:rPr>
          <w:b/>
          <w:bCs/>
        </w:rPr>
        <w:t>Part 2: Building LLM Applications</w:t>
      </w:r>
    </w:p>
    <w:p w14:paraId="7443E8BF" w14:textId="77777777" w:rsidR="00F05D45" w:rsidRPr="00F05D45" w:rsidRDefault="00F05D45" w:rsidP="00F05D45">
      <w:pPr>
        <w:rPr>
          <w:b/>
          <w:bCs/>
        </w:rPr>
      </w:pPr>
      <w:r w:rsidRPr="00F05D45">
        <w:rPr>
          <w:b/>
          <w:bCs/>
        </w:rPr>
        <w:t>Case Study Activity: Blog Post Generator</w:t>
      </w:r>
    </w:p>
    <w:p w14:paraId="6C44CFE9" w14:textId="77777777" w:rsidR="00F05D45" w:rsidRPr="00F05D45" w:rsidRDefault="00F05D45" w:rsidP="00F05D45">
      <w:r w:rsidRPr="00F05D45">
        <w:lastRenderedPageBreak/>
        <w:t xml:space="preserve">Using </w:t>
      </w:r>
      <w:r w:rsidRPr="00F05D45">
        <w:rPr>
          <w:b/>
          <w:bCs/>
        </w:rPr>
        <w:t>Azure’s visual editor</w:t>
      </w:r>
      <w:r w:rsidRPr="00F05D45">
        <w:t xml:space="preserve">, I designed a prototype for a blog post generator with the following </w:t>
      </w:r>
      <w:r w:rsidRPr="00F05D45">
        <w:rPr>
          <w:b/>
          <w:bCs/>
        </w:rPr>
        <w:t>prompt flow components</w:t>
      </w:r>
      <w:r w:rsidRPr="00F05D45">
        <w:t>:</w:t>
      </w:r>
    </w:p>
    <w:p w14:paraId="26E90679" w14:textId="77777777" w:rsidR="00F05D45" w:rsidRPr="00F05D45" w:rsidRDefault="00F05D45" w:rsidP="00F05D45">
      <w:pPr>
        <w:numPr>
          <w:ilvl w:val="0"/>
          <w:numId w:val="2"/>
        </w:numPr>
      </w:pPr>
      <w:r w:rsidRPr="00F05D45">
        <w:rPr>
          <w:b/>
          <w:bCs/>
        </w:rPr>
        <w:t>Input Node</w:t>
      </w:r>
    </w:p>
    <w:p w14:paraId="54AA07ED" w14:textId="77777777" w:rsidR="00F05D45" w:rsidRPr="00F05D45" w:rsidRDefault="00F05D45" w:rsidP="00F05D45">
      <w:pPr>
        <w:numPr>
          <w:ilvl w:val="1"/>
          <w:numId w:val="2"/>
        </w:numPr>
      </w:pPr>
      <w:r w:rsidRPr="00F05D45">
        <w:t>Accepts user input (e.g., "Topic: Future of AI in Healthcare").</w:t>
      </w:r>
    </w:p>
    <w:p w14:paraId="19FF033D" w14:textId="77777777" w:rsidR="00F05D45" w:rsidRPr="00F05D45" w:rsidRDefault="00F05D45" w:rsidP="00F05D45">
      <w:pPr>
        <w:numPr>
          <w:ilvl w:val="0"/>
          <w:numId w:val="2"/>
        </w:numPr>
      </w:pPr>
      <w:r w:rsidRPr="00F05D45">
        <w:rPr>
          <w:b/>
          <w:bCs/>
        </w:rPr>
        <w:t>Model Node</w:t>
      </w:r>
    </w:p>
    <w:p w14:paraId="672C0377" w14:textId="77777777" w:rsidR="00F05D45" w:rsidRPr="00F05D45" w:rsidRDefault="00F05D45" w:rsidP="00F05D45">
      <w:pPr>
        <w:numPr>
          <w:ilvl w:val="1"/>
          <w:numId w:val="2"/>
        </w:numPr>
      </w:pPr>
      <w:r w:rsidRPr="00F05D45">
        <w:t xml:space="preserve">Connects to </w:t>
      </w:r>
      <w:r w:rsidRPr="00F05D45">
        <w:rPr>
          <w:b/>
          <w:bCs/>
        </w:rPr>
        <w:t>Azure OpenAI’s GPT model</w:t>
      </w:r>
      <w:r w:rsidRPr="00F05D45">
        <w:t xml:space="preserve"> to generate structured content.</w:t>
      </w:r>
    </w:p>
    <w:p w14:paraId="1E8DD0F0" w14:textId="77777777" w:rsidR="00F05D45" w:rsidRPr="00F05D45" w:rsidRDefault="00F05D45" w:rsidP="00F05D45">
      <w:pPr>
        <w:numPr>
          <w:ilvl w:val="1"/>
          <w:numId w:val="2"/>
        </w:numPr>
      </w:pPr>
      <w:r w:rsidRPr="00F05D45">
        <w:t>The model processes the input and produces a draft.</w:t>
      </w:r>
    </w:p>
    <w:p w14:paraId="41953F75" w14:textId="77777777" w:rsidR="00F05D45" w:rsidRPr="00F05D45" w:rsidRDefault="00F05D45" w:rsidP="00F05D45">
      <w:pPr>
        <w:numPr>
          <w:ilvl w:val="0"/>
          <w:numId w:val="2"/>
        </w:numPr>
      </w:pPr>
      <w:r w:rsidRPr="00F05D45">
        <w:rPr>
          <w:b/>
          <w:bCs/>
        </w:rPr>
        <w:t>Output Node</w:t>
      </w:r>
    </w:p>
    <w:p w14:paraId="15B05528" w14:textId="77777777" w:rsidR="00F05D45" w:rsidRPr="00F05D45" w:rsidRDefault="00F05D45" w:rsidP="00F05D45">
      <w:pPr>
        <w:numPr>
          <w:ilvl w:val="1"/>
          <w:numId w:val="2"/>
        </w:numPr>
      </w:pPr>
      <w:r w:rsidRPr="00F05D45">
        <w:t>Displays the generated blog post.</w:t>
      </w:r>
    </w:p>
    <w:p w14:paraId="28BF975B" w14:textId="77777777" w:rsidR="00F05D45" w:rsidRPr="00F05D45" w:rsidRDefault="00F05D45" w:rsidP="00F05D45">
      <w:pPr>
        <w:numPr>
          <w:ilvl w:val="1"/>
          <w:numId w:val="2"/>
        </w:numPr>
      </w:pPr>
      <w:r w:rsidRPr="00F05D45">
        <w:t>Provides an option to refine or regenerate content.</w:t>
      </w:r>
    </w:p>
    <w:p w14:paraId="591E3DE5" w14:textId="77777777" w:rsidR="00F05D45" w:rsidRPr="00F05D45" w:rsidRDefault="00F05D45" w:rsidP="00F05D45">
      <w:pPr>
        <w:rPr>
          <w:b/>
          <w:bCs/>
        </w:rPr>
      </w:pPr>
      <w:r w:rsidRPr="00F05D45">
        <w:rPr>
          <w:b/>
          <w:bCs/>
        </w:rPr>
        <w:t>Reflection on Challenges &amp; Solutions</w:t>
      </w:r>
    </w:p>
    <w:p w14:paraId="78397119" w14:textId="77777777" w:rsidR="00F05D45" w:rsidRPr="00F05D45" w:rsidRDefault="00F05D45" w:rsidP="00F05D45">
      <w:r w:rsidRPr="00F05D45">
        <w:t xml:space="preserve">One major challenge was ensuring the </w:t>
      </w:r>
      <w:r w:rsidRPr="00F05D45">
        <w:rPr>
          <w:b/>
          <w:bCs/>
        </w:rPr>
        <w:t>generated content remains relevant and coherent</w:t>
      </w:r>
      <w:r w:rsidRPr="00F05D45">
        <w:t>. Sometimes, the model produced generic or repetitive content. To overcome this:</w:t>
      </w:r>
    </w:p>
    <w:p w14:paraId="4EB4D666" w14:textId="05A1BE3D" w:rsidR="00F05D45" w:rsidRPr="00F05D45" w:rsidRDefault="00F05D45" w:rsidP="00F05D45">
      <w:pPr>
        <w:numPr>
          <w:ilvl w:val="0"/>
          <w:numId w:val="3"/>
        </w:numPr>
      </w:pPr>
      <w:r w:rsidRPr="00F05D45">
        <w:rPr>
          <w:b/>
          <w:bCs/>
        </w:rPr>
        <w:t>Refined the prompt</w:t>
      </w:r>
      <w:r w:rsidRPr="00F05D45">
        <w:t xml:space="preserve"> to provide clearer instructions (e.g., specifying structure</w:t>
      </w:r>
      <w:r w:rsidR="00811DAF">
        <w:t xml:space="preserve"> with one-shot example of the required structure</w:t>
      </w:r>
      <w:r w:rsidRPr="00F05D45">
        <w:t>, tone, and word count).</w:t>
      </w:r>
    </w:p>
    <w:p w14:paraId="0A91ECE3" w14:textId="77777777" w:rsidR="00F05D45" w:rsidRPr="00F05D45" w:rsidRDefault="00F05D45" w:rsidP="00F05D45">
      <w:pPr>
        <w:numPr>
          <w:ilvl w:val="0"/>
          <w:numId w:val="3"/>
        </w:numPr>
      </w:pPr>
      <w:r w:rsidRPr="00F05D45">
        <w:rPr>
          <w:b/>
          <w:bCs/>
        </w:rPr>
        <w:t>Added user feedback loops</w:t>
      </w:r>
      <w:r w:rsidRPr="00F05D45">
        <w:t xml:space="preserve"> to allow real-time adjustments.</w:t>
      </w:r>
    </w:p>
    <w:p w14:paraId="1B396E2C" w14:textId="77777777" w:rsidR="00F05D45" w:rsidRPr="00F05D45" w:rsidRDefault="00F05D45" w:rsidP="00F05D45">
      <w:pPr>
        <w:numPr>
          <w:ilvl w:val="0"/>
          <w:numId w:val="3"/>
        </w:numPr>
      </w:pPr>
      <w:r w:rsidRPr="00F05D45">
        <w:rPr>
          <w:b/>
          <w:bCs/>
        </w:rPr>
        <w:t>Leveraged Azure Content Moderation</w:t>
      </w:r>
      <w:r w:rsidRPr="00F05D45">
        <w:t xml:space="preserve"> to ensure quality and prevent bias in outputs.</w:t>
      </w:r>
    </w:p>
    <w:p w14:paraId="0544602F" w14:textId="77777777" w:rsidR="00F05D45" w:rsidRPr="00F05D45" w:rsidRDefault="00000000" w:rsidP="00F05D45">
      <w:r>
        <w:pict w14:anchorId="131AE255">
          <v:rect id="_x0000_i1026" style="width:0;height:1.5pt" o:hralign="center" o:hrstd="t" o:hr="t" fillcolor="#a0a0a0" stroked="f"/>
        </w:pict>
      </w:r>
    </w:p>
    <w:p w14:paraId="2B2AA884" w14:textId="77777777" w:rsidR="00F05D45" w:rsidRPr="00F05D45" w:rsidRDefault="00F05D45" w:rsidP="00F05D45">
      <w:pPr>
        <w:rPr>
          <w:b/>
          <w:bCs/>
        </w:rPr>
      </w:pPr>
      <w:r w:rsidRPr="00F05D45">
        <w:rPr>
          <w:b/>
          <w:bCs/>
        </w:rPr>
        <w:t>Part 3: Monitoring and Maintaining LLM Applications</w:t>
      </w:r>
    </w:p>
    <w:p w14:paraId="1E8FA7B2" w14:textId="77777777" w:rsidR="00F05D45" w:rsidRPr="00F05D45" w:rsidRDefault="00F05D45" w:rsidP="00F05D45">
      <w:pPr>
        <w:rPr>
          <w:b/>
          <w:bCs/>
        </w:rPr>
      </w:pPr>
      <w:r w:rsidRPr="00F05D45">
        <w:rPr>
          <w:b/>
          <w:bCs/>
        </w:rPr>
        <w:t>Reflection on Monitoring Metrics</w:t>
      </w:r>
    </w:p>
    <w:p w14:paraId="0821260B" w14:textId="77777777" w:rsidR="00F05D45" w:rsidRPr="00F05D45" w:rsidRDefault="00F05D45" w:rsidP="00F05D45">
      <w:r w:rsidRPr="00F05D45">
        <w:t xml:space="preserve">Monitoring metrics like </w:t>
      </w:r>
      <w:r w:rsidRPr="00F05D45">
        <w:rPr>
          <w:b/>
          <w:bCs/>
        </w:rPr>
        <w:t>latency, error rates, and response quality</w:t>
      </w:r>
      <w:r w:rsidRPr="00F05D45">
        <w:t xml:space="preserve"> are crucial for ensuring an LLM application’s efficiency and reliability. Here’s how they help:</w:t>
      </w:r>
    </w:p>
    <w:p w14:paraId="7ABD2752" w14:textId="77777777" w:rsidR="00F05D45" w:rsidRPr="00F05D45" w:rsidRDefault="00F05D45" w:rsidP="00F05D45">
      <w:pPr>
        <w:numPr>
          <w:ilvl w:val="0"/>
          <w:numId w:val="4"/>
        </w:numPr>
      </w:pPr>
      <w:r w:rsidRPr="00F05D45">
        <w:rPr>
          <w:b/>
          <w:bCs/>
        </w:rPr>
        <w:t>Latency (Response Time)</w:t>
      </w:r>
    </w:p>
    <w:p w14:paraId="459A5EE3" w14:textId="77777777" w:rsidR="00F05D45" w:rsidRPr="00F05D45" w:rsidRDefault="00F05D45" w:rsidP="00F05D45">
      <w:pPr>
        <w:numPr>
          <w:ilvl w:val="1"/>
          <w:numId w:val="4"/>
        </w:numPr>
      </w:pPr>
      <w:r w:rsidRPr="00F05D45">
        <w:rPr>
          <w:b/>
          <w:bCs/>
        </w:rPr>
        <w:t>Why It Matters</w:t>
      </w:r>
      <w:r w:rsidRPr="00F05D45">
        <w:t>: Slow responses degrade user experience.</w:t>
      </w:r>
    </w:p>
    <w:p w14:paraId="4E370C19" w14:textId="77777777" w:rsidR="00F05D45" w:rsidRPr="00F05D45" w:rsidRDefault="00F05D45" w:rsidP="00F05D45">
      <w:pPr>
        <w:numPr>
          <w:ilvl w:val="1"/>
          <w:numId w:val="4"/>
        </w:numPr>
      </w:pPr>
      <w:r w:rsidRPr="00F05D45">
        <w:rPr>
          <w:b/>
          <w:bCs/>
        </w:rPr>
        <w:t>Solution</w:t>
      </w:r>
      <w:r w:rsidRPr="00F05D45">
        <w:t>: Optimize model size, use caching, and leverage Azure’s scaling capabilities.</w:t>
      </w:r>
    </w:p>
    <w:p w14:paraId="30D7E88F" w14:textId="77777777" w:rsidR="00F05D45" w:rsidRPr="00F05D45" w:rsidRDefault="00F05D45" w:rsidP="00F05D45">
      <w:pPr>
        <w:numPr>
          <w:ilvl w:val="0"/>
          <w:numId w:val="4"/>
        </w:numPr>
      </w:pPr>
      <w:r w:rsidRPr="00F05D45">
        <w:rPr>
          <w:b/>
          <w:bCs/>
        </w:rPr>
        <w:lastRenderedPageBreak/>
        <w:t>Error Rates</w:t>
      </w:r>
    </w:p>
    <w:p w14:paraId="660188BE" w14:textId="77777777" w:rsidR="00F05D45" w:rsidRPr="00F05D45" w:rsidRDefault="00F05D45" w:rsidP="00F05D45">
      <w:pPr>
        <w:numPr>
          <w:ilvl w:val="1"/>
          <w:numId w:val="4"/>
        </w:numPr>
      </w:pPr>
      <w:r w:rsidRPr="00F05D45">
        <w:rPr>
          <w:b/>
          <w:bCs/>
        </w:rPr>
        <w:t>Why It Matters</w:t>
      </w:r>
      <w:r w:rsidRPr="00F05D45">
        <w:t>: Frequent failures indicate issues with input validation, API limits, or model inconsistencies.</w:t>
      </w:r>
    </w:p>
    <w:p w14:paraId="63E7D636" w14:textId="77777777" w:rsidR="00F05D45" w:rsidRPr="00F05D45" w:rsidRDefault="00F05D45" w:rsidP="00F05D45">
      <w:pPr>
        <w:numPr>
          <w:ilvl w:val="1"/>
          <w:numId w:val="4"/>
        </w:numPr>
      </w:pPr>
      <w:r w:rsidRPr="00F05D45">
        <w:rPr>
          <w:b/>
          <w:bCs/>
        </w:rPr>
        <w:t>Solution</w:t>
      </w:r>
      <w:r w:rsidRPr="00F05D45">
        <w:t xml:space="preserve">: Use </w:t>
      </w:r>
      <w:r w:rsidRPr="00F05D45">
        <w:rPr>
          <w:b/>
          <w:bCs/>
        </w:rPr>
        <w:t>Azure Application Insights</w:t>
      </w:r>
      <w:r w:rsidRPr="00F05D45">
        <w:t xml:space="preserve"> to track and debug errors in real time.</w:t>
      </w:r>
    </w:p>
    <w:p w14:paraId="5011B2C1" w14:textId="77777777" w:rsidR="00F05D45" w:rsidRPr="00F05D45" w:rsidRDefault="00F05D45" w:rsidP="00F05D45">
      <w:pPr>
        <w:numPr>
          <w:ilvl w:val="0"/>
          <w:numId w:val="4"/>
        </w:numPr>
      </w:pPr>
      <w:r w:rsidRPr="00F05D45">
        <w:rPr>
          <w:b/>
          <w:bCs/>
        </w:rPr>
        <w:t>Response Accuracy &amp; User Feedback</w:t>
      </w:r>
    </w:p>
    <w:p w14:paraId="5203677C" w14:textId="77777777" w:rsidR="00F05D45" w:rsidRPr="00F05D45" w:rsidRDefault="00F05D45" w:rsidP="00F05D45">
      <w:pPr>
        <w:numPr>
          <w:ilvl w:val="1"/>
          <w:numId w:val="4"/>
        </w:numPr>
      </w:pPr>
      <w:r w:rsidRPr="00F05D45">
        <w:rPr>
          <w:b/>
          <w:bCs/>
        </w:rPr>
        <w:t>Why It Matters</w:t>
      </w:r>
      <w:r w:rsidRPr="00F05D45">
        <w:t>: Ensures content remains useful and aligns with user intent.</w:t>
      </w:r>
    </w:p>
    <w:p w14:paraId="67A5E3ED" w14:textId="77777777" w:rsidR="00F05D45" w:rsidRPr="00F05D45" w:rsidRDefault="00F05D45" w:rsidP="00F05D45">
      <w:pPr>
        <w:numPr>
          <w:ilvl w:val="1"/>
          <w:numId w:val="4"/>
        </w:numPr>
      </w:pPr>
      <w:r w:rsidRPr="00F05D45">
        <w:rPr>
          <w:b/>
          <w:bCs/>
        </w:rPr>
        <w:t>Solution</w:t>
      </w:r>
      <w:r w:rsidRPr="00F05D45">
        <w:t>: Implement a feedback mechanism where users rate or refine outputs.</w:t>
      </w:r>
    </w:p>
    <w:p w14:paraId="6225D9CE" w14:textId="77777777" w:rsidR="00F05D45" w:rsidRPr="00F05D45" w:rsidRDefault="00F05D45" w:rsidP="00F05D45">
      <w:r w:rsidRPr="00F05D45">
        <w:t>By continuously monitoring and improving these aspects, the LLM application remains efficient, scalable, and user-friendly.</w:t>
      </w:r>
    </w:p>
    <w:p w14:paraId="6121A474" w14:textId="77777777" w:rsidR="00F05D45" w:rsidRPr="00F05D45" w:rsidRDefault="00000000" w:rsidP="00F05D45">
      <w:r>
        <w:pict w14:anchorId="0969A2DC">
          <v:rect id="_x0000_i1027" style="width:0;height:1.5pt" o:hralign="center" o:hrstd="t" o:hr="t" fillcolor="#a0a0a0" stroked="f"/>
        </w:pict>
      </w:r>
    </w:p>
    <w:p w14:paraId="62AED034" w14:textId="77777777" w:rsidR="00F05D45" w:rsidRPr="00F05D45" w:rsidRDefault="00F05D45" w:rsidP="00F05D45">
      <w:pPr>
        <w:rPr>
          <w:b/>
          <w:bCs/>
        </w:rPr>
      </w:pPr>
      <w:r w:rsidRPr="00F05D45">
        <w:rPr>
          <w:b/>
          <w:bCs/>
        </w:rPr>
        <w:t>Conclusion</w:t>
      </w:r>
    </w:p>
    <w:p w14:paraId="67764177" w14:textId="77777777" w:rsidR="00F05D45" w:rsidRPr="00F05D45" w:rsidRDefault="00F05D45" w:rsidP="00F05D45">
      <w:r w:rsidRPr="00F05D45">
        <w:t xml:space="preserve">This assignment reinforced the importance of </w:t>
      </w:r>
      <w:r w:rsidRPr="00F05D45">
        <w:rPr>
          <w:b/>
          <w:bCs/>
        </w:rPr>
        <w:t>prompt flow design</w:t>
      </w:r>
      <w:r w:rsidRPr="00F05D45">
        <w:t xml:space="preserve">, </w:t>
      </w:r>
      <w:r w:rsidRPr="00F05D45">
        <w:rPr>
          <w:b/>
          <w:bCs/>
        </w:rPr>
        <w:t>efficient fine-tuning</w:t>
      </w:r>
      <w:r w:rsidRPr="00F05D45">
        <w:t xml:space="preserve">, and </w:t>
      </w:r>
      <w:r w:rsidRPr="00F05D45">
        <w:rPr>
          <w:b/>
          <w:bCs/>
        </w:rPr>
        <w:t>real-time monitoring</w:t>
      </w:r>
      <w:r w:rsidRPr="00F05D45">
        <w:t xml:space="preserve"> in LLM applications. By leveraging Azure’s ecosystem, we can create scalable, high-quality AI-powered tools that enhance user experience and productivity.</w:t>
      </w:r>
    </w:p>
    <w:p w14:paraId="5264D6D6" w14:textId="77777777" w:rsidR="00F05D45" w:rsidRDefault="00F05D45"/>
    <w:sectPr w:rsidR="00F05D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2203E"/>
    <w:multiLevelType w:val="multilevel"/>
    <w:tmpl w:val="6902F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E85F7F"/>
    <w:multiLevelType w:val="multilevel"/>
    <w:tmpl w:val="C796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2A395E"/>
    <w:multiLevelType w:val="multilevel"/>
    <w:tmpl w:val="2AC2C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6F120B"/>
    <w:multiLevelType w:val="multilevel"/>
    <w:tmpl w:val="C92C5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990148">
    <w:abstractNumId w:val="2"/>
  </w:num>
  <w:num w:numId="2" w16cid:durableId="1798524133">
    <w:abstractNumId w:val="0"/>
  </w:num>
  <w:num w:numId="3" w16cid:durableId="886642925">
    <w:abstractNumId w:val="1"/>
  </w:num>
  <w:num w:numId="4" w16cid:durableId="7096474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D45"/>
    <w:rsid w:val="00811DAF"/>
    <w:rsid w:val="008C5B6C"/>
    <w:rsid w:val="00B60679"/>
    <w:rsid w:val="00C3434D"/>
    <w:rsid w:val="00F0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747A1"/>
  <w15:chartTrackingRefBased/>
  <w15:docId w15:val="{64693A2B-3FA1-4D59-84F9-960A1B849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D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D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D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D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D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D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50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492</Words>
  <Characters>2807</Characters>
  <Application>Microsoft Office Word</Application>
  <DocSecurity>0</DocSecurity>
  <Lines>23</Lines>
  <Paragraphs>6</Paragraphs>
  <ScaleCrop>false</ScaleCrop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 Jigneshkumar Patel</dc:creator>
  <cp:keywords/>
  <dc:description/>
  <cp:lastModifiedBy>Nishi Jigneshkumar Patel</cp:lastModifiedBy>
  <cp:revision>3</cp:revision>
  <dcterms:created xsi:type="dcterms:W3CDTF">2025-03-20T04:03:00Z</dcterms:created>
  <dcterms:modified xsi:type="dcterms:W3CDTF">2025-03-20T04:10:00Z</dcterms:modified>
</cp:coreProperties>
</file>