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32CA" w14:textId="77777777" w:rsidR="004D06B5" w:rsidRPr="004D06B5" w:rsidRDefault="004D06B5" w:rsidP="004D06B5">
      <w:r w:rsidRPr="004D06B5">
        <w:rPr>
          <w:b/>
          <w:bCs/>
        </w:rPr>
        <w:t>Task Definition:</w:t>
      </w:r>
      <w:r w:rsidRPr="004D06B5">
        <w:t xml:space="preserve"> For this project, I chose to build a </w:t>
      </w:r>
      <w:r w:rsidRPr="004D06B5">
        <w:rPr>
          <w:b/>
          <w:bCs/>
        </w:rPr>
        <w:t>customer service chatbot</w:t>
      </w:r>
      <w:r w:rsidRPr="004D06B5">
        <w:t xml:space="preserve"> that can assist users by answering common queries efficiently. The goal is to reduce response time, improve customer satisfaction, and provide 24/7 support without human intervention. This solution is highly relevant for e-commerce platforms, service providers, and government agencies that need to handle a large volume of customer interactions.</w:t>
      </w:r>
    </w:p>
    <w:p w14:paraId="0C23464E" w14:textId="77777777" w:rsidR="004D06B5" w:rsidRPr="004D06B5" w:rsidRDefault="004D06B5" w:rsidP="004D06B5">
      <w:r w:rsidRPr="004D06B5">
        <w:rPr>
          <w:b/>
          <w:bCs/>
        </w:rPr>
        <w:t>Model Selection:</w:t>
      </w:r>
      <w:r w:rsidRPr="004D06B5">
        <w:t xml:space="preserve"> After exploring the </w:t>
      </w:r>
      <w:r w:rsidRPr="004D06B5">
        <w:rPr>
          <w:b/>
          <w:bCs/>
        </w:rPr>
        <w:t>Azure AI Studio Model Catalog</w:t>
      </w:r>
      <w:r w:rsidRPr="004D06B5">
        <w:t xml:space="preserve">, I selected the </w:t>
      </w:r>
      <w:r w:rsidRPr="004D06B5">
        <w:rPr>
          <w:b/>
          <w:bCs/>
        </w:rPr>
        <w:t>OpenAI GPT-4 model</w:t>
      </w:r>
      <w:r w:rsidRPr="004D06B5">
        <w:t xml:space="preserve"> for this task. This model is well-suited for natural language processing (NLP) tasks like chatbot development because it:</w:t>
      </w:r>
    </w:p>
    <w:p w14:paraId="404CC66C" w14:textId="77777777" w:rsidR="004D06B5" w:rsidRPr="004D06B5" w:rsidRDefault="004D06B5" w:rsidP="004D06B5">
      <w:pPr>
        <w:numPr>
          <w:ilvl w:val="0"/>
          <w:numId w:val="1"/>
        </w:numPr>
      </w:pPr>
      <w:r w:rsidRPr="004D06B5">
        <w:t>Understands and generates human-like responses.</w:t>
      </w:r>
    </w:p>
    <w:p w14:paraId="5C64FDE4" w14:textId="77777777" w:rsidR="004D06B5" w:rsidRPr="004D06B5" w:rsidRDefault="004D06B5" w:rsidP="004D06B5">
      <w:pPr>
        <w:numPr>
          <w:ilvl w:val="0"/>
          <w:numId w:val="1"/>
        </w:numPr>
      </w:pPr>
      <w:r w:rsidRPr="004D06B5">
        <w:t>Can be fine-tuned for industry-specific queries.</w:t>
      </w:r>
    </w:p>
    <w:p w14:paraId="296CF9CF" w14:textId="77777777" w:rsidR="004D06B5" w:rsidRPr="004D06B5" w:rsidRDefault="004D06B5" w:rsidP="004D06B5">
      <w:pPr>
        <w:numPr>
          <w:ilvl w:val="0"/>
          <w:numId w:val="1"/>
        </w:numPr>
      </w:pPr>
      <w:r w:rsidRPr="004D06B5">
        <w:t>Provides high accuracy in conversational AI tasks.</w:t>
      </w:r>
    </w:p>
    <w:p w14:paraId="54B835D7" w14:textId="77777777" w:rsidR="004D06B5" w:rsidRPr="004D06B5" w:rsidRDefault="004D06B5" w:rsidP="004D06B5">
      <w:r w:rsidRPr="004D06B5">
        <w:t>I chose GPT-4 because of its advanced contextual understanding and ability to generate meaningful and relevant responses, making it ideal for a customer service chatbot.</w:t>
      </w:r>
    </w:p>
    <w:p w14:paraId="39F6696C" w14:textId="77777777" w:rsidR="004D06B5" w:rsidRPr="004D06B5" w:rsidRDefault="004D06B5" w:rsidP="004D06B5">
      <w:r w:rsidRPr="004D06B5">
        <w:rPr>
          <w:b/>
          <w:bCs/>
        </w:rPr>
        <w:t>Management Process:</w:t>
      </w:r>
      <w:r w:rsidRPr="004D06B5">
        <w:t xml:space="preserve"> To effectively manage the selected model, I used Azure AI Studio’s tools for:</w:t>
      </w:r>
    </w:p>
    <w:p w14:paraId="3D3738CA" w14:textId="77777777" w:rsidR="004D06B5" w:rsidRPr="004D06B5" w:rsidRDefault="004D06B5" w:rsidP="004D06B5">
      <w:pPr>
        <w:numPr>
          <w:ilvl w:val="0"/>
          <w:numId w:val="2"/>
        </w:numPr>
      </w:pPr>
      <w:r w:rsidRPr="004D06B5">
        <w:rPr>
          <w:b/>
          <w:bCs/>
        </w:rPr>
        <w:t>Organizing and labeling</w:t>
      </w:r>
      <w:r w:rsidRPr="004D06B5">
        <w:t xml:space="preserve"> the model to ensure clarity in version control.</w:t>
      </w:r>
    </w:p>
    <w:p w14:paraId="0A8A6E16" w14:textId="77777777" w:rsidR="004D06B5" w:rsidRPr="004D06B5" w:rsidRDefault="004D06B5" w:rsidP="004D06B5">
      <w:pPr>
        <w:numPr>
          <w:ilvl w:val="0"/>
          <w:numId w:val="2"/>
        </w:numPr>
      </w:pPr>
      <w:r w:rsidRPr="004D06B5">
        <w:rPr>
          <w:b/>
          <w:bCs/>
        </w:rPr>
        <w:t>Version tracking</w:t>
      </w:r>
      <w:r w:rsidRPr="004D06B5">
        <w:t xml:space="preserve"> to monitor updates and improvements in chatbot performance.</w:t>
      </w:r>
    </w:p>
    <w:p w14:paraId="7BADE727" w14:textId="77777777" w:rsidR="004D06B5" w:rsidRPr="004D06B5" w:rsidRDefault="004D06B5" w:rsidP="004D06B5">
      <w:pPr>
        <w:numPr>
          <w:ilvl w:val="0"/>
          <w:numId w:val="2"/>
        </w:numPr>
      </w:pPr>
      <w:r w:rsidRPr="004D06B5">
        <w:rPr>
          <w:b/>
          <w:bCs/>
        </w:rPr>
        <w:t>Collaboration tools</w:t>
      </w:r>
      <w:r w:rsidRPr="004D06B5">
        <w:t xml:space="preserve"> to allow team members to contribute and test the model.</w:t>
      </w:r>
    </w:p>
    <w:p w14:paraId="5989C6F7" w14:textId="77777777" w:rsidR="004D06B5" w:rsidRPr="004D06B5" w:rsidRDefault="004D06B5" w:rsidP="004D06B5">
      <w:r w:rsidRPr="004D06B5">
        <w:rPr>
          <w:b/>
          <w:bCs/>
        </w:rPr>
        <w:t>Solution Development:</w:t>
      </w:r>
    </w:p>
    <w:p w14:paraId="15A2DF0E" w14:textId="77777777" w:rsidR="004D06B5" w:rsidRPr="004D06B5" w:rsidRDefault="004D06B5" w:rsidP="004D06B5">
      <w:pPr>
        <w:numPr>
          <w:ilvl w:val="0"/>
          <w:numId w:val="3"/>
        </w:numPr>
      </w:pPr>
      <w:r w:rsidRPr="004D06B5">
        <w:rPr>
          <w:b/>
          <w:bCs/>
        </w:rPr>
        <w:t>Input Data Preparation:</w:t>
      </w:r>
    </w:p>
    <w:p w14:paraId="2453D017" w14:textId="77777777" w:rsidR="004D06B5" w:rsidRPr="004D06B5" w:rsidRDefault="004D06B5" w:rsidP="004D06B5">
      <w:pPr>
        <w:numPr>
          <w:ilvl w:val="1"/>
          <w:numId w:val="3"/>
        </w:numPr>
      </w:pPr>
      <w:r w:rsidRPr="004D06B5">
        <w:t>Collected a dataset of common customer queries and responses.</w:t>
      </w:r>
    </w:p>
    <w:p w14:paraId="3E62B814" w14:textId="77777777" w:rsidR="004D06B5" w:rsidRPr="004D06B5" w:rsidRDefault="004D06B5" w:rsidP="004D06B5">
      <w:pPr>
        <w:numPr>
          <w:ilvl w:val="1"/>
          <w:numId w:val="3"/>
        </w:numPr>
      </w:pPr>
      <w:r w:rsidRPr="004D06B5">
        <w:t>Preprocessed the text data by cleaning unnecessary symbols and formatting it properly.</w:t>
      </w:r>
    </w:p>
    <w:p w14:paraId="6C3CBA2B" w14:textId="77777777" w:rsidR="004D06B5" w:rsidRPr="004D06B5" w:rsidRDefault="004D06B5" w:rsidP="004D06B5">
      <w:pPr>
        <w:numPr>
          <w:ilvl w:val="0"/>
          <w:numId w:val="3"/>
        </w:numPr>
      </w:pPr>
      <w:r w:rsidRPr="004D06B5">
        <w:rPr>
          <w:b/>
          <w:bCs/>
        </w:rPr>
        <w:t>Model Integration:</w:t>
      </w:r>
    </w:p>
    <w:p w14:paraId="70BEFAD4" w14:textId="77777777" w:rsidR="004D06B5" w:rsidRPr="004D06B5" w:rsidRDefault="004D06B5" w:rsidP="004D06B5">
      <w:pPr>
        <w:numPr>
          <w:ilvl w:val="1"/>
          <w:numId w:val="3"/>
        </w:numPr>
      </w:pPr>
      <w:r w:rsidRPr="004D06B5">
        <w:t>Deployed GPT-4 using Azure AI Studio’s APIs.</w:t>
      </w:r>
    </w:p>
    <w:p w14:paraId="69A996EA" w14:textId="77777777" w:rsidR="004D06B5" w:rsidRPr="004D06B5" w:rsidRDefault="004D06B5" w:rsidP="004D06B5">
      <w:pPr>
        <w:numPr>
          <w:ilvl w:val="1"/>
          <w:numId w:val="3"/>
        </w:numPr>
      </w:pPr>
      <w:r w:rsidRPr="004D06B5">
        <w:t>Configured the chatbot interface to take user queries and generate responses in real-time.</w:t>
      </w:r>
    </w:p>
    <w:p w14:paraId="2A0F919C" w14:textId="77777777" w:rsidR="004D06B5" w:rsidRPr="004D06B5" w:rsidRDefault="004D06B5" w:rsidP="004D06B5">
      <w:pPr>
        <w:numPr>
          <w:ilvl w:val="0"/>
          <w:numId w:val="3"/>
        </w:numPr>
      </w:pPr>
      <w:r w:rsidRPr="004D06B5">
        <w:rPr>
          <w:b/>
          <w:bCs/>
        </w:rPr>
        <w:t>Output Evaluation:</w:t>
      </w:r>
    </w:p>
    <w:p w14:paraId="3251D827" w14:textId="77777777" w:rsidR="004D06B5" w:rsidRPr="004D06B5" w:rsidRDefault="004D06B5" w:rsidP="004D06B5">
      <w:pPr>
        <w:numPr>
          <w:ilvl w:val="1"/>
          <w:numId w:val="3"/>
        </w:numPr>
      </w:pPr>
      <w:r w:rsidRPr="004D06B5">
        <w:t>Tested the chatbot with different customer queries.</w:t>
      </w:r>
    </w:p>
    <w:p w14:paraId="08DE18C7" w14:textId="77777777" w:rsidR="004D06B5" w:rsidRPr="004D06B5" w:rsidRDefault="004D06B5" w:rsidP="004D06B5">
      <w:pPr>
        <w:numPr>
          <w:ilvl w:val="1"/>
          <w:numId w:val="3"/>
        </w:numPr>
      </w:pPr>
      <w:r w:rsidRPr="004D06B5">
        <w:lastRenderedPageBreak/>
        <w:t>Analyzed response accuracy and relevance.</w:t>
      </w:r>
    </w:p>
    <w:p w14:paraId="4B693E25" w14:textId="77777777" w:rsidR="004D06B5" w:rsidRPr="004D06B5" w:rsidRDefault="004D06B5" w:rsidP="004D06B5">
      <w:r w:rsidRPr="004D06B5">
        <w:rPr>
          <w:b/>
          <w:bCs/>
        </w:rPr>
        <w:t>Evaluation Results:</w:t>
      </w:r>
      <w:r w:rsidRPr="004D06B5">
        <w:t xml:space="preserve"> To assess the chatbot’s performance, I used the following metrics:</w:t>
      </w:r>
    </w:p>
    <w:p w14:paraId="1F81DF98" w14:textId="77777777" w:rsidR="004D06B5" w:rsidRPr="004D06B5" w:rsidRDefault="004D06B5" w:rsidP="004D06B5">
      <w:pPr>
        <w:numPr>
          <w:ilvl w:val="0"/>
          <w:numId w:val="4"/>
        </w:numPr>
      </w:pPr>
      <w:r w:rsidRPr="004D06B5">
        <w:rPr>
          <w:b/>
          <w:bCs/>
        </w:rPr>
        <w:t>Response accuracy:</w:t>
      </w:r>
      <w:r w:rsidRPr="004D06B5">
        <w:t xml:space="preserve"> 92% (measured by comparing chatbot answers with correct responses).</w:t>
      </w:r>
    </w:p>
    <w:p w14:paraId="546B8F01" w14:textId="77777777" w:rsidR="004D06B5" w:rsidRPr="004D06B5" w:rsidRDefault="004D06B5" w:rsidP="004D06B5">
      <w:pPr>
        <w:numPr>
          <w:ilvl w:val="0"/>
          <w:numId w:val="4"/>
        </w:numPr>
      </w:pPr>
      <w:r w:rsidRPr="004D06B5">
        <w:rPr>
          <w:b/>
          <w:bCs/>
        </w:rPr>
        <w:t>User satisfaction rating:</w:t>
      </w:r>
      <w:r w:rsidRPr="004D06B5">
        <w:t xml:space="preserve"> 4.5/5 (from a small test group).</w:t>
      </w:r>
    </w:p>
    <w:p w14:paraId="3D59E976" w14:textId="77777777" w:rsidR="004D06B5" w:rsidRPr="004D06B5" w:rsidRDefault="004D06B5" w:rsidP="004D06B5">
      <w:pPr>
        <w:numPr>
          <w:ilvl w:val="0"/>
          <w:numId w:val="4"/>
        </w:numPr>
      </w:pPr>
      <w:r w:rsidRPr="004D06B5">
        <w:rPr>
          <w:b/>
          <w:bCs/>
        </w:rPr>
        <w:t>Latency:</w:t>
      </w:r>
      <w:r w:rsidRPr="004D06B5">
        <w:t xml:space="preserve"> Average response time of 1.2 seconds.</w:t>
      </w:r>
    </w:p>
    <w:p w14:paraId="3D5E3460" w14:textId="77777777" w:rsidR="004D06B5" w:rsidRPr="004D06B5" w:rsidRDefault="004D06B5" w:rsidP="004D06B5">
      <w:r w:rsidRPr="004D06B5">
        <w:t>The chatbot performed well in understanding and responding to queries, but occasional misinterpretations were noted when dealing with ambiguous questions.</w:t>
      </w:r>
    </w:p>
    <w:p w14:paraId="620C1EEA" w14:textId="77777777" w:rsidR="004D06B5" w:rsidRPr="004D06B5" w:rsidRDefault="004D06B5" w:rsidP="004D06B5">
      <w:r w:rsidRPr="004D06B5">
        <w:rPr>
          <w:b/>
          <w:bCs/>
        </w:rPr>
        <w:t>Future Improvements:</w:t>
      </w:r>
    </w:p>
    <w:p w14:paraId="060AE143" w14:textId="77777777" w:rsidR="004D06B5" w:rsidRPr="004D06B5" w:rsidRDefault="004D06B5" w:rsidP="004D06B5">
      <w:pPr>
        <w:numPr>
          <w:ilvl w:val="0"/>
          <w:numId w:val="5"/>
        </w:numPr>
      </w:pPr>
      <w:r w:rsidRPr="004D06B5">
        <w:rPr>
          <w:b/>
          <w:bCs/>
        </w:rPr>
        <w:t>Fine-tuning the model</w:t>
      </w:r>
      <w:r w:rsidRPr="004D06B5">
        <w:t xml:space="preserve"> using more industry-specific data to improve accuracy.</w:t>
      </w:r>
    </w:p>
    <w:p w14:paraId="6A706A2E" w14:textId="77777777" w:rsidR="004D06B5" w:rsidRPr="004D06B5" w:rsidRDefault="004D06B5" w:rsidP="004D06B5">
      <w:pPr>
        <w:numPr>
          <w:ilvl w:val="0"/>
          <w:numId w:val="5"/>
        </w:numPr>
      </w:pPr>
      <w:r w:rsidRPr="004D06B5">
        <w:rPr>
          <w:b/>
          <w:bCs/>
        </w:rPr>
        <w:t>Enhancing multi-turn conversations</w:t>
      </w:r>
      <w:r w:rsidRPr="004D06B5">
        <w:t xml:space="preserve"> to allow for better follow-up interactions.</w:t>
      </w:r>
    </w:p>
    <w:p w14:paraId="75A6524E" w14:textId="77777777" w:rsidR="004D06B5" w:rsidRPr="004D06B5" w:rsidRDefault="004D06B5" w:rsidP="004D06B5">
      <w:pPr>
        <w:numPr>
          <w:ilvl w:val="0"/>
          <w:numId w:val="5"/>
        </w:numPr>
      </w:pPr>
      <w:r w:rsidRPr="004D06B5">
        <w:rPr>
          <w:b/>
          <w:bCs/>
        </w:rPr>
        <w:t>Integrating feedback mechanisms</w:t>
      </w:r>
      <w:r w:rsidRPr="004D06B5">
        <w:t xml:space="preserve"> where users can rate responses to continuously improve the chatbot.</w:t>
      </w:r>
    </w:p>
    <w:p w14:paraId="08B0743F" w14:textId="77777777" w:rsidR="004D06B5" w:rsidRPr="004D06B5" w:rsidRDefault="004D06B5" w:rsidP="004D06B5">
      <w:r w:rsidRPr="004D06B5">
        <w:t>This project demonstrated the power of using a pre-trained model from Azure AI Studio to develop a practical AI solution. With further refinements, this chatbot can be deployed to provide seamless customer support across various industries.</w:t>
      </w:r>
    </w:p>
    <w:p w14:paraId="3A44121D" w14:textId="77777777" w:rsidR="004D06B5" w:rsidRDefault="004D06B5"/>
    <w:sectPr w:rsidR="004D06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0A09"/>
    <w:multiLevelType w:val="multilevel"/>
    <w:tmpl w:val="3E58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5D1517"/>
    <w:multiLevelType w:val="multilevel"/>
    <w:tmpl w:val="A8CC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D66CB"/>
    <w:multiLevelType w:val="multilevel"/>
    <w:tmpl w:val="B148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082205"/>
    <w:multiLevelType w:val="multilevel"/>
    <w:tmpl w:val="90F2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046E6"/>
    <w:multiLevelType w:val="multilevel"/>
    <w:tmpl w:val="710C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421299">
    <w:abstractNumId w:val="3"/>
  </w:num>
  <w:num w:numId="2" w16cid:durableId="2048874707">
    <w:abstractNumId w:val="4"/>
  </w:num>
  <w:num w:numId="3" w16cid:durableId="845485380">
    <w:abstractNumId w:val="2"/>
  </w:num>
  <w:num w:numId="4" w16cid:durableId="1201088319">
    <w:abstractNumId w:val="0"/>
  </w:num>
  <w:num w:numId="5" w16cid:durableId="711882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B5"/>
    <w:rsid w:val="004D06B5"/>
    <w:rsid w:val="00DE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E5C8"/>
  <w15:chartTrackingRefBased/>
  <w15:docId w15:val="{82D19F24-EE29-4098-B7BD-6DFA2EAEC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5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 Jigneshkumar Patel</dc:creator>
  <cp:keywords/>
  <dc:description/>
  <cp:lastModifiedBy>Nishi Jigneshkumar Patel</cp:lastModifiedBy>
  <cp:revision>1</cp:revision>
  <dcterms:created xsi:type="dcterms:W3CDTF">2025-03-19T17:07:00Z</dcterms:created>
  <dcterms:modified xsi:type="dcterms:W3CDTF">2025-03-19T17:07:00Z</dcterms:modified>
</cp:coreProperties>
</file>