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1363" w14:textId="77777777" w:rsidR="00DF79D8" w:rsidRPr="00DF79D8" w:rsidRDefault="00DF79D8" w:rsidP="00DF79D8">
      <w:r w:rsidRPr="00DF79D8">
        <w:rPr>
          <w:b/>
          <w:bCs/>
        </w:rPr>
        <w:t>Task Definition:</w:t>
      </w:r>
      <w:r w:rsidRPr="00DF79D8">
        <w:br/>
        <w:t xml:space="preserve">For my application, I chose to build a </w:t>
      </w:r>
      <w:r w:rsidRPr="00DF79D8">
        <w:rPr>
          <w:b/>
          <w:bCs/>
        </w:rPr>
        <w:t>customer support chatbot</w:t>
      </w:r>
      <w:r w:rsidRPr="00DF79D8">
        <w:t>. The objective is to help users quickly get answers to their queries by generating human-like responses using an LLM. I expect the chatbot to reduce response times and provide helpful, clear answers, making support more efficient and accessible.</w:t>
      </w:r>
    </w:p>
    <w:p w14:paraId="20277E88" w14:textId="77777777" w:rsidR="00DF79D8" w:rsidRPr="00DF79D8" w:rsidRDefault="00DF79D8" w:rsidP="00DF79D8">
      <w:r w:rsidRPr="00DF79D8">
        <w:rPr>
          <w:b/>
          <w:bCs/>
        </w:rPr>
        <w:t>Prompt Flow Design:</w:t>
      </w:r>
      <w:r w:rsidRPr="00DF79D8">
        <w:br/>
        <w:t>I designed the prompt flow using Azure’s visual editor. The flow is structured as follows:</w:t>
      </w:r>
    </w:p>
    <w:p w14:paraId="262DD869" w14:textId="77777777" w:rsidR="00DF79D8" w:rsidRPr="00DF79D8" w:rsidRDefault="00DF79D8" w:rsidP="00DF79D8">
      <w:pPr>
        <w:numPr>
          <w:ilvl w:val="0"/>
          <w:numId w:val="1"/>
        </w:numPr>
      </w:pPr>
      <w:r w:rsidRPr="00DF79D8">
        <w:rPr>
          <w:b/>
          <w:bCs/>
        </w:rPr>
        <w:t>Input Nodes:</w:t>
      </w:r>
      <w:r w:rsidRPr="00DF79D8">
        <w:t xml:space="preserve"> These capture the user’s question and preprocess it (for example, removing unnecessary punctuation and normalizing text).</w:t>
      </w:r>
    </w:p>
    <w:p w14:paraId="47D4060A" w14:textId="77777777" w:rsidR="00DF79D8" w:rsidRPr="00DF79D8" w:rsidRDefault="00DF79D8" w:rsidP="00DF79D8">
      <w:pPr>
        <w:numPr>
          <w:ilvl w:val="0"/>
          <w:numId w:val="1"/>
        </w:numPr>
      </w:pPr>
      <w:r w:rsidRPr="00DF79D8">
        <w:rPr>
          <w:b/>
          <w:bCs/>
        </w:rPr>
        <w:t>Model Nodes:</w:t>
      </w:r>
      <w:r w:rsidRPr="00DF79D8">
        <w:t xml:space="preserve"> The processed input is sent to the LLM (like Azure OpenAI GPT) which generates a response.</w:t>
      </w:r>
    </w:p>
    <w:p w14:paraId="2BF89BEE" w14:textId="77777777" w:rsidR="00DF79D8" w:rsidRPr="00DF79D8" w:rsidRDefault="00DF79D8" w:rsidP="00DF79D8">
      <w:pPr>
        <w:numPr>
          <w:ilvl w:val="0"/>
          <w:numId w:val="1"/>
        </w:numPr>
      </w:pPr>
      <w:r w:rsidRPr="00DF79D8">
        <w:rPr>
          <w:b/>
          <w:bCs/>
        </w:rPr>
        <w:t>Output Nodes:</w:t>
      </w:r>
      <w:r w:rsidRPr="00DF79D8">
        <w:t xml:space="preserve"> The generated response is formatted and displayed to the user.</w:t>
      </w:r>
      <w:r w:rsidRPr="00DF79D8">
        <w:br/>
        <w:t>I also integrated a small API call to check customer data for personalized answers. (Imagine a simple flow diagram: User Input → Preprocessing → LLM Processing → API Integration → Display Output)</w:t>
      </w:r>
    </w:p>
    <w:p w14:paraId="7B82BB52" w14:textId="77777777" w:rsidR="00DF79D8" w:rsidRPr="00DF79D8" w:rsidRDefault="00DF79D8" w:rsidP="00DF79D8">
      <w:r w:rsidRPr="00DF79D8">
        <w:rPr>
          <w:b/>
          <w:bCs/>
        </w:rPr>
        <w:t>Prototype Summary:</w:t>
      </w:r>
      <w:r w:rsidRPr="00DF79D8">
        <w:br/>
        <w:t>I implemented the prompt flow with Azure’s prompt flow tools, building a prototype that takes user queries and returns chatbot responses. During development, I faced challenges such as inconsistent responses and delays in processing. By refining the prompt instructions and adjusting model parameters, I was able to achieve more reliable outputs.</w:t>
      </w:r>
    </w:p>
    <w:p w14:paraId="61592C07" w14:textId="77777777" w:rsidR="00DF79D8" w:rsidRPr="00DF79D8" w:rsidRDefault="00DF79D8" w:rsidP="00DF79D8">
      <w:r w:rsidRPr="00DF79D8">
        <w:rPr>
          <w:b/>
          <w:bCs/>
        </w:rPr>
        <w:t>Monitoring Insights:</w:t>
      </w:r>
      <w:r w:rsidRPr="00DF79D8">
        <w:br/>
        <w:t>I set up monitoring for latency, error rates, and usage patterns using Azure’s real-time dashboard. For example, I tracked how long each query took and noted occasional errors when the response was too generic. Collecting user feedback was key; it helped me understand when the responses did not meet expectations.</w:t>
      </w:r>
    </w:p>
    <w:p w14:paraId="34FAF078" w14:textId="77777777" w:rsidR="00DF79D8" w:rsidRPr="00DF79D8" w:rsidRDefault="00DF79D8" w:rsidP="00DF79D8">
      <w:r w:rsidRPr="00DF79D8">
        <w:rPr>
          <w:b/>
          <w:bCs/>
        </w:rPr>
        <w:t>Future Improvements:</w:t>
      </w:r>
      <w:r w:rsidRPr="00DF79D8">
        <w:br/>
        <w:t>In the future, I plan to fine-tune the model with domain-specific data, add more robust error handling, and optimize the flow for faster response times. I also intend to incorporate automated A/B testing for prompt variations to further improve performance.</w:t>
      </w:r>
    </w:p>
    <w:p w14:paraId="41BAB32D" w14:textId="77777777" w:rsidR="00DF79D8" w:rsidRDefault="00DF79D8"/>
    <w:sectPr w:rsidR="00DF7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856AB"/>
    <w:multiLevelType w:val="multilevel"/>
    <w:tmpl w:val="66C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51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D8"/>
    <w:rsid w:val="00451BAF"/>
    <w:rsid w:val="00DF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F1EC1"/>
  <w15:chartTrackingRefBased/>
  <w15:docId w15:val="{2CF4A9B3-FBD9-4653-AC7D-FA97C0DC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Jigneshkumar Patel</dc:creator>
  <cp:keywords/>
  <dc:description/>
  <cp:lastModifiedBy>Nishi Jigneshkumar Patel</cp:lastModifiedBy>
  <cp:revision>1</cp:revision>
  <dcterms:created xsi:type="dcterms:W3CDTF">2025-03-20T04:12:00Z</dcterms:created>
  <dcterms:modified xsi:type="dcterms:W3CDTF">2025-03-20T04:13:00Z</dcterms:modified>
</cp:coreProperties>
</file>