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2A4C9" w14:textId="77777777" w:rsidR="00986E0A" w:rsidRPr="00986E0A" w:rsidRDefault="00986E0A" w:rsidP="00986E0A">
      <w:pPr>
        <w:rPr>
          <w:b/>
          <w:bCs/>
        </w:rPr>
      </w:pPr>
      <w:r w:rsidRPr="00986E0A">
        <w:rPr>
          <w:b/>
          <w:bCs/>
        </w:rPr>
        <w:t>Part 1: Techniques in Prompt Optimization</w:t>
      </w:r>
    </w:p>
    <w:p w14:paraId="45386273" w14:textId="77777777" w:rsidR="00986E0A" w:rsidRPr="00986E0A" w:rsidRDefault="00986E0A" w:rsidP="00986E0A">
      <w:pPr>
        <w:rPr>
          <w:b/>
          <w:bCs/>
        </w:rPr>
      </w:pPr>
      <w:r w:rsidRPr="00986E0A">
        <w:rPr>
          <w:b/>
          <w:bCs/>
        </w:rPr>
        <w:t>Application Task</w:t>
      </w:r>
    </w:p>
    <w:p w14:paraId="1F25AECB" w14:textId="77777777" w:rsidR="00986E0A" w:rsidRPr="00986E0A" w:rsidRDefault="00986E0A" w:rsidP="00986E0A">
      <w:pPr>
        <w:rPr>
          <w:b/>
          <w:bCs/>
        </w:rPr>
      </w:pPr>
      <w:r w:rsidRPr="00986E0A">
        <w:rPr>
          <w:b/>
          <w:bCs/>
        </w:rPr>
        <w:t>Basic Prompt:</w:t>
      </w:r>
    </w:p>
    <w:p w14:paraId="03AF737F" w14:textId="77777777" w:rsidR="00986E0A" w:rsidRPr="00986E0A" w:rsidRDefault="00986E0A" w:rsidP="00986E0A">
      <w:r w:rsidRPr="00986E0A">
        <w:t>"Write a product description for a smartphone."</w:t>
      </w:r>
    </w:p>
    <w:p w14:paraId="7CEE8921" w14:textId="77777777" w:rsidR="00986E0A" w:rsidRPr="00986E0A" w:rsidRDefault="00986E0A" w:rsidP="00986E0A">
      <w:pPr>
        <w:rPr>
          <w:b/>
          <w:bCs/>
        </w:rPr>
      </w:pPr>
      <w:r w:rsidRPr="00986E0A">
        <w:rPr>
          <w:b/>
          <w:bCs/>
        </w:rPr>
        <w:t>Refined Prompt Using Optimization Techniques:</w:t>
      </w:r>
    </w:p>
    <w:p w14:paraId="660FA774" w14:textId="21775602" w:rsidR="00986E0A" w:rsidRPr="00986E0A" w:rsidRDefault="00986E0A" w:rsidP="00986E0A">
      <w:r w:rsidRPr="00986E0A">
        <w:t>"You are a professional tech writer. Write an engaging and detailed product description for the Z Smartphone, highlighting its key features such as a 108MP camera, 120Hz OLED display, and a powerful Snapdragon processor. The description should be around 150 words and maintain a friendly and informative tone. Here is an example:</w:t>
      </w:r>
    </w:p>
    <w:p w14:paraId="0197FFB6" w14:textId="7A2B5E91" w:rsidR="00986E0A" w:rsidRPr="00986E0A" w:rsidRDefault="00986E0A" w:rsidP="00986E0A">
      <w:r w:rsidRPr="00986E0A">
        <w:t>'Experience cutting-edge technology with the Z Smartphone. Featuring a stunning 120Hz OLED display, this device offers ultra-smooth visuals, perfect for gaming and streaming. Capture every detail with the 108MP AI-powered camera, ensuring professional-quality photos in any lighting condition. Powered by the latest Snapdragon processor, XYZ Smartphone delivers lightning-fast performance for multitasking and mobile gaming. Stay connected with a long-lasting 5000mAh battery and 5G connectivity.'"</w:t>
      </w:r>
    </w:p>
    <w:p w14:paraId="3F39922E" w14:textId="77777777" w:rsidR="00986E0A" w:rsidRPr="00986E0A" w:rsidRDefault="00986E0A" w:rsidP="00986E0A">
      <w:pPr>
        <w:rPr>
          <w:b/>
          <w:bCs/>
        </w:rPr>
      </w:pPr>
      <w:r w:rsidRPr="00986E0A">
        <w:rPr>
          <w:b/>
          <w:bCs/>
        </w:rPr>
        <w:t>Reflection:</w:t>
      </w:r>
    </w:p>
    <w:p w14:paraId="1EA9B6DF" w14:textId="77777777" w:rsidR="00986E0A" w:rsidRPr="00986E0A" w:rsidRDefault="00986E0A" w:rsidP="00986E0A">
      <w:r w:rsidRPr="00986E0A">
        <w:t>Prompt optimization can significantly streamline repetitive tasks such as writing reports, summarizing documents, or generating email responses. By structuring a prompt effectively with role-based instructions, examples, and tone specifications, I can ensure the output aligns with my expectations. For example, when writing reports, I can refine my prompts to specify the structure, key points, and desired tone, reducing the time spent editing and revising the content. This efficiency translates into better productivity and higher-quality results.</w:t>
      </w:r>
    </w:p>
    <w:p w14:paraId="6FD944E0" w14:textId="77777777" w:rsidR="00986E0A" w:rsidRPr="00986E0A" w:rsidRDefault="00986E0A" w:rsidP="00986E0A">
      <w:r w:rsidRPr="00986E0A">
        <w:pict w14:anchorId="165C784C">
          <v:rect id="_x0000_i1043" style="width:0;height:1.5pt" o:hralign="center" o:hrstd="t" o:hr="t" fillcolor="#a0a0a0" stroked="f"/>
        </w:pict>
      </w:r>
    </w:p>
    <w:p w14:paraId="7D344A98" w14:textId="77777777" w:rsidR="00986E0A" w:rsidRPr="00986E0A" w:rsidRDefault="00986E0A" w:rsidP="00986E0A">
      <w:pPr>
        <w:rPr>
          <w:b/>
          <w:bCs/>
        </w:rPr>
      </w:pPr>
      <w:r w:rsidRPr="00986E0A">
        <w:rPr>
          <w:b/>
          <w:bCs/>
        </w:rPr>
        <w:t>Part 2: Debugging Prompt Failures</w:t>
      </w:r>
    </w:p>
    <w:p w14:paraId="5A1EA7EC" w14:textId="77777777" w:rsidR="00986E0A" w:rsidRPr="00986E0A" w:rsidRDefault="00986E0A" w:rsidP="00986E0A">
      <w:pPr>
        <w:rPr>
          <w:b/>
          <w:bCs/>
        </w:rPr>
      </w:pPr>
      <w:r w:rsidRPr="00986E0A">
        <w:rPr>
          <w:b/>
          <w:bCs/>
        </w:rPr>
        <w:t>Application Task</w:t>
      </w:r>
    </w:p>
    <w:p w14:paraId="651CE891" w14:textId="77777777" w:rsidR="00986E0A" w:rsidRPr="00986E0A" w:rsidRDefault="00986E0A" w:rsidP="00986E0A">
      <w:pPr>
        <w:rPr>
          <w:b/>
          <w:bCs/>
        </w:rPr>
      </w:pPr>
      <w:r w:rsidRPr="00986E0A">
        <w:rPr>
          <w:b/>
          <w:bCs/>
        </w:rPr>
        <w:t>Intentionally Vague Prompt:</w:t>
      </w:r>
    </w:p>
    <w:p w14:paraId="2112E8BB" w14:textId="77777777" w:rsidR="00986E0A" w:rsidRPr="00986E0A" w:rsidRDefault="00986E0A" w:rsidP="00986E0A">
      <w:r w:rsidRPr="00986E0A">
        <w:t>"Write a story about life."</w:t>
      </w:r>
    </w:p>
    <w:p w14:paraId="6D77108B" w14:textId="77777777" w:rsidR="00986E0A" w:rsidRPr="00986E0A" w:rsidRDefault="00986E0A" w:rsidP="00986E0A">
      <w:pPr>
        <w:rPr>
          <w:b/>
          <w:bCs/>
        </w:rPr>
      </w:pPr>
      <w:r w:rsidRPr="00986E0A">
        <w:rPr>
          <w:b/>
          <w:bCs/>
        </w:rPr>
        <w:t>Issues Identified in AI Response:</w:t>
      </w:r>
    </w:p>
    <w:p w14:paraId="0BC290B2" w14:textId="77777777" w:rsidR="00986E0A" w:rsidRPr="00986E0A" w:rsidRDefault="00986E0A" w:rsidP="00986E0A">
      <w:pPr>
        <w:numPr>
          <w:ilvl w:val="0"/>
          <w:numId w:val="1"/>
        </w:numPr>
      </w:pPr>
      <w:r w:rsidRPr="00986E0A">
        <w:rPr>
          <w:b/>
          <w:bCs/>
        </w:rPr>
        <w:t>Lack of Focus</w:t>
      </w:r>
      <w:r w:rsidRPr="00986E0A">
        <w:t xml:space="preserve"> – The response is too broad and lacks a clear narrative direction.</w:t>
      </w:r>
    </w:p>
    <w:p w14:paraId="4235BB3B" w14:textId="77777777" w:rsidR="00986E0A" w:rsidRPr="00986E0A" w:rsidRDefault="00986E0A" w:rsidP="00986E0A">
      <w:pPr>
        <w:numPr>
          <w:ilvl w:val="0"/>
          <w:numId w:val="1"/>
        </w:numPr>
      </w:pPr>
      <w:r w:rsidRPr="00986E0A">
        <w:rPr>
          <w:b/>
          <w:bCs/>
        </w:rPr>
        <w:lastRenderedPageBreak/>
        <w:t>Inconsistency in Theme</w:t>
      </w:r>
      <w:r w:rsidRPr="00986E0A">
        <w:t xml:space="preserve"> – Without a specific context, the story does not have a well-defined message.</w:t>
      </w:r>
    </w:p>
    <w:p w14:paraId="225C939D" w14:textId="77777777" w:rsidR="00986E0A" w:rsidRPr="00986E0A" w:rsidRDefault="00986E0A" w:rsidP="00986E0A">
      <w:pPr>
        <w:rPr>
          <w:b/>
          <w:bCs/>
        </w:rPr>
      </w:pPr>
      <w:r w:rsidRPr="00986E0A">
        <w:rPr>
          <w:b/>
          <w:bCs/>
        </w:rPr>
        <w:t>Refined Prompt Using Debugging Techniques:</w:t>
      </w:r>
    </w:p>
    <w:p w14:paraId="5497A4F5" w14:textId="77777777" w:rsidR="00986E0A" w:rsidRPr="00986E0A" w:rsidRDefault="00986E0A" w:rsidP="00986E0A">
      <w:r w:rsidRPr="00986E0A">
        <w:t>"You are a creative fiction writer. Write a 500-word short story about a young scientist who discovers a way to extend human life by 50 years. Focus on the ethical dilemmas, the public reaction, and the scientist’s personal struggles. Ensure the story has a beginning, middle, and end."</w:t>
      </w:r>
    </w:p>
    <w:p w14:paraId="58A02A50" w14:textId="77777777" w:rsidR="00986E0A" w:rsidRPr="00986E0A" w:rsidRDefault="00986E0A" w:rsidP="00986E0A">
      <w:pPr>
        <w:rPr>
          <w:b/>
          <w:bCs/>
        </w:rPr>
      </w:pPr>
      <w:r w:rsidRPr="00986E0A">
        <w:rPr>
          <w:b/>
          <w:bCs/>
        </w:rPr>
        <w:t>Case Study Activity</w:t>
      </w:r>
    </w:p>
    <w:p w14:paraId="13841AB4" w14:textId="77777777" w:rsidR="00986E0A" w:rsidRPr="00986E0A" w:rsidRDefault="00986E0A" w:rsidP="00986E0A">
      <w:pPr>
        <w:rPr>
          <w:b/>
          <w:bCs/>
        </w:rPr>
      </w:pPr>
      <w:r w:rsidRPr="00986E0A">
        <w:rPr>
          <w:b/>
          <w:bCs/>
        </w:rPr>
        <w:t>Given Prompt:</w:t>
      </w:r>
    </w:p>
    <w:p w14:paraId="4E01247C" w14:textId="77777777" w:rsidR="00986E0A" w:rsidRPr="00986E0A" w:rsidRDefault="00986E0A" w:rsidP="00986E0A">
      <w:r w:rsidRPr="00986E0A">
        <w:t>"Describe a scientific concept in detail."</w:t>
      </w:r>
    </w:p>
    <w:p w14:paraId="1CE192A0" w14:textId="77777777" w:rsidR="00986E0A" w:rsidRPr="00986E0A" w:rsidRDefault="00986E0A" w:rsidP="00986E0A">
      <w:pPr>
        <w:rPr>
          <w:b/>
          <w:bCs/>
        </w:rPr>
      </w:pPr>
      <w:r w:rsidRPr="00986E0A">
        <w:rPr>
          <w:b/>
          <w:bCs/>
        </w:rPr>
        <w:t>Problems with the Prompt:</w:t>
      </w:r>
    </w:p>
    <w:p w14:paraId="14C2B4FB" w14:textId="77777777" w:rsidR="00986E0A" w:rsidRPr="00986E0A" w:rsidRDefault="00986E0A" w:rsidP="00986E0A">
      <w:pPr>
        <w:numPr>
          <w:ilvl w:val="0"/>
          <w:numId w:val="2"/>
        </w:numPr>
      </w:pPr>
      <w:r w:rsidRPr="00986E0A">
        <w:rPr>
          <w:b/>
          <w:bCs/>
        </w:rPr>
        <w:t>Too vague</w:t>
      </w:r>
      <w:r w:rsidRPr="00986E0A">
        <w:t xml:space="preserve"> – Does not specify which concept.</w:t>
      </w:r>
    </w:p>
    <w:p w14:paraId="0CA5C526" w14:textId="77777777" w:rsidR="00986E0A" w:rsidRPr="00986E0A" w:rsidRDefault="00986E0A" w:rsidP="00986E0A">
      <w:pPr>
        <w:numPr>
          <w:ilvl w:val="0"/>
          <w:numId w:val="2"/>
        </w:numPr>
      </w:pPr>
      <w:r w:rsidRPr="00986E0A">
        <w:rPr>
          <w:b/>
          <w:bCs/>
        </w:rPr>
        <w:t>No audience context</w:t>
      </w:r>
      <w:r w:rsidRPr="00986E0A">
        <w:t xml:space="preserve"> – The level of detail needed depends on the reader.</w:t>
      </w:r>
    </w:p>
    <w:p w14:paraId="4E88EC9D" w14:textId="77777777" w:rsidR="00986E0A" w:rsidRPr="00986E0A" w:rsidRDefault="00986E0A" w:rsidP="00986E0A">
      <w:pPr>
        <w:numPr>
          <w:ilvl w:val="0"/>
          <w:numId w:val="2"/>
        </w:numPr>
      </w:pPr>
      <w:r w:rsidRPr="00986E0A">
        <w:rPr>
          <w:b/>
          <w:bCs/>
        </w:rPr>
        <w:t>Lacks structure</w:t>
      </w:r>
      <w:r w:rsidRPr="00986E0A">
        <w:t xml:space="preserve"> – No guidance on format or depth.</w:t>
      </w:r>
    </w:p>
    <w:p w14:paraId="75EA2A82" w14:textId="77777777" w:rsidR="00986E0A" w:rsidRPr="00986E0A" w:rsidRDefault="00986E0A" w:rsidP="00986E0A">
      <w:pPr>
        <w:rPr>
          <w:b/>
          <w:bCs/>
        </w:rPr>
      </w:pPr>
      <w:r w:rsidRPr="00986E0A">
        <w:rPr>
          <w:b/>
          <w:bCs/>
        </w:rPr>
        <w:t>Revised Prompt:</w:t>
      </w:r>
    </w:p>
    <w:p w14:paraId="336DB783" w14:textId="77777777" w:rsidR="00986E0A" w:rsidRPr="00986E0A" w:rsidRDefault="00986E0A" w:rsidP="00986E0A">
      <w:r w:rsidRPr="00986E0A">
        <w:t>"As a science educator, explain the theory of relativity to a high school student. Use simple language and provide a real-world analogy. Keep the explanation under 250 words."</w:t>
      </w:r>
    </w:p>
    <w:p w14:paraId="1325E0DA" w14:textId="77777777" w:rsidR="00986E0A" w:rsidRPr="00986E0A" w:rsidRDefault="00986E0A" w:rsidP="00986E0A">
      <w:pPr>
        <w:rPr>
          <w:b/>
          <w:bCs/>
        </w:rPr>
      </w:pPr>
      <w:r w:rsidRPr="00986E0A">
        <w:rPr>
          <w:b/>
          <w:bCs/>
        </w:rPr>
        <w:t>Reflection:</w:t>
      </w:r>
    </w:p>
    <w:p w14:paraId="2F2FD0E1" w14:textId="77777777" w:rsidR="00986E0A" w:rsidRPr="00986E0A" w:rsidRDefault="00986E0A" w:rsidP="00986E0A">
      <w:r w:rsidRPr="00986E0A">
        <w:t>A poorly crafted prompt can lead to misleading or irrelevant AI-generated content. For example, in a business setting, if an AI assistant is asked to "summarize the report," it might omit crucial details. By applying debugging techniques like breaking the task into smaller parts and providing clear instructions, we can ensure the AI produces more useful and accurate outputs.</w:t>
      </w:r>
    </w:p>
    <w:p w14:paraId="586D1EBB" w14:textId="77777777" w:rsidR="00986E0A" w:rsidRPr="00986E0A" w:rsidRDefault="00986E0A" w:rsidP="00986E0A">
      <w:r w:rsidRPr="00986E0A">
        <w:pict w14:anchorId="747FA857">
          <v:rect id="_x0000_i1044" style="width:0;height:1.5pt" o:hralign="center" o:hrstd="t" o:hr="t" fillcolor="#a0a0a0" stroked="f"/>
        </w:pict>
      </w:r>
    </w:p>
    <w:p w14:paraId="6D40C159" w14:textId="77777777" w:rsidR="00986E0A" w:rsidRPr="00986E0A" w:rsidRDefault="00986E0A" w:rsidP="00986E0A">
      <w:pPr>
        <w:rPr>
          <w:b/>
          <w:bCs/>
        </w:rPr>
      </w:pPr>
      <w:r w:rsidRPr="00986E0A">
        <w:rPr>
          <w:b/>
          <w:bCs/>
        </w:rPr>
        <w:t>Part 3: Evaluating Prompt Effectiveness</w:t>
      </w:r>
    </w:p>
    <w:p w14:paraId="6846763B" w14:textId="77777777" w:rsidR="00986E0A" w:rsidRPr="00986E0A" w:rsidRDefault="00986E0A" w:rsidP="00986E0A">
      <w:pPr>
        <w:rPr>
          <w:b/>
          <w:bCs/>
        </w:rPr>
      </w:pPr>
      <w:r w:rsidRPr="00986E0A">
        <w:rPr>
          <w:b/>
          <w:bCs/>
        </w:rPr>
        <w:t>Application Task</w:t>
      </w:r>
    </w:p>
    <w:p w14:paraId="72329BDC" w14:textId="77777777" w:rsidR="00986E0A" w:rsidRPr="00986E0A" w:rsidRDefault="00986E0A" w:rsidP="00986E0A">
      <w:pPr>
        <w:rPr>
          <w:b/>
          <w:bCs/>
        </w:rPr>
      </w:pPr>
      <w:r w:rsidRPr="00986E0A">
        <w:rPr>
          <w:b/>
          <w:bCs/>
        </w:rPr>
        <w:t>Prompt for Email Generation:</w:t>
      </w:r>
    </w:p>
    <w:p w14:paraId="1A922C61" w14:textId="77777777" w:rsidR="00986E0A" w:rsidRPr="00986E0A" w:rsidRDefault="00986E0A" w:rsidP="00986E0A">
      <w:r w:rsidRPr="00986E0A">
        <w:t>"Write a short email inviting coworkers to a weekend team-building event."</w:t>
      </w:r>
    </w:p>
    <w:p w14:paraId="74BD369D" w14:textId="77777777" w:rsidR="00986E0A" w:rsidRPr="00986E0A" w:rsidRDefault="00986E0A" w:rsidP="00986E0A">
      <w:pPr>
        <w:rPr>
          <w:b/>
          <w:bCs/>
        </w:rPr>
      </w:pPr>
      <w:r w:rsidRPr="00986E0A">
        <w:rPr>
          <w:b/>
          <w:bCs/>
        </w:rPr>
        <w:t>Evaluation of AI Response Using Metrics (1-5 Scale):</w:t>
      </w:r>
    </w:p>
    <w:p w14:paraId="19E519C7" w14:textId="77777777" w:rsidR="00986E0A" w:rsidRPr="00986E0A" w:rsidRDefault="00986E0A" w:rsidP="00986E0A">
      <w:pPr>
        <w:numPr>
          <w:ilvl w:val="0"/>
          <w:numId w:val="3"/>
        </w:numPr>
      </w:pPr>
      <w:r w:rsidRPr="00986E0A">
        <w:rPr>
          <w:b/>
          <w:bCs/>
        </w:rPr>
        <w:lastRenderedPageBreak/>
        <w:t>Relevance:</w:t>
      </w:r>
      <w:r w:rsidRPr="00986E0A">
        <w:t xml:space="preserve"> 4 (Generally good but lacked details on location and time)</w:t>
      </w:r>
    </w:p>
    <w:p w14:paraId="051A9AC6" w14:textId="77777777" w:rsidR="00986E0A" w:rsidRPr="00986E0A" w:rsidRDefault="00986E0A" w:rsidP="00986E0A">
      <w:pPr>
        <w:numPr>
          <w:ilvl w:val="0"/>
          <w:numId w:val="3"/>
        </w:numPr>
      </w:pPr>
      <w:r w:rsidRPr="00986E0A">
        <w:rPr>
          <w:b/>
          <w:bCs/>
        </w:rPr>
        <w:t>Completeness:</w:t>
      </w:r>
      <w:r w:rsidRPr="00986E0A">
        <w:t xml:space="preserve"> 3 (Missed RSVP details)</w:t>
      </w:r>
    </w:p>
    <w:p w14:paraId="68B0493C" w14:textId="77777777" w:rsidR="00986E0A" w:rsidRPr="00986E0A" w:rsidRDefault="00986E0A" w:rsidP="00986E0A">
      <w:pPr>
        <w:numPr>
          <w:ilvl w:val="0"/>
          <w:numId w:val="3"/>
        </w:numPr>
      </w:pPr>
      <w:r w:rsidRPr="00986E0A">
        <w:rPr>
          <w:b/>
          <w:bCs/>
        </w:rPr>
        <w:t>Clarity:</w:t>
      </w:r>
      <w:r w:rsidRPr="00986E0A">
        <w:t xml:space="preserve"> 5 (Well-written and concise)</w:t>
      </w:r>
    </w:p>
    <w:p w14:paraId="4DF6828D" w14:textId="77777777" w:rsidR="00986E0A" w:rsidRPr="00986E0A" w:rsidRDefault="00986E0A" w:rsidP="00986E0A">
      <w:pPr>
        <w:numPr>
          <w:ilvl w:val="0"/>
          <w:numId w:val="3"/>
        </w:numPr>
      </w:pPr>
      <w:r w:rsidRPr="00986E0A">
        <w:rPr>
          <w:b/>
          <w:bCs/>
        </w:rPr>
        <w:t>Accuracy:</w:t>
      </w:r>
      <w:r w:rsidRPr="00986E0A">
        <w:t xml:space="preserve"> 4 (Mostly correct but could use more specifics)</w:t>
      </w:r>
    </w:p>
    <w:p w14:paraId="04FB2974" w14:textId="77777777" w:rsidR="00986E0A" w:rsidRPr="00986E0A" w:rsidRDefault="00986E0A" w:rsidP="00986E0A">
      <w:pPr>
        <w:numPr>
          <w:ilvl w:val="0"/>
          <w:numId w:val="3"/>
        </w:numPr>
      </w:pPr>
      <w:r w:rsidRPr="00986E0A">
        <w:rPr>
          <w:b/>
          <w:bCs/>
        </w:rPr>
        <w:t>Creativity:</w:t>
      </w:r>
      <w:r w:rsidRPr="00986E0A">
        <w:t xml:space="preserve"> 5 (Engaging and friendly tone)</w:t>
      </w:r>
    </w:p>
    <w:p w14:paraId="3271EC88" w14:textId="77777777" w:rsidR="00986E0A" w:rsidRPr="00986E0A" w:rsidRDefault="00986E0A" w:rsidP="00986E0A">
      <w:pPr>
        <w:numPr>
          <w:ilvl w:val="0"/>
          <w:numId w:val="3"/>
        </w:numPr>
      </w:pPr>
      <w:r w:rsidRPr="00986E0A">
        <w:rPr>
          <w:b/>
          <w:bCs/>
        </w:rPr>
        <w:t>Efficiency:</w:t>
      </w:r>
      <w:r w:rsidRPr="00986E0A">
        <w:t xml:space="preserve"> 4 (Could be more concise)</w:t>
      </w:r>
    </w:p>
    <w:p w14:paraId="578BE962" w14:textId="77777777" w:rsidR="00986E0A" w:rsidRPr="00986E0A" w:rsidRDefault="00986E0A" w:rsidP="00986E0A">
      <w:pPr>
        <w:rPr>
          <w:b/>
          <w:bCs/>
        </w:rPr>
      </w:pPr>
      <w:r w:rsidRPr="00986E0A">
        <w:rPr>
          <w:b/>
          <w:bCs/>
        </w:rPr>
        <w:t>Refined Prompt:</w:t>
      </w:r>
    </w:p>
    <w:p w14:paraId="2D85357C" w14:textId="3253789F" w:rsidR="00986E0A" w:rsidRPr="00986E0A" w:rsidRDefault="00986E0A" w:rsidP="00986E0A">
      <w:r w:rsidRPr="00986E0A">
        <w:t xml:space="preserve">"Write a friendly and engaging email inviting coworkers to a weekend team-building event at Green Lake Park on Saturday at 3 PM. Mention that food and games will be </w:t>
      </w:r>
      <w:r w:rsidRPr="00986E0A">
        <w:t>provided and</w:t>
      </w:r>
      <w:r w:rsidRPr="00986E0A">
        <w:t xml:space="preserve"> ask recipients to RSVP by Friday. Keep the email under 100 words."</w:t>
      </w:r>
    </w:p>
    <w:p w14:paraId="6A61AA90" w14:textId="77777777" w:rsidR="00986E0A" w:rsidRPr="00986E0A" w:rsidRDefault="00986E0A" w:rsidP="00986E0A">
      <w:pPr>
        <w:rPr>
          <w:b/>
          <w:bCs/>
        </w:rPr>
      </w:pPr>
      <w:r w:rsidRPr="00986E0A">
        <w:rPr>
          <w:b/>
          <w:bCs/>
        </w:rPr>
        <w:t>Activity: Improving a Given Prompt</w:t>
      </w:r>
    </w:p>
    <w:p w14:paraId="3FD95252" w14:textId="77777777" w:rsidR="00986E0A" w:rsidRPr="00986E0A" w:rsidRDefault="00986E0A" w:rsidP="00986E0A">
      <w:pPr>
        <w:rPr>
          <w:b/>
          <w:bCs/>
        </w:rPr>
      </w:pPr>
      <w:r w:rsidRPr="00986E0A">
        <w:rPr>
          <w:b/>
          <w:bCs/>
        </w:rPr>
        <w:t>Given Prompt:</w:t>
      </w:r>
    </w:p>
    <w:p w14:paraId="0F37DEDF" w14:textId="77777777" w:rsidR="00986E0A" w:rsidRPr="00986E0A" w:rsidRDefault="00986E0A" w:rsidP="00986E0A">
      <w:r w:rsidRPr="00986E0A">
        <w:t>"Generate a summary of this document."</w:t>
      </w:r>
    </w:p>
    <w:p w14:paraId="6D6DC4A3" w14:textId="77777777" w:rsidR="00986E0A" w:rsidRPr="00986E0A" w:rsidRDefault="00986E0A" w:rsidP="00986E0A">
      <w:pPr>
        <w:rPr>
          <w:b/>
          <w:bCs/>
        </w:rPr>
      </w:pPr>
      <w:r w:rsidRPr="00986E0A">
        <w:rPr>
          <w:b/>
          <w:bCs/>
        </w:rPr>
        <w:t>Issues:</w:t>
      </w:r>
    </w:p>
    <w:p w14:paraId="271D80D3" w14:textId="77777777" w:rsidR="00986E0A" w:rsidRPr="00986E0A" w:rsidRDefault="00986E0A" w:rsidP="00986E0A">
      <w:pPr>
        <w:numPr>
          <w:ilvl w:val="0"/>
          <w:numId w:val="4"/>
        </w:numPr>
      </w:pPr>
      <w:r w:rsidRPr="00986E0A">
        <w:rPr>
          <w:b/>
          <w:bCs/>
        </w:rPr>
        <w:t>Lacks clarity</w:t>
      </w:r>
      <w:r w:rsidRPr="00986E0A">
        <w:t xml:space="preserve"> – What level of detail is needed?</w:t>
      </w:r>
    </w:p>
    <w:p w14:paraId="31E3EFCD" w14:textId="77777777" w:rsidR="00986E0A" w:rsidRPr="00986E0A" w:rsidRDefault="00986E0A" w:rsidP="00986E0A">
      <w:pPr>
        <w:numPr>
          <w:ilvl w:val="0"/>
          <w:numId w:val="4"/>
        </w:numPr>
      </w:pPr>
      <w:r w:rsidRPr="00986E0A">
        <w:rPr>
          <w:b/>
          <w:bCs/>
        </w:rPr>
        <w:t>No context</w:t>
      </w:r>
      <w:r w:rsidRPr="00986E0A">
        <w:t xml:space="preserve"> – Who is the summary for?</w:t>
      </w:r>
    </w:p>
    <w:p w14:paraId="10735A73" w14:textId="77777777" w:rsidR="00986E0A" w:rsidRPr="00986E0A" w:rsidRDefault="00986E0A" w:rsidP="00986E0A">
      <w:pPr>
        <w:numPr>
          <w:ilvl w:val="0"/>
          <w:numId w:val="4"/>
        </w:numPr>
      </w:pPr>
      <w:r w:rsidRPr="00986E0A">
        <w:rPr>
          <w:b/>
          <w:bCs/>
        </w:rPr>
        <w:t>Unclear focus</w:t>
      </w:r>
      <w:r w:rsidRPr="00986E0A">
        <w:t xml:space="preserve"> – Key points or general overview?</w:t>
      </w:r>
    </w:p>
    <w:p w14:paraId="3461B27D" w14:textId="77777777" w:rsidR="00986E0A" w:rsidRPr="00986E0A" w:rsidRDefault="00986E0A" w:rsidP="00986E0A">
      <w:pPr>
        <w:rPr>
          <w:b/>
          <w:bCs/>
        </w:rPr>
      </w:pPr>
      <w:r w:rsidRPr="00986E0A">
        <w:rPr>
          <w:b/>
          <w:bCs/>
        </w:rPr>
        <w:t>Improved Prompt:</w:t>
      </w:r>
    </w:p>
    <w:p w14:paraId="23092E8B" w14:textId="77777777" w:rsidR="00986E0A" w:rsidRPr="00986E0A" w:rsidRDefault="00986E0A" w:rsidP="00986E0A">
      <w:r w:rsidRPr="00986E0A">
        <w:t>"Summarize this research paper in 200 words, highlighting the main argument, methodology, and key findings. The summary should be written for a general audience with no technical background."</w:t>
      </w:r>
    </w:p>
    <w:p w14:paraId="324B48C3" w14:textId="77777777" w:rsidR="00986E0A" w:rsidRPr="00986E0A" w:rsidRDefault="00986E0A" w:rsidP="00986E0A">
      <w:pPr>
        <w:rPr>
          <w:b/>
          <w:bCs/>
        </w:rPr>
      </w:pPr>
      <w:r w:rsidRPr="00986E0A">
        <w:rPr>
          <w:b/>
          <w:bCs/>
        </w:rPr>
        <w:t>Reflection:</w:t>
      </w:r>
    </w:p>
    <w:p w14:paraId="0D333882" w14:textId="77777777" w:rsidR="00986E0A" w:rsidRPr="00986E0A" w:rsidRDefault="00986E0A" w:rsidP="00986E0A">
      <w:r w:rsidRPr="00986E0A">
        <w:t>Evaluating prompt effectiveness is crucial for improving productivity and minimizing errors. By using structured metrics, we can refine prompts to produce better AI-generated content. For example, in an academic setting, ensuring clear and detailed prompts can help students receive more accurate and useful explanations from AI-powered tools.</w:t>
      </w:r>
    </w:p>
    <w:p w14:paraId="010B9AA3" w14:textId="77777777" w:rsidR="00986E0A" w:rsidRPr="00986E0A" w:rsidRDefault="00986E0A" w:rsidP="00986E0A">
      <w:r w:rsidRPr="00986E0A">
        <w:pict w14:anchorId="6069FC4D">
          <v:rect id="_x0000_i1045" style="width:0;height:1.5pt" o:hralign="center" o:hrstd="t" o:hr="t" fillcolor="#a0a0a0" stroked="f"/>
        </w:pict>
      </w:r>
    </w:p>
    <w:p w14:paraId="353816AA" w14:textId="77777777" w:rsidR="00986E0A" w:rsidRPr="00986E0A" w:rsidRDefault="00986E0A" w:rsidP="00986E0A">
      <w:pPr>
        <w:rPr>
          <w:b/>
          <w:bCs/>
        </w:rPr>
      </w:pPr>
      <w:r w:rsidRPr="00986E0A">
        <w:rPr>
          <w:b/>
          <w:bCs/>
        </w:rPr>
        <w:t>Summary of Learnings</w:t>
      </w:r>
    </w:p>
    <w:p w14:paraId="43CA3B1F" w14:textId="77777777" w:rsidR="00986E0A" w:rsidRPr="00986E0A" w:rsidRDefault="00986E0A" w:rsidP="00986E0A">
      <w:pPr>
        <w:numPr>
          <w:ilvl w:val="0"/>
          <w:numId w:val="5"/>
        </w:numPr>
      </w:pPr>
      <w:r w:rsidRPr="00986E0A">
        <w:rPr>
          <w:b/>
          <w:bCs/>
        </w:rPr>
        <w:lastRenderedPageBreak/>
        <w:t>Prompt Optimization:</w:t>
      </w:r>
      <w:r w:rsidRPr="00986E0A">
        <w:t xml:space="preserve"> Adding details like role-based guidance, examples, and tone specifications improves AI responses.</w:t>
      </w:r>
    </w:p>
    <w:p w14:paraId="404ADE8E" w14:textId="77777777" w:rsidR="00986E0A" w:rsidRPr="00986E0A" w:rsidRDefault="00986E0A" w:rsidP="00986E0A">
      <w:pPr>
        <w:numPr>
          <w:ilvl w:val="0"/>
          <w:numId w:val="5"/>
        </w:numPr>
      </w:pPr>
      <w:r w:rsidRPr="00986E0A">
        <w:rPr>
          <w:b/>
          <w:bCs/>
        </w:rPr>
        <w:t>Debugging Failures:</w:t>
      </w:r>
      <w:r w:rsidRPr="00986E0A">
        <w:t xml:space="preserve"> Identifying vague prompts and refining them ensures clearer, more useful outputs.</w:t>
      </w:r>
    </w:p>
    <w:p w14:paraId="1348B7EB" w14:textId="77777777" w:rsidR="00986E0A" w:rsidRPr="00986E0A" w:rsidRDefault="00986E0A" w:rsidP="00986E0A">
      <w:pPr>
        <w:numPr>
          <w:ilvl w:val="0"/>
          <w:numId w:val="5"/>
        </w:numPr>
      </w:pPr>
      <w:r w:rsidRPr="00986E0A">
        <w:rPr>
          <w:b/>
          <w:bCs/>
        </w:rPr>
        <w:t>Evaluating Effectiveness:</w:t>
      </w:r>
      <w:r w:rsidRPr="00986E0A">
        <w:t xml:space="preserve"> Using structured metrics helps measure AI-generated content quality and refine prompts accordingly.</w:t>
      </w:r>
    </w:p>
    <w:p w14:paraId="67C46D0A" w14:textId="77777777" w:rsidR="00986E0A" w:rsidRPr="00986E0A" w:rsidRDefault="00986E0A" w:rsidP="00986E0A">
      <w:r w:rsidRPr="00986E0A">
        <w:t>By applying these techniques, we can enhance the reliability, accuracy, and usefulness of AI in real-world applications.</w:t>
      </w:r>
    </w:p>
    <w:p w14:paraId="4C9032B0" w14:textId="77777777" w:rsidR="00986E0A" w:rsidRDefault="00986E0A"/>
    <w:sectPr w:rsidR="00986E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AAE"/>
    <w:multiLevelType w:val="multilevel"/>
    <w:tmpl w:val="6120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00127D"/>
    <w:multiLevelType w:val="multilevel"/>
    <w:tmpl w:val="EC66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35D90"/>
    <w:multiLevelType w:val="multilevel"/>
    <w:tmpl w:val="62D2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FC7EA2"/>
    <w:multiLevelType w:val="multilevel"/>
    <w:tmpl w:val="E1F8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A238AF"/>
    <w:multiLevelType w:val="multilevel"/>
    <w:tmpl w:val="C21E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469678">
    <w:abstractNumId w:val="0"/>
  </w:num>
  <w:num w:numId="2" w16cid:durableId="1903060930">
    <w:abstractNumId w:val="3"/>
  </w:num>
  <w:num w:numId="3" w16cid:durableId="1565333723">
    <w:abstractNumId w:val="2"/>
  </w:num>
  <w:num w:numId="4" w16cid:durableId="1250116457">
    <w:abstractNumId w:val="1"/>
  </w:num>
  <w:num w:numId="5" w16cid:durableId="18993142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E0A"/>
    <w:rsid w:val="00766F6B"/>
    <w:rsid w:val="00986E0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F4BA3"/>
  <w15:chartTrackingRefBased/>
  <w15:docId w15:val="{A8159E95-E5EC-4DE9-8378-BB12E87C9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E0A"/>
    <w:rPr>
      <w:rFonts w:eastAsiaTheme="majorEastAsia" w:cstheme="majorBidi"/>
      <w:color w:val="272727" w:themeColor="text1" w:themeTint="D8"/>
    </w:rPr>
  </w:style>
  <w:style w:type="paragraph" w:styleId="Title">
    <w:name w:val="Title"/>
    <w:basedOn w:val="Normal"/>
    <w:next w:val="Normal"/>
    <w:link w:val="TitleChar"/>
    <w:uiPriority w:val="10"/>
    <w:qFormat/>
    <w:rsid w:val="00986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E0A"/>
    <w:pPr>
      <w:spacing w:before="160"/>
      <w:jc w:val="center"/>
    </w:pPr>
    <w:rPr>
      <w:i/>
      <w:iCs/>
      <w:color w:val="404040" w:themeColor="text1" w:themeTint="BF"/>
    </w:rPr>
  </w:style>
  <w:style w:type="character" w:customStyle="1" w:styleId="QuoteChar">
    <w:name w:val="Quote Char"/>
    <w:basedOn w:val="DefaultParagraphFont"/>
    <w:link w:val="Quote"/>
    <w:uiPriority w:val="29"/>
    <w:rsid w:val="00986E0A"/>
    <w:rPr>
      <w:i/>
      <w:iCs/>
      <w:color w:val="404040" w:themeColor="text1" w:themeTint="BF"/>
    </w:rPr>
  </w:style>
  <w:style w:type="paragraph" w:styleId="ListParagraph">
    <w:name w:val="List Paragraph"/>
    <w:basedOn w:val="Normal"/>
    <w:uiPriority w:val="34"/>
    <w:qFormat/>
    <w:rsid w:val="00986E0A"/>
    <w:pPr>
      <w:ind w:left="720"/>
      <w:contextualSpacing/>
    </w:pPr>
  </w:style>
  <w:style w:type="character" w:styleId="IntenseEmphasis">
    <w:name w:val="Intense Emphasis"/>
    <w:basedOn w:val="DefaultParagraphFont"/>
    <w:uiPriority w:val="21"/>
    <w:qFormat/>
    <w:rsid w:val="00986E0A"/>
    <w:rPr>
      <w:i/>
      <w:iCs/>
      <w:color w:val="0F4761" w:themeColor="accent1" w:themeShade="BF"/>
    </w:rPr>
  </w:style>
  <w:style w:type="paragraph" w:styleId="IntenseQuote">
    <w:name w:val="Intense Quote"/>
    <w:basedOn w:val="Normal"/>
    <w:next w:val="Normal"/>
    <w:link w:val="IntenseQuoteChar"/>
    <w:uiPriority w:val="30"/>
    <w:qFormat/>
    <w:rsid w:val="00986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E0A"/>
    <w:rPr>
      <w:i/>
      <w:iCs/>
      <w:color w:val="0F4761" w:themeColor="accent1" w:themeShade="BF"/>
    </w:rPr>
  </w:style>
  <w:style w:type="character" w:styleId="IntenseReference">
    <w:name w:val="Intense Reference"/>
    <w:basedOn w:val="DefaultParagraphFont"/>
    <w:uiPriority w:val="32"/>
    <w:qFormat/>
    <w:rsid w:val="00986E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727017">
      <w:bodyDiv w:val="1"/>
      <w:marLeft w:val="0"/>
      <w:marRight w:val="0"/>
      <w:marTop w:val="0"/>
      <w:marBottom w:val="0"/>
      <w:divBdr>
        <w:top w:val="none" w:sz="0" w:space="0" w:color="auto"/>
        <w:left w:val="none" w:sz="0" w:space="0" w:color="auto"/>
        <w:bottom w:val="none" w:sz="0" w:space="0" w:color="auto"/>
        <w:right w:val="none" w:sz="0" w:space="0" w:color="auto"/>
      </w:divBdr>
    </w:div>
    <w:div w:id="2125224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763</Words>
  <Characters>4351</Characters>
  <Application>Microsoft Office Word</Application>
  <DocSecurity>0</DocSecurity>
  <Lines>36</Lines>
  <Paragraphs>10</Paragraphs>
  <ScaleCrop>false</ScaleCrop>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 Jigneshkumar Patel</dc:creator>
  <cp:keywords/>
  <dc:description/>
  <cp:lastModifiedBy>Nishi Jigneshkumar Patel</cp:lastModifiedBy>
  <cp:revision>1</cp:revision>
  <dcterms:created xsi:type="dcterms:W3CDTF">2025-03-21T22:35:00Z</dcterms:created>
  <dcterms:modified xsi:type="dcterms:W3CDTF">2025-03-21T22:37:00Z</dcterms:modified>
</cp:coreProperties>
</file>