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KEYUR PATEL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Christchurch, New Zealand | 022 398 2998 | patelkeyur.2312005@gmail.com | github.com/patelkeyur231 | patelkeyur231.github.io/keyur-patel-portfolio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CAREER OBJECTIVE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Bachelor of Information Technology (NZQF Level 7) student at Whitecliffe College, Christchurch, with hands-on full-stack development experience across web, mobile and desktop applications (JavaScript/React, React Native, Node.js, C#/.NET). Combines these technical skills with three-plus years of customer-facing and team-leadership experience gained while working through study. Available now for part-time or volunteer roles to keep building practical experience, and seeking a software development or IT internship in Christchurch from 25 February 2027 to apply strong problem-solving skills and a fast learning ability within a real-world engineering team.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TECHNICAL SKILLS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Languages: JavaScript (ES6+), C#, HTML5, CSS3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Frontend: React, React Native (Expo), Bootstrap 4, SASS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Backend &amp; APIs: Node.js, Express.js, .NET, Windows Forms, RESTful APIs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Databases: MongoDB, Firebase (Authentication &amp; Firestore), SQL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Tools &amp; Practices: Git &amp; GitHub, Agile/Scrum, Unit Testing, Software Testing &amp; QA, npm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Core Strengths: Team Leadership, Staff Rostering, Customer Service, Time Management, Problem-Solving, Adaptability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EDUCATION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Information Technology (NZQF Level 7)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Expected Jul 2027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Whitecliffe College, Christchurch, New Zealand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Relevant coursework: Software Development Fundamentals, Web Concepts, Client-side Development, Data Structures &amp; Algorithms, Event-driven Programming, Web Programming, Mobile Development, Advanced Mobile Development, Agile Project Management, Secure Web Application Development, Data Access &amp; Management, Web Services, Software Testing &amp; Maintenance, Advanced Programming, Interaction Design, Web Technologies.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Higher Secondary Certificate – Science Stream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2021 – 2023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Sahjanand School of Achiever, Gandhinagar, Gujarat, India (Gujarat Secondary &amp; Higher Secondary Education Board)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PROJECTS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PizzaHub – Mobile Ordering App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 Native (Expo), Firebase Authentication, Firestore | github.com/patelkeyur231/pizzahub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cross-platform mobile app for browsing a pizza menu, managing a cart and checking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Firebase Authentication for sign-in and Firestore to store menu and order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Structured navigation across Login, Home, Menu, Cart and Confirm screens using React Navigation, with a shared CartContext for cart state.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Portfolio Website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HTML5, SASS, Bootstrap 4, JavaScript | github.com/patelkeyur231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and built a responsive single-page portfolio site using semantic HTML5 and SASS (variables, mixins, nesting) compiled to minified CSS.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the Bootstrap 4 grid with a JavaScript-driven mobile navigation menu and an animated project overlay.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Bank4U – Bank Account Management System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C#, .NET, Windows Forms | github.com/patelkeyur231/20231990-bank4u-sprint1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C# domain model (Customer/StaffCustomer, and Everyday/Investment/Omni accounts) using inheritance and abstract classes to handle deposits, withdrawals and interest rules.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Windows Forms GUI in progress to expose the domain model as a working desktop app.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Bowling Game Scoring Engine – QA &amp; Testing Project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unittest, PythonDoc | github.com/patelkeyur231/bowling-game-project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ten-pin bowling scoring logic covering strikes, spares, open frames and 10th-frame rules, with input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Wrote 12 unit test scenarios using Python's unittest framework, plus a test plan and summary report; generated PythonDoc documentation.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BNB – Room Booking System (Group Project)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PHP, MySQL | github.com/patelkeyur231/BNB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Contributed to a room-booking web application: booking creation, editing and deletion, customer search and session management.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Student Management System (Group Project)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HTML | github.com/patelkeyur231/student-management-system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on a Django-based student management system with role-based logins for admin, lecturer and student, and demo data seeding.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MyPetCare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React, JavaScript | github.com/patelkeyur231/mypetcare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React front end for a pet care service, presenting health, grooming and well-being offerings to pet owners.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GoNZ – Tourism Booking App</w:t>
      </w:r>
      <w:r>
        <w:t xml:space="preserve"/>
      </w:r>
    </w:p>
    <w:p>
      <w:pPr>
        <w:keepNext/>
        <w:spacing w:after="3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Bootstrap | github.com/patelkeyur231/it6036-shaheensystems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Django web app for a NZ tourism agency, modelling Agents and Tours with Bootstrap-styled templates.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WORK EXPERIENCE</w:t>
      </w:r>
    </w:p>
    <w:p>
      <w:pPr>
        <w:keepNext/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Domino's Pizza – Carlton Corner, Merivale, Christchurch</w:t>
      </w:r>
    </w:p>
    <w:p>
      <w:pPr>
        <w:keepNext/>
        <w:tabs>
          <w:tab w:val="right" w:pos="9360"/>
        </w:tabs>
        <w:spacing w:after="15" w:before="60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Store Manager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Dec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Promoted from Delivery Expert to Store Manager after just over a year, recognised for reliability and leadership.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Lead day-to-day store operations, staff rostering and stock control for a high-volume outlet.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 customer service standards and keep the team working efficiently during busy periods.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Train and support new team members, coordinating tasks across shifts.</w:t>
      </w:r>
    </w:p>
    <w:p>
      <w:pPr>
        <w:keepNext/>
        <w:tabs>
          <w:tab w:val="right" w:pos="9360"/>
        </w:tabs>
        <w:spacing w:after="15" w:before="60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Delivery Expert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Oct 2024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pizzas and other menu items efficiently and safely across the local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Provided excellent customer service during deliveries and handled customer transactions.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in-store with order preparation and cleanliness during busy periods.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Commercial Cleaner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Present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Cleantastic (cleaning franchise), Christchurch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cleanliness and presentation standards across commercial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 strong work ethic, reliability and attention to detail.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Kitchen Hand &amp; Healthcare Assistant (Practicum)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2023 (approx. 6 months)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Burlington Village Rest Home, Christchurch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Supported residents with daily care needs in a residential aged-care setting, building communication, patience and reliability.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with kitchen duties, food preparation and hygiene standards in a fast-paced care environment.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AVAILABILITY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>Available now for part-time or volunteer work (20–25 hours per week, in line with student visa conditions), and for a full-time internship placement from 25 February 2027. Open to full-time, part-time, volunteer or fixed-term arrangements.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REFERENCES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Amritpal (K.D)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2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Owner, Domino's Pizza – Carlton Corner, Merivale, Christchurch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027 848 4084 | Email: dominos.carltoncorner@gmail.com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Mahesh Patel, M.Pharm, DHSM, CRC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2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Registered Nurse, Christchurch Women's Hospital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022 626 4304 | Email: patelmeks307@gmail.com</w:t>
      </w:r>
    </w:p>
    <w:sectPr>
      <w:pgSz w:w="12240" w:h="15840" w:orient="portrait"/>
      <w:pgMar w:top="560" w:right="860" w:bottom="56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2026-09-08T03:17:46.467Z</dcterms:created>
  <dcterms:modified xsi:type="dcterms:W3CDTF">2026-09-08T03:17:46.467Z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