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KEYUR PATEL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Christchurch, New Zealand | 022 398 2998 | patelkeyur.2312005@gmail.com | github.com/patelkeyur231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CAREER OBJECTIVE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Bachelor of Information Technology (NZQF Level 7) student at Whitecliffe College, Christchurch, with hands-on full-stack development experience across web, mobile and desktop applications (JavaScript/React, React Native, Node.js, C#/.NET). Combines these technical skills with three-plus years of customer-facing and team-leadership experience gained while working through study. Available now for part-time or volunteer roles to keep building practical experience, and seeking a software development or IT internship in Christchurch from 25 February 2027 to apply strong problem-solving skills and a fast learning ability within a real-world engineering team.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Languages: JavaScript (ES6+), C#, HTML5, CSS3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Frontend: React, React Native (Expo), Bootstrap 4, SASS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Backend &amp; APIs: Node.js, Express.js, .NET, Windows Forms, RESTful APIs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Databases: MongoDB, Firebase (Authentication &amp; Firestore), SQL</w:t>
      </w:r>
    </w:p>
    <w:p>
      <w:pPr>
        <w:keepNext w:val="false"/>
        <w:keepLines w:val="false"/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Tools &amp; Practices: Git &amp; GitHub, Agile/Scrum, Unit Testing, Software Testing &amp; QA, npm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Core Strengths: Team Leadership, Staff Rostering, Customer Service, Time Management, Problem-Solving, Adaptability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Information Technology (NZQF Level 7)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Jul 2024 – Expected Jul 2027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Whitecliffe College, Christchurch, New Zealand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Relevant coursework: Software Development Fundamentals, Web Concepts, Client-side Development, Data Structures &amp; Algorithms, Event-driven Programming, Web Programming, Mobile Development, Advanced Mobile Development, Agile Project Management, Secure Web Application Development, Data Access &amp; Management, Web Services, Software Testing &amp; Maintenance, Advanced Programming, Interaction Design, Web Technologies.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Higher Secondary Certificate – Science Stream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2021 – 2023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Sahjanand School of Achiever, Gandhinagar, Gujarat, India (Gujarat Secondary &amp; Higher Secondary Education Board)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PizzaHub – Mobile Ordering App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React Native (Expo), Firebase Authentication, Firestore | github.com/patelkeyur231/pizzahub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cross-platform mobile app for browsing a pizza menu, managing a cart and checking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Firebase Authentication for sign-in and Firestore to store menu and order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Structured navigation across Login, Home, Menu, Cart and Confirm screens using React Navigation, with a shared CartContext for cart state.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Portfolio Website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HTML5, SASS, Bootstrap 4, JavaScript | github.com/patelkeyur231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built a responsive single-page portfolio site using semantic HTML5 and SASS (variables, mixins, nesting) compiled to minified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the Bootstrap 4 grid with a JavaScript-driven mobile navigation menu and an animated project overlay.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Bank4U – Bank Account Management System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C#, .NET, Windows Forms | github.com/patelkeyur231/20231990-bank4u-sprint1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C# domain model (Customer/StaffCustomer, and Everyday/Investment/Omni accounts) using inheritance and abstract classes to handle deposits, withdrawals and interest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Windows Forms GUI in progress to expose the domain model as a working desktop app.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Bowling Game Scoring Engine – QA &amp; Testing Project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unittest, PythonDoc | github.com/patelkeyur231/bowling-game-project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ten-pin bowling scoring logic covering strikes, spares, open frames and 10th-frame rules, with input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Wrote 12 unit test scenarios using Python's unittest framework, plus a test plan and summary report; generated PythonDoc documentation.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BNB – Room Booking System (Group Project)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PHP, MySQL | github.com/patelkeyur231/BNB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Contributed to a room-booking web application: booking creation, editing and deletion, customer search and session management.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Student Management System (Group Project)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HTML | github.com/patelkeyur231/student-management-system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on a Django-based student management system with role-based logins for admin, lecturer and student, and demo data seeding.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MyPetCare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React, JavaScript | github.com/patelkeyur231/mypetcare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React front end for a pet care service, presenting health, grooming and well-being offerings to pet owners.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GoNZ – Tourism Booking App</w:t>
      </w:r>
      <w:r>
        <w:t xml:space="preserve"/>
      </w:r>
    </w:p>
    <w:p>
      <w:pPr>
        <w:keepNext/>
        <w:spacing w:after="35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Bootstrap | github.com/patelkeyur231/it6036-shaheensystems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Django web app for a NZ tourism agency, modelling Agents and Tours with Bootstrap-styled templates.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WORK EXPERIENCE</w:t>
      </w:r>
    </w:p>
    <w:p>
      <w:pPr>
        <w:keepNext/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Domino's Pizza – Carlton Corner, Merivale, Christchurch</w:t>
      </w:r>
    </w:p>
    <w:p>
      <w:pPr>
        <w:keepNext/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Store Manager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	Dec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Promoted from Delivery Expert to Store Manager after just over a year, recognised for reliability and leadership.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Lead day-to-day store operations, staff rostering and stock control for a high-volume outlet.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 customer service standards and keep the team working efficiently during busy periods.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Train and support new team members, coordinating tasks across shifts.</w:t>
      </w:r>
    </w:p>
    <w:p>
      <w:pPr>
        <w:keepNext/>
        <w:tabs>
          <w:tab w:val="right" w:pos="9360"/>
        </w:tabs>
        <w:spacing w:after="15" w:before="60"/>
      </w:pPr>
      <w:r>
        <w:rPr>
          <w:rFonts w:ascii="Calibri" w:cs="Calibri" w:eastAsia="Calibri" w:hAnsi="Calibri"/>
          <w:b/>
          <w:bCs/>
          <w:i/>
          <w:iCs/>
          <w:color w:val="1A1A1A"/>
          <w:sz w:val="21"/>
          <w:szCs w:val="21"/>
        </w:rPr>
        <w:t xml:space="preserve">Delivery Expert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	Oct 2024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pizzas and other menu items efficiently and safely across the local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Provided excellent customer service during deliveries and handled customer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Assisted in-store with order preparation and cleanliness during busy periods.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Commercial Cleaner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Jul 2024 – Present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Cleantastic (cleaning franchise), Christchurch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cleanliness and presentation standards across commercial 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 strong work ethic, reliability and attention to detail.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Kitchen Hand &amp; Healthcare Assistant (Practicum)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2023 (approx. 6 months)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Burlington Village Rest Home, Christchurch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Supported residents with daily care needs in a residential aged-care setting, building communication, patience and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Assisted with kitchen duties, food preparation and hygiene standards in a fast-paced care environment.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AVAILABILITY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Available now for part-time or volunteer work (up to 25 hours per week, in line with student visa conditions), and for a full-time internship placement from 25 February 2027. Open to full-time, part-time, volunteer or fixed-term arrangements.</w:t>
      </w:r>
    </w:p>
    <w:p>
      <w:pPr>
        <w:keepNext/>
        <w:pBdr>
          <w:bottom w:val="single" w:color="444444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REFERENCES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Amritpal (K.D)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</w:t>
      </w:r>
    </w:p>
    <w:p>
      <w:pPr>
        <w:keepNext/>
        <w:keepLines/>
        <w:spacing w:after="2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Owner, Domino's Pizza – Carlton Corner, Merivale, Christchurch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Phone: 027 848 4084 | Email: dominos.carltoncorner@gmail.com</w:t>
      </w:r>
    </w:p>
    <w:p>
      <w:pPr>
        <w:keepNext/>
        <w:tabs>
          <w:tab w:val="right" w:pos="9360"/>
        </w:tabs>
        <w:spacing w:after="12" w:before="9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Mahesh Patel, M.Pharm, DHSM, CRC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	</w:t>
      </w:r>
    </w:p>
    <w:p>
      <w:pPr>
        <w:keepNext/>
        <w:keepLines/>
        <w:spacing w:after="2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Registered Nurse, Christchurch Women's Hospital</w:t>
      </w:r>
    </w:p>
    <w:p>
      <w:pPr>
        <w:keepNext w:val="false"/>
        <w:keepLines w:val="false"/>
        <w:spacing w:after="80"/>
      </w:pPr>
      <w:r>
        <w:rPr>
          <w:rFonts w:ascii="Calibri" w:cs="Calibri" w:eastAsia="Calibri" w:hAnsi="Calibri"/>
          <w:i w:val="false"/>
          <w:iCs w:val="false"/>
          <w:color w:val="1A1A1A"/>
          <w:sz w:val="21"/>
          <w:szCs w:val="21"/>
        </w:rPr>
        <w:t xml:space="preserve">Phone: 022 626 4304 | Email: patelmeks307@gmail.com</w:t>
      </w:r>
    </w:p>
    <w:sectPr>
      <w:pgSz w:w="12240" w:h="15840" w:orient="portrait"/>
      <w:pgMar w:top="56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2026-09-08T03:04:26.026Z</dcterms:created>
  <dcterms:modified xsi:type="dcterms:W3CDTF">2026-09-08T03:04:26.026Z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