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KEYUR PATEL</w:t>
      </w:r>
    </w:p>
    <w:p>
      <w:pPr>
        <w:spacing w:after="140"/>
        <w:jc w:val="center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Christchurch, New Zealand • Open to relocate nationwide | 022 398 2998 | patelkeyur.2312005@gmail.com | github.com/patelkeyur231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CAREER OBJECTIVE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Bachelor of Information Technology (NZQF Level 7) student at Whitecliffe College, Christchurch, with hands-on full-stack development experience across web, mobile and desktop applications (JavaScript/React, React Native, Node.js, C#/.NET). Combines these technical skills with three-plus years of customer-facing and team-leadership experience gained while working through study. Available now for part-time or volunteer roles to keep building practical experience, and seeking a software development or IT internship anywhere in New Zealand from 25 February 2027; based in Christchurch and open to relocating nationwide.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TECHNICAL SKILLS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Languages: JavaScript (ES6+), C#, HTML5, CSS3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Frontend: React, React Native (Expo), Bootstrap 4, SASS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Backend &amp; APIs: Node.js, Express.js, .NET, Windows Forms, RESTful APIs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Databases: MongoDB, Firebase (Authentication &amp; Firestore), SQL</w:t>
      </w:r>
    </w:p>
    <w:p>
      <w:pPr>
        <w:keepNext w:val="false"/>
        <w:keepLines w:val="false"/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Tools &amp; Practices: Git &amp; GitHub, Agile/Scrum, Unit Testing, Software Testing &amp; QA, npm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Core Strengths: Team Leadership, Staff Rostering, Customer Service, Time Management, Problem-Solving, Adaptability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EDUCATION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Bachelor of Information Technology (NZQF Level 7)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Jul 2024 – Expected Jul 2027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Whitecliffe College, Christchurch, New Zealand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Relevant coursework: Software Development Fundamentals, Web Concepts, Client-side Development, Data Structures &amp; Algorithms, Event-driven Programming, Web Programming, Mobile Development, Advanced Mobile Development, Agile Project Management, Secure Web Application Development, Data Access &amp; Management, Web Services, Software Testing &amp; Maintenance, Advanced Programming, Interaction Design, Web Technologies.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Higher Secondary Certificate – Science Stream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2021 – 2023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Sahjanand School of Achiever, Gandhinagar, Gujarat, India (Gujarat Secondary &amp; Higher Secondary Education Board)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PROJECTS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PizzaHub – Mobile Ordering App</w:t>
      </w:r>
      <w:r>
        <w:t xml:space="preserve"/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React Native (Expo), Firebase Authentication, Firestore | github.com/patelkeyur231/pizzahub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cross-platform mobile app for browsing a pizza menu, managing a cart and checking 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Firebase Authentication for sign-in and Firestore to store menu and order data.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Structured navigation across Login, Home, Menu, Cart and Confirm screens using React Navigation, with a shared CartContext for cart state.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Portfolio Website</w:t>
      </w:r>
      <w:r>
        <w:t xml:space="preserve"/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HTML5, SASS, Bootstrap 4, JavaScript | github.com/patelkeyur231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and built a responsive single-page portfolio site using semantic HTML5 and SASS (variables, mixins, nesting) compiled to minified CSS.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the Bootstrap 4 grid with a JavaScript-driven mobile navigation menu and an animated project overlay.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Bank4U – Bank Account Management System</w:t>
      </w:r>
      <w:r>
        <w:t xml:space="preserve"/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C#, .NET, Windows Forms | github.com/patelkeyur231/20231990-bank4u-sprint1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C# domain model (Customer/StaffCustomer, and Everyday/Investment/Omni accounts) using inheritance and abstract classes to handle deposits, withdrawals and interest rules.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Windows Forms GUI in progress to expose the domain model as a working desktop app.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Bowling Game Scoring Engine – QA &amp; Testing Project</w:t>
      </w:r>
      <w:r>
        <w:t xml:space="preserve"/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unittest, PythonDoc | github.com/patelkeyur231/bowling-game-project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Implemented ten-pin bowling scoring logic covering strikes, spares, open frames and 10th-frame rules, with input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Wrote 12 unit test scenarios using Python's unittest framework, plus a test plan and summary report; generated PythonDoc documentation.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BNB – Room Booking System (Group Project)</w:t>
      </w:r>
      <w:r>
        <w:t xml:space="preserve"/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PHP, MySQL | github.com/patelkeyur231/BNB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Contributed to a room-booking web application: booking creation, editing and deletion, customer search and session management.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Student Management System (Group Project)</w:t>
      </w:r>
      <w:r>
        <w:t xml:space="preserve"/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Django, HTML | github.com/patelkeyur231/student-management-system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on a Django-based student management system with role-based logins for admin, lecturer and student, and demo data seeding.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MyPetCare</w:t>
      </w:r>
      <w:r>
        <w:t xml:space="preserve"/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React, JavaScript | github.com/patelkeyur231/mypetcare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 React front end for a pet care service, presenting health, grooming and well-being offerings to pet owners.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GoNZ – Tourism Booking App</w:t>
      </w:r>
      <w:r>
        <w:t xml:space="preserve"/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Python, Django, Bootstrap | github.com/patelkeyur231/it6036-shaheensystems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>Built a Django web app for a NZ tourism agency, modelling Agents and Tours with Bootstrap-styled templates.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WORK EXPERIENCE</w:t>
      </w:r>
    </w:p>
    <w:p>
      <w:pPr>
        <w:keepNext/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Domino's Pizza – Carlton Corner, Merivale, Christchurch</w:t>
      </w:r>
    </w:p>
    <w:p>
      <w:pPr>
        <w:keepNext/>
        <w:tabs>
          <w:tab w:val="right" w:pos="9360"/>
        </w:tabs>
        <w:spacing w:after="15" w:before="60"/>
      </w:pPr>
      <w:r>
        <w:rPr>
          <w:rFonts w:ascii="Calibri" w:cs="Calibri" w:eastAsia="Calibri" w:hAnsi="Calibri"/>
          <w:b/>
          <w:bCs/>
          <w:i/>
          <w:iCs/>
          <w:color w:val="1A1A1A"/>
          <w:sz w:val="21"/>
          <w:szCs w:val="21"/>
        </w:rPr>
        <w:t xml:space="preserve">Store Manager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	Dec 2025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Promoted from Delivery Expert to Store Manager after just over a year, recognised for reliability and leadership.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Lead day-to-day store operations, staff rostering and stock control for a high-volume outlet.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 customer service standards and keep the team working efficiently during busy periods.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Train and support new team members, coordinating tasks across shifts.</w:t>
      </w:r>
    </w:p>
    <w:p>
      <w:pPr>
        <w:keepNext/>
        <w:tabs>
          <w:tab w:val="right" w:pos="9360"/>
        </w:tabs>
        <w:spacing w:after="15" w:before="60"/>
      </w:pPr>
      <w:r>
        <w:rPr>
          <w:rFonts w:ascii="Calibri" w:cs="Calibri" w:eastAsia="Calibri" w:hAnsi="Calibri"/>
          <w:b/>
          <w:bCs/>
          <w:i/>
          <w:iCs/>
          <w:color w:val="1A1A1A"/>
          <w:sz w:val="21"/>
          <w:szCs w:val="21"/>
        </w:rPr>
        <w:t xml:space="preserve">Delivery Expert</w:t>
      </w: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	Oct 2024 –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pizzas and other menu items efficiently and safely across the local area.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Provided excellent customer service during deliveries and handled customer transactions.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Assisted in-store with order preparation and cleanliness during busy periods.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Commercial Cleaner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Jul 2024 – Present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Cleantastic (cleaning franchise), Christchurch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cleanliness and presentation standards across commercial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a strong work ethic, reliability and attention to detail.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Kitchen Hand &amp; Healthcare Assistant (Practicum)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2023 (approx. 6 months)</w:t>
      </w:r>
    </w:p>
    <w:p>
      <w:pPr>
        <w:keepNext/>
        <w:spacing w:after="40"/>
      </w:pPr>
      <w:r>
        <w:rPr>
          <w:rFonts w:ascii="Calibri" w:cs="Calibri" w:eastAsia="Calibri" w:hAnsi="Calibri"/>
          <w:i/>
          <w:iCs/>
          <w:color w:val="1A1A1A"/>
          <w:sz w:val="21"/>
          <w:szCs w:val="21"/>
        </w:rPr>
        <w:t xml:space="preserve">Burlington Village Rest Home, Christchurch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Supported residents with daily care needs in a residential aged-care setting, building communication, patience and reliability.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Assisted with kitchen duties, food preparation and hygiene standards in a fast-paced care environment.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AVAILABILITY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>Available now for part-time or volunteer work (up to 25 hours per week, in line with student visa conditions), and for a full-time internship placement from 25 February 2027. Open to full-time, part-time, volunteer or fixed-term arrangements.</w:t>
      </w:r>
    </w:p>
    <w:p>
      <w:pPr>
        <w:keepNext/>
        <w:pBdr>
          <w:bottom w:val="single" w:color="444444" w:sz="6" w:space="2"/>
        </w:pBdr>
        <w:spacing w:after="60" w:before="17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REFERENCES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Amritpal (K.D)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</w:t>
      </w:r>
    </w:p>
    <w:p>
      <w:pPr>
        <w:keepNext/>
        <w:keepLines/>
        <w:spacing w:after="2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Owner, Domino's Pizza – Carlton Corner, Merivale, Christchurch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Phone: 027 848 4084 | Email: dominos.carltoncorner@gmail.com</w:t>
      </w:r>
    </w:p>
    <w:p>
      <w:pPr>
        <w:keepNext/>
        <w:tabs>
          <w:tab w:val="right" w:pos="9360"/>
        </w:tabs>
        <w:spacing w:after="12" w:before="9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Mahesh Patel, M.Pharm, DHSM, CRC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	</w:t>
      </w:r>
    </w:p>
    <w:p>
      <w:pPr>
        <w:keepNext/>
        <w:keepLines/>
        <w:spacing w:after="2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Registered Nurse, Christchurch Women's Hospital</w:t>
      </w:r>
    </w:p>
    <w:p>
      <w:pPr>
        <w:keepNext w:val="false"/>
        <w:keepLines w:val="false"/>
        <w:spacing w:after="80"/>
      </w:pPr>
      <w:r>
        <w:rPr>
          <w:rFonts w:ascii="Calibri" w:cs="Calibri" w:eastAsia="Calibri" w:hAnsi="Calibri"/>
          <w:i w:val="false"/>
          <w:iCs w:val="false"/>
          <w:color w:val="1A1A1A"/>
          <w:sz w:val="21"/>
          <w:szCs w:val="21"/>
        </w:rPr>
        <w:t xml:space="preserve">Phone: 022 626 4304 | Email: patelmeks307@gmail.com</w:t>
      </w:r>
    </w:p>
    <w:sectPr>
      <w:pgSz w:w="12240" w:h="15840" w:orient="portrait"/>
      <w:pgMar w:top="560" w:right="860" w:bottom="560" w:left="8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2026-09-08T02:54:22.562Z</dcterms:created>
  <dcterms:modified xsi:type="dcterms:W3CDTF">2026-09-08T02:54:22.562Z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