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Software Testing Assignment</w:t>
        <w:br/>
        <w:t>Module 1 – Fundamentals</w:t>
      </w:r>
    </w:p>
    <w:p>
      <w:r>
        <w:br/>
        <w:t>Name: [Your Name]</w:t>
      </w:r>
    </w:p>
    <w:p>
      <w:r>
        <w:t>Course: [Course Name]</w:t>
      </w:r>
    </w:p>
    <w:p>
      <w:r>
        <w:t>Institute: TOPS Technologies</w:t>
      </w:r>
    </w:p>
    <w:p>
      <w:r>
        <w:t>Date: [Submission Date]</w:t>
      </w:r>
    </w:p>
    <w:p>
      <w:r>
        <w:br w:type="page"/>
      </w:r>
    </w:p>
    <w:p>
      <w:pPr>
        <w:pStyle w:val="Heading2"/>
      </w:pPr>
      <w:r>
        <w:t>What is SDLC?</w:t>
      </w:r>
    </w:p>
    <w:p>
      <w:r>
        <w:t>SDLC (Software Development Life Cycle) is a structured process used to design, develop, test, and deploy software systems.</w:t>
      </w:r>
    </w:p>
    <w:p>
      <w:pPr>
        <w:pStyle w:val="Heading2"/>
      </w:pPr>
      <w:r>
        <w:t>What is Software Testing?</w:t>
      </w:r>
    </w:p>
    <w:p>
      <w:r>
        <w:t>Software testing is the process of evaluating a system to identify defects and ensure it meets specified requirements.</w:t>
      </w:r>
    </w:p>
    <w:p>
      <w:pPr>
        <w:pStyle w:val="Heading2"/>
      </w:pPr>
      <w:r>
        <w:t>What is Agile Methodology?</w:t>
      </w:r>
    </w:p>
    <w:p>
      <w:r>
        <w:t>Agile is an iterative development approach focusing on collaboration, flexibility, and customer feedback.</w:t>
      </w:r>
    </w:p>
    <w:p>
      <w:pPr>
        <w:pStyle w:val="Heading2"/>
      </w:pPr>
      <w:r>
        <w:t>What is SRS?</w:t>
      </w:r>
    </w:p>
    <w:p>
      <w:r>
        <w:t>SRS (Software Requirement Specification) is a document that describes functional and non-functional requirements of a system.</w:t>
      </w:r>
    </w:p>
    <w:p>
      <w:pPr>
        <w:pStyle w:val="Heading2"/>
      </w:pPr>
      <w:r>
        <w:t>What is OOPS?</w:t>
      </w:r>
    </w:p>
    <w:p>
      <w:r>
        <w:t>OOPS is a programming paradigm based on objects and classes.</w:t>
      </w:r>
    </w:p>
    <w:p>
      <w:pPr>
        <w:pStyle w:val="Heading2"/>
      </w:pPr>
      <w:r>
        <w:t>Basic Concepts of OOPS</w:t>
      </w:r>
    </w:p>
    <w:p>
      <w:r>
        <w:t>Encapsulation, Inheritance, Polymorphism, Abstraction.</w:t>
      </w:r>
    </w:p>
    <w:p>
      <w:pPr>
        <w:pStyle w:val="Heading2"/>
      </w:pPr>
      <w:r>
        <w:t>What is Object?</w:t>
      </w:r>
    </w:p>
    <w:p>
      <w:r>
        <w:t>An object is an instance of a class containing data and behavior.</w:t>
      </w:r>
    </w:p>
    <w:p>
      <w:pPr>
        <w:pStyle w:val="Heading2"/>
      </w:pPr>
      <w:r>
        <w:t>What is Class?</w:t>
      </w:r>
    </w:p>
    <w:p>
      <w:r>
        <w:t>A class is a blueprint for creating objects.</w:t>
      </w:r>
    </w:p>
    <w:p>
      <w:pPr>
        <w:pStyle w:val="Heading2"/>
      </w:pPr>
      <w:r>
        <w:t>What is Encapsulation?</w:t>
      </w:r>
    </w:p>
    <w:p>
      <w:r>
        <w:t>Encapsulation is wrapping data and methods into a single unit.</w:t>
      </w:r>
    </w:p>
    <w:p>
      <w:pPr>
        <w:pStyle w:val="Heading2"/>
      </w:pPr>
      <w:r>
        <w:t>What is Inheritance?</w:t>
      </w:r>
    </w:p>
    <w:p>
      <w:r>
        <w:t>Inheritance allows one class to acquire properties of another.</w:t>
      </w:r>
    </w:p>
    <w:p>
      <w:pPr>
        <w:pStyle w:val="Heading2"/>
      </w:pPr>
      <w:r>
        <w:t>What is Polymorphism?</w:t>
      </w:r>
    </w:p>
    <w:p>
      <w:r>
        <w:t>Polymorphism allows methods to perform different tasks based on context.</w:t>
      </w:r>
    </w:p>
    <w:p>
      <w:pPr>
        <w:pStyle w:val="Heading2"/>
      </w:pPr>
      <w:r>
        <w:t>Use Case – Online Book Shopping</w:t>
      </w:r>
    </w:p>
    <w:p>
      <w:r>
        <w:t>Search book → Add to cart → Checkout → Payment → Order confirmation.</w:t>
      </w:r>
    </w:p>
    <w:p>
      <w:pPr>
        <w:pStyle w:val="Heading2"/>
      </w:pPr>
      <w:r>
        <w:t>Use Case – Online Bill Payment (Paytm)</w:t>
      </w:r>
    </w:p>
    <w:p>
      <w:r>
        <w:t>Login → Select bill → Enter details → Make payment → Confirmation.</w:t>
      </w:r>
    </w:p>
    <w:p>
      <w:pPr>
        <w:pStyle w:val="Heading2"/>
      </w:pPr>
      <w:r>
        <w:t>SDLC Phases</w:t>
      </w:r>
    </w:p>
    <w:p>
      <w:r>
        <w:t>Requirement Gathering, Design, Development, Testing, Deployment, Maintenance.</w:t>
      </w:r>
    </w:p>
    <w:p>
      <w:pPr>
        <w:pStyle w:val="Heading2"/>
      </w:pPr>
      <w:r>
        <w:t>Waterfall Model Phases</w:t>
      </w:r>
    </w:p>
    <w:p>
      <w:r>
        <w:t>Requirement → Design → Implementation → Testing → Deployment → Maintenance.</w:t>
      </w:r>
    </w:p>
    <w:p>
      <w:pPr>
        <w:pStyle w:val="Heading2"/>
      </w:pPr>
      <w:r>
        <w:t>Spiral Model Phases</w:t>
      </w:r>
    </w:p>
    <w:p>
      <w:r>
        <w:t>Planning → Risk Analysis → Engineering → Evaluation.</w:t>
      </w:r>
    </w:p>
    <w:p>
      <w:pPr>
        <w:pStyle w:val="Heading2"/>
      </w:pPr>
      <w:r>
        <w:t>Agile Manifesto Principles</w:t>
      </w:r>
    </w:p>
    <w:p>
      <w:r>
        <w:t>Customer satisfaction, Welcome change, Frequent delivery, Collaboration, Simplicity.</w:t>
      </w:r>
    </w:p>
    <w:p>
      <w:pPr>
        <w:pStyle w:val="Heading2"/>
      </w:pPr>
      <w:r>
        <w:t>Agile Methodology (Working + Pros &amp; Cons)</w:t>
      </w:r>
    </w:p>
    <w:p>
      <w:r>
        <w:t>Working: Iterative cycles.</w:t>
        <w:br/>
        <w:t>Pros: Flexible, Faster delivery.</w:t>
        <w:br/>
        <w:t>Cons: Less documentation, Requires skilled team.</w:t>
      </w:r>
    </w:p>
    <w:p>
      <w:pPr>
        <w:pStyle w:val="Heading2"/>
      </w:pPr>
      <w:r>
        <w:t>Use Case – Online Shopping (COD)</w:t>
      </w:r>
    </w:p>
    <w:p>
      <w:r>
        <w:t>Select product → Add to cart → Choose COD → Place order → Delivery → Pay cash.</w:t>
      </w:r>
    </w:p>
    <w:p>
      <w:pPr>
        <w:pStyle w:val="Heading2"/>
      </w:pPr>
      <w:r>
        <w:t>Use Case – Online Shopping (Payment Gateway)</w:t>
      </w:r>
    </w:p>
    <w:p>
      <w:r>
        <w:t>Select product → Checkout → Enter payment details → Payment → Order confirmation.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