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7541E" w14:textId="77777777" w:rsidR="00250DF5" w:rsidRDefault="00250DF5" w:rsidP="00250DF5">
      <w:pPr>
        <w:pStyle w:val="Default"/>
      </w:pPr>
    </w:p>
    <w:p w14:paraId="1722FC49" w14:textId="77777777" w:rsidR="00250DF5" w:rsidRDefault="00250DF5" w:rsidP="00250DF5">
      <w:pPr>
        <w:pStyle w:val="Default"/>
      </w:pPr>
      <w:r>
        <w:t xml:space="preserve"> </w:t>
      </w:r>
    </w:p>
    <w:p w14:paraId="343539E3" w14:textId="77777777" w:rsidR="00250DF5" w:rsidRDefault="00250DF5" w:rsidP="00250DF5">
      <w:pPr>
        <w:pStyle w:val="Default"/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Research and provide three real-world applications where C programming is extensively used, such as in embedded systems, operating systems, or game development. </w:t>
      </w:r>
    </w:p>
    <w:p w14:paraId="4CA86D8C" w14:textId="31896C5E" w:rsidR="00250DF5" w:rsidRDefault="00250DF5" w:rsidP="00250DF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A.</w:t>
      </w:r>
      <w:r w:rsidRPr="00250DF5">
        <w:rPr>
          <w:sz w:val="28"/>
          <w:szCs w:val="28"/>
        </w:rPr>
        <w:t xml:space="preserve"> </w:t>
      </w:r>
      <w:r>
        <w:rPr>
          <w:sz w:val="28"/>
          <w:szCs w:val="28"/>
        </w:rPr>
        <w:t>Operating Systems – Linux, RTOS, and Free BSD</w:t>
      </w:r>
    </w:p>
    <w:p w14:paraId="1F3CBE6C" w14:textId="7ADB9411" w:rsidR="00250DF5" w:rsidRDefault="00250DF5" w:rsidP="00250DF5">
      <w:pPr>
        <w:pStyle w:val="Default"/>
        <w:spacing w:after="73"/>
        <w:rPr>
          <w:sz w:val="28"/>
          <w:szCs w:val="28"/>
        </w:rPr>
      </w:pPr>
      <w:r>
        <w:rPr>
          <w:sz w:val="32"/>
          <w:szCs w:val="32"/>
        </w:rPr>
        <w:t>B. e</w:t>
      </w:r>
      <w:r>
        <w:rPr>
          <w:sz w:val="28"/>
          <w:szCs w:val="28"/>
        </w:rPr>
        <w:t xml:space="preserve">mbedded Systems – Microcontroller programming, Arduino, and Raspberry pi. </w:t>
      </w:r>
    </w:p>
    <w:p w14:paraId="78620375" w14:textId="533A6DD4" w:rsidR="00250DF5" w:rsidRDefault="00250DF5" w:rsidP="00250D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C. Game Development – Unreal Engine, Unity, and CryEngine </w:t>
      </w:r>
    </w:p>
    <w:p w14:paraId="7AAA7ABD" w14:textId="77777777" w:rsidR="00CA3A01" w:rsidRDefault="00CA3A01"/>
    <w:p w14:paraId="55B8469E" w14:textId="3299165D" w:rsidR="00A508F3" w:rsidRDefault="00A508F3">
      <w:r>
        <w:t>Q2</w:t>
      </w:r>
    </w:p>
    <w:p w14:paraId="0D341E70" w14:textId="7150CB28" w:rsidR="00A508F3" w:rsidRDefault="00A508F3">
      <w:r w:rsidRPr="00A508F3">
        <w:rPr>
          <w:noProof/>
        </w:rPr>
        <w:drawing>
          <wp:inline distT="0" distB="0" distL="0" distR="0" wp14:anchorId="3D44CAEE" wp14:editId="35FBC873">
            <wp:extent cx="6168390" cy="2680970"/>
            <wp:effectExtent l="0" t="0" r="3810" b="5080"/>
            <wp:docPr id="25504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8F3" w:rsidSect="00250DF5">
      <w:pgSz w:w="11906" w:h="17338"/>
      <w:pgMar w:top="1847" w:right="967" w:bottom="1440" w:left="122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9A1F71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C3DDBB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12991997">
    <w:abstractNumId w:val="1"/>
  </w:num>
  <w:num w:numId="2" w16cid:durableId="15514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F5"/>
    <w:rsid w:val="00250DF5"/>
    <w:rsid w:val="002749B5"/>
    <w:rsid w:val="00823A66"/>
    <w:rsid w:val="00A508F3"/>
    <w:rsid w:val="00CA3A01"/>
    <w:rsid w:val="00EE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0FD1"/>
  <w15:chartTrackingRefBased/>
  <w15:docId w15:val="{92AE231E-E270-4C16-B678-8B28E62E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DF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250D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khushil</dc:creator>
  <cp:keywords/>
  <dc:description/>
  <cp:lastModifiedBy>patel khushil</cp:lastModifiedBy>
  <cp:revision>2</cp:revision>
  <dcterms:created xsi:type="dcterms:W3CDTF">2025-07-10T14:51:00Z</dcterms:created>
  <dcterms:modified xsi:type="dcterms:W3CDTF">2025-07-10T15:01:00Z</dcterms:modified>
</cp:coreProperties>
</file>