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93F8D" w14:textId="5D0B4C9F" w:rsidR="00EF69D5" w:rsidRDefault="00EF69D5" w:rsidP="00EF69D5">
      <w:pPr>
        <w:pStyle w:val="ListParagraph"/>
        <w:numPr>
          <w:ilvl w:val="0"/>
          <w:numId w:val="2"/>
        </w:numPr>
      </w:pPr>
      <w:proofErr w:type="spellStart"/>
      <w:r>
        <w:t>Dim_imdb_Franchise</w:t>
      </w:r>
      <w:proofErr w:type="spellEnd"/>
    </w:p>
    <w:p w14:paraId="1587507F" w14:textId="42E8F016" w:rsidR="00EF69D5" w:rsidRPr="00EF69D5" w:rsidRDefault="00EF69D5" w:rsidP="00EF69D5">
      <w:r>
        <w:rPr>
          <w:noProof/>
        </w:rPr>
        <w:drawing>
          <wp:inline distT="0" distB="0" distL="0" distR="0" wp14:anchorId="7D4F43D8" wp14:editId="5BC603B7">
            <wp:extent cx="5943600" cy="461962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69D5" w:rsidRPr="00EF6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024CC0"/>
    <w:multiLevelType w:val="hybridMultilevel"/>
    <w:tmpl w:val="A2E25CA6"/>
    <w:lvl w:ilvl="0" w:tplc="05862A9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A557EF"/>
    <w:multiLevelType w:val="hybridMultilevel"/>
    <w:tmpl w:val="5B288E0E"/>
    <w:lvl w:ilvl="0" w:tplc="3B38405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70924139">
    <w:abstractNumId w:val="0"/>
  </w:num>
  <w:num w:numId="2" w16cid:durableId="10074870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66F"/>
    <w:rsid w:val="00862CDB"/>
    <w:rsid w:val="00C2566F"/>
    <w:rsid w:val="00D16ED1"/>
    <w:rsid w:val="00EF69D5"/>
    <w:rsid w:val="00F2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BD99E"/>
  <w15:chartTrackingRefBased/>
  <w15:docId w15:val="{6888EC47-ED21-4EAC-82BC-2CBEB0AD3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69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Krupali Patel</dc:creator>
  <cp:keywords/>
  <dc:description/>
  <cp:lastModifiedBy>Krupali Patel</cp:lastModifiedBy>
  <cp:revision>2</cp:revision>
  <dcterms:created xsi:type="dcterms:W3CDTF">2022-04-28T04:48:00Z</dcterms:created>
  <dcterms:modified xsi:type="dcterms:W3CDTF">2022-04-28T04:51:00Z</dcterms:modified>
</cp:coreProperties>
</file>