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2C15" w14:textId="768A3671" w:rsidR="00712CD3" w:rsidRDefault="00BA4499" w:rsidP="00BA4499">
      <w:pPr>
        <w:pStyle w:val="ListParagraph"/>
        <w:numPr>
          <w:ilvl w:val="0"/>
          <w:numId w:val="1"/>
        </w:numPr>
      </w:pPr>
      <w:r>
        <w:t>Section – “Projects”</w:t>
      </w:r>
    </w:p>
    <w:p w14:paraId="2F57932C" w14:textId="6076C792" w:rsidR="00BA4499" w:rsidRDefault="00BA4499" w:rsidP="00BA4499">
      <w:pPr>
        <w:pStyle w:val="ListParagraph"/>
        <w:numPr>
          <w:ilvl w:val="1"/>
          <w:numId w:val="1"/>
        </w:numPr>
      </w:pPr>
      <w:r>
        <w:t>Link the “Vraj Patel” image to the hero or any upper part of the same page rather than linking it to another page</w:t>
      </w:r>
    </w:p>
    <w:sectPr w:rsidR="00BA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4DF7"/>
    <w:multiLevelType w:val="hybridMultilevel"/>
    <w:tmpl w:val="78D6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40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B"/>
    <w:rsid w:val="00276A8B"/>
    <w:rsid w:val="00712CD3"/>
    <w:rsid w:val="00BA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5AA3"/>
  <w15:chartTrackingRefBased/>
  <w15:docId w15:val="{D6962B5F-EB58-4F28-B617-3E4EAFF0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2023-01-08T03:01:00Z</dcterms:created>
  <dcterms:modified xsi:type="dcterms:W3CDTF">2023-01-08T03:02:00Z</dcterms:modified>
</cp:coreProperties>
</file>