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5308D8" w14:textId="77777777" w:rsidR="006D0E29" w:rsidRDefault="006D0E29" w:rsidP="006D0E29"/>
    <w:p w14:paraId="3E8725C7" w14:textId="77777777" w:rsidR="006D0E29" w:rsidRDefault="006D0E29" w:rsidP="006D0E29"/>
    <w:p w14:paraId="61C11EEE" w14:textId="77777777" w:rsidR="006D0E29" w:rsidRDefault="006D0E29" w:rsidP="006D0E29"/>
    <w:p w14:paraId="48CC6FEB" w14:textId="77777777" w:rsidR="006D0E29" w:rsidRDefault="006D0E29" w:rsidP="006D0E29"/>
    <w:p w14:paraId="65EE73F1" w14:textId="77777777" w:rsidR="005169B5" w:rsidRDefault="005169B5" w:rsidP="006D0E29"/>
    <w:p w14:paraId="07E2E222" w14:textId="77777777" w:rsidR="005169B5" w:rsidRDefault="00CC75D8" w:rsidP="006D0E29">
      <w:r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7216" behindDoc="1" locked="1" layoutInCell="1" allowOverlap="0" wp14:anchorId="2A02F72A" wp14:editId="4ED0DB00">
                <wp:simplePos x="0" y="0"/>
                <wp:positionH relativeFrom="column">
                  <wp:posOffset>-2540</wp:posOffset>
                </wp:positionH>
                <wp:positionV relativeFrom="page">
                  <wp:posOffset>2096135</wp:posOffset>
                </wp:positionV>
                <wp:extent cx="2838450" cy="606425"/>
                <wp:effectExtent l="19050" t="19050" r="19050" b="22225"/>
                <wp:wrapNone/>
                <wp:docPr id="10" name="Rounded Rectangl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838450" cy="606425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effectLst/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6E6857C" w14:textId="77777777" w:rsidR="002B34E0" w:rsidRPr="007471C8" w:rsidRDefault="002B34E0" w:rsidP="00A30179">
                            <w:pPr>
                              <w:pStyle w:val="DocTypeLabel"/>
                            </w:pPr>
                            <w:r>
                              <w:t>ArcGIS System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2A02F72A" id="Rounded Rectangle 10" o:spid="_x0000_s1026" style="position:absolute;margin-left:-.2pt;margin-top:165.05pt;width:223.5pt;height:47.7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" o:allowoverlap="f" fillcolor="#00b9f2 [3204]" strokecolor="white [3201]" strokeweight="3pt">
                <v:path arrowok="t"/>
                <o:lock v:ext="edit" aspectratio="t"/>
                <v:textbox>
                  <w:txbxContent>
                    <w:p w14:paraId="66E6857C" w14:textId="77777777" w:rsidR="002B34E0" w:rsidRPr="007471C8" w:rsidRDefault="002B34E0" w:rsidP="00A30179">
                      <w:pPr>
                        <w:pStyle w:val="DocTypeLabel"/>
                      </w:pPr>
                      <w:r>
                        <w:t>ArcGIS System Report</w:t>
                      </w:r>
                    </w:p>
                  </w:txbxContent>
                </v:textbox>
                <w10:wrap anchory="page"/>
                <w10:anchorlock/>
              </v:roundrect>
            </w:pict>
          </mc:Fallback>
        </mc:AlternateContent>
      </w:r>
      <w:r w:rsidR="00CF46DE">
        <w:rPr>
          <w:noProof/>
          <w:lang w:eastAsia="en-AU"/>
        </w:rPr>
        <w:drawing>
          <wp:anchor distT="0" distB="0" distL="114300" distR="114300" simplePos="0" relativeHeight="251658240" behindDoc="1" locked="1" layoutInCell="1" allowOverlap="1" wp14:anchorId="3D6E798C" wp14:editId="5239D4F0">
            <wp:simplePos x="0" y="0"/>
            <wp:positionH relativeFrom="column">
              <wp:posOffset>-900430</wp:posOffset>
            </wp:positionH>
            <wp:positionV relativeFrom="page">
              <wp:posOffset>2713990</wp:posOffset>
            </wp:positionV>
            <wp:extent cx="7628255" cy="1033145"/>
            <wp:effectExtent l="0" t="0" r="0" b="0"/>
            <wp:wrapThrough wrapText="bothSides">
              <wp:wrapPolygon edited="0">
                <wp:start x="0" y="0"/>
                <wp:lineTo x="0" y="21109"/>
                <wp:lineTo x="21523" y="21109"/>
                <wp:lineTo x="21523" y="0"/>
                <wp:lineTo x="0" y="0"/>
              </wp:wrapPolygon>
            </wp:wrapThrough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ternal_HR Banner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28255" cy="10331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609F650" w14:textId="77777777" w:rsidR="005169B5" w:rsidRDefault="005169B5" w:rsidP="006D0E29"/>
    <w:p w14:paraId="673B2B3C" w14:textId="77777777" w:rsidR="005169B5" w:rsidRDefault="005169B5" w:rsidP="006D0E29"/>
    <w:p w14:paraId="63F68445" w14:textId="77777777" w:rsidR="001172A7" w:rsidRPr="000B6661" w:rsidRDefault="00802ECD" w:rsidP="006D0E29">
      <w:pPr>
        <w:pStyle w:val="Title"/>
      </w:pPr>
      <w:sdt>
        <w:sdtPr>
          <w:rPr>
            <w:rStyle w:val="TitleChar"/>
          </w:rPr>
          <w:alias w:val="Document Title"/>
          <w:tag w:val="Document Title"/>
          <w:id w:val="-955941384"/>
          <w:lock w:val="sdtLocked"/>
          <w:placeholder>
            <w:docPart w:val="ECA5DE1ED98840CF946C8D7476E8EB6A"/>
          </w:placeholder>
        </w:sdtPr>
        <w:sdtEndPr>
          <w:rPr>
            <w:rStyle w:val="DefaultParagraphFont"/>
          </w:rPr>
        </w:sdtEndPr>
        <w:sdtContent>
          <w:r w:rsidR="0080582F">
            <w:rPr>
              <w:rStyle w:val="TitleChar"/>
            </w:rPr>
            <w:t>&lt;</w:t>
          </w:r>
          <w:r w:rsidR="00062709">
            <w:rPr>
              <w:rStyle w:val="TitleChar"/>
            </w:rPr>
            <w:t>System Report</w:t>
          </w:r>
          <w:r w:rsidR="0080582F">
            <w:rPr>
              <w:rStyle w:val="TitleChar"/>
            </w:rPr>
            <w:t>&gt;</w:t>
          </w:r>
        </w:sdtContent>
      </w:sdt>
    </w:p>
    <w:p w14:paraId="033D455A" w14:textId="77777777" w:rsidR="001172A7" w:rsidRPr="000B6661" w:rsidRDefault="0080582F" w:rsidP="000B6661">
      <w:pPr>
        <w:pStyle w:val="ClientName"/>
      </w:pPr>
      <w:r>
        <w:t>&lt;</w:t>
      </w:r>
      <w:r w:rsidR="00562F6E">
        <w:t>Customer</w:t>
      </w:r>
      <w:r>
        <w:t xml:space="preserve"> Name&gt;</w:t>
      </w:r>
    </w:p>
    <w:p w14:paraId="609A51F4" w14:textId="77777777" w:rsidR="001172A7" w:rsidRDefault="000B6661" w:rsidP="008D4E2B">
      <w:pPr>
        <w:pStyle w:val="Author"/>
      </w:pPr>
      <w:r>
        <w:t xml:space="preserve">Author </w:t>
      </w:r>
    </w:p>
    <w:p w14:paraId="1B46E9B1" w14:textId="77777777" w:rsidR="000B6661" w:rsidRDefault="000B6661" w:rsidP="008D4E2B">
      <w:pPr>
        <w:pStyle w:val="Version"/>
      </w:pPr>
      <w:r w:rsidRPr="000B6661">
        <w:t xml:space="preserve">Version </w:t>
      </w:r>
      <w:r w:rsidR="0080582F" w:rsidRPr="0080582F">
        <w:rPr>
          <w:i w:val="0"/>
        </w:rPr>
        <w:t>1.</w:t>
      </w:r>
      <w:r w:rsidR="00970C16">
        <w:rPr>
          <w:i w:val="0"/>
        </w:rPr>
        <w:t>1</w:t>
      </w:r>
      <w:r w:rsidR="0080582F" w:rsidRPr="0080582F">
        <w:rPr>
          <w:i w:val="0"/>
        </w:rPr>
        <w:t>0</w:t>
      </w:r>
    </w:p>
    <w:p w14:paraId="0A7FF2F0" w14:textId="77777777" w:rsidR="008D4E2B" w:rsidRDefault="008D4E2B" w:rsidP="001172A7"/>
    <w:p w14:paraId="6997872D" w14:textId="77777777" w:rsidR="008D4E2B" w:rsidRDefault="008D4E2B" w:rsidP="001172A7"/>
    <w:p w14:paraId="7529A6B5" w14:textId="77777777" w:rsidR="00CF46DE" w:rsidRDefault="00CF46DE" w:rsidP="001172A7"/>
    <w:p w14:paraId="59ED5408" w14:textId="77777777" w:rsidR="00DC1E76" w:rsidRDefault="00DC1E76" w:rsidP="001172A7"/>
    <w:p w14:paraId="00BD8E80" w14:textId="77777777" w:rsidR="00DC1E76" w:rsidRDefault="00DC1E76" w:rsidP="001172A7"/>
    <w:p w14:paraId="031084F1" w14:textId="77777777" w:rsidR="00DC1E76" w:rsidRDefault="00DC1E76" w:rsidP="001172A7"/>
    <w:p w14:paraId="2BC8CD1F" w14:textId="77777777" w:rsidR="00DC1E76" w:rsidRDefault="00DC1E76" w:rsidP="001172A7"/>
    <w:p w14:paraId="5171ECBF" w14:textId="77777777" w:rsidR="00503912" w:rsidRDefault="00503912" w:rsidP="001172A7"/>
    <w:p w14:paraId="1A943BB6" w14:textId="77777777" w:rsidR="004B6C03" w:rsidRDefault="004B6C03" w:rsidP="001172A7"/>
    <w:p w14:paraId="43C36885" w14:textId="77777777" w:rsidR="00C94DA9" w:rsidRDefault="00C94DA9" w:rsidP="001172A7"/>
    <w:p w14:paraId="3A8D8105" w14:textId="77777777" w:rsidR="001C434A" w:rsidRPr="003F5406" w:rsidRDefault="00495DF2" w:rsidP="001F32EF">
      <w:pPr>
        <w:pStyle w:val="Footer"/>
        <w:tabs>
          <w:tab w:val="clear" w:pos="4513"/>
          <w:tab w:val="clear" w:pos="9026"/>
          <w:tab w:val="left" w:pos="5670"/>
          <w:tab w:val="left" w:pos="5954"/>
          <w:tab w:val="left" w:pos="7513"/>
        </w:tabs>
        <w:jc w:val="center"/>
      </w:pPr>
      <w:r>
        <w:t xml:space="preserve">Esri Australia Pty Ltd   |   </w:t>
      </w:r>
      <w:sdt>
        <w:sdtPr>
          <w:alias w:val="Address"/>
          <w:tag w:val="Address"/>
          <w:id w:val="1016041451"/>
          <w:placeholder>
            <w:docPart w:val="7190D90D02334A7E8E1E15D9A746DF66"/>
          </w:placeholder>
          <w:showingPlcHdr/>
          <w:comboBox>
            <w:listItem w:displayText="Select Office Address" w:value=""/>
            <w:listItem w:displayText="15 Bentham Street, Adelaide SA 5000" w:value="+61 (0)8 8414 6300"/>
            <w:listItem w:displayText="Level 3, 111 Elizabeth Street, Brisbane QLD 4000" w:value="+61 (0)7 3218 4100"/>
            <w:listItem w:displayText="Level 1, 29 Bougainville Street, Manuka ACT 2603" w:value="+61 (0)2 6239 8555"/>
            <w:listItem w:displayText="5 Whitfield Street, Darwin NT 0800" w:value="+61 (0)8 8924 9200"/>
            <w:listItem w:displayText="613 King Street, West Melbourne VIC 3003" w:value="+61 (0)3 9321 3400"/>
            <w:listItem w:displayText="Level 1, 442 Murray Street, Perth WA 6000" w:value="+61 (0)8 9476 7500"/>
            <w:listItem w:displayText="Level 1, 414 Kent Street, Sydney NSW 2000" w:value="+61 (0)2 9285 5500"/>
          </w:comboBox>
        </w:sdtPr>
        <w:sdtEndPr/>
        <w:sdtContent>
          <w:r w:rsidR="00503912" w:rsidRPr="00912864">
            <w:rPr>
              <w:rStyle w:val="PlaceholderText"/>
              <w:color w:val="00B0F0"/>
            </w:rPr>
            <w:t>Select Office Address</w:t>
          </w:r>
        </w:sdtContent>
      </w:sdt>
      <w:r w:rsidR="00503912">
        <w:t xml:space="preserve">  </w:t>
      </w:r>
      <w:r w:rsidR="00503912" w:rsidRPr="00040F11">
        <w:t>P</w:t>
      </w:r>
      <w:r w:rsidR="00503912">
        <w:t xml:space="preserve"> </w:t>
      </w:r>
      <w:r w:rsidR="00503912" w:rsidRPr="00E3308C">
        <w:t>1300 635 196</w:t>
      </w:r>
      <w:r w:rsidR="00503912">
        <w:rPr>
          <w:rFonts w:ascii="Verdana" w:hAnsi="Verdana"/>
          <w:color w:val="4C4C4C"/>
          <w:sz w:val="27"/>
          <w:szCs w:val="27"/>
          <w:shd w:val="clear" w:color="auto" w:fill="FFFFFF"/>
        </w:rPr>
        <w:t> </w:t>
      </w:r>
      <w:r w:rsidR="00503912">
        <w:t xml:space="preserve"> </w:t>
      </w:r>
      <w:r w:rsidR="00503912">
        <w:rPr>
          <w:noProof/>
          <w:lang w:eastAsia="en-AU"/>
        </w:rPr>
        <w:drawing>
          <wp:inline distT="0" distB="0" distL="0" distR="0" wp14:anchorId="0FAAD64E" wp14:editId="27EC1D05">
            <wp:extent cx="110734" cy="108000"/>
            <wp:effectExtent l="0" t="0" r="3810" b="635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eb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0734" cy="10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03912">
        <w:t xml:space="preserve"> esriaustralia.com.au</w:t>
      </w:r>
      <w:r>
        <w:br w:type="page"/>
      </w:r>
    </w:p>
    <w:p w14:paraId="619B7A53" w14:textId="77777777" w:rsidR="00DA423B" w:rsidRDefault="00DA423B" w:rsidP="005F57E2">
      <w:pPr>
        <w:pStyle w:val="DocumentDetailHeadings"/>
      </w:pPr>
      <w:r w:rsidRPr="003F5406">
        <w:lastRenderedPageBreak/>
        <w:t xml:space="preserve">Document Details </w:t>
      </w:r>
    </w:p>
    <w:tbl>
      <w:tblPr>
        <w:tblStyle w:val="LightList-Accent1"/>
        <w:tblpPr w:leftFromText="180" w:rightFromText="180" w:vertAnchor="text" w:tblpY="-54"/>
        <w:tblW w:w="0" w:type="auto"/>
        <w:tblLook w:val="0480" w:firstRow="0" w:lastRow="0" w:firstColumn="1" w:lastColumn="0" w:noHBand="0" w:noVBand="1"/>
      </w:tblPr>
      <w:tblGrid>
        <w:gridCol w:w="4827"/>
        <w:gridCol w:w="4810"/>
      </w:tblGrid>
      <w:tr w:rsidR="00DA423B" w:rsidRPr="00C55E50" w14:paraId="00FD26D2" w14:textId="77777777" w:rsidTr="00DA42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27" w:type="dxa"/>
          </w:tcPr>
          <w:p w14:paraId="24B0B65E" w14:textId="77777777" w:rsidR="00DA423B" w:rsidRDefault="00DA423B" w:rsidP="00DA423B">
            <w:r>
              <w:t>Opportunity Number</w:t>
            </w:r>
          </w:p>
        </w:tc>
        <w:tc>
          <w:tcPr>
            <w:tcW w:w="4810" w:type="dxa"/>
          </w:tcPr>
          <w:p w14:paraId="2A51036D" w14:textId="77777777" w:rsidR="00DA423B" w:rsidRDefault="00DA423B" w:rsidP="00DA4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EA</w:t>
            </w:r>
            <w:r w:rsidRPr="00912864">
              <w:rPr>
                <w:color w:val="00B0F0"/>
              </w:rPr>
              <w:t>xxx</w:t>
            </w:r>
            <w:proofErr w:type="spellEnd"/>
          </w:p>
        </w:tc>
      </w:tr>
    </w:tbl>
    <w:p w14:paraId="0AC6FEF0" w14:textId="77777777" w:rsidR="001C434A" w:rsidRPr="003F5406" w:rsidRDefault="001C434A" w:rsidP="005F57E2">
      <w:pPr>
        <w:pStyle w:val="DocumentDetailHeadings"/>
      </w:pPr>
      <w:r w:rsidRPr="003F5406">
        <w:t>Document Status</w:t>
      </w:r>
    </w:p>
    <w:tbl>
      <w:tblPr>
        <w:tblStyle w:val="LightList-Accent1"/>
        <w:tblW w:w="0" w:type="auto"/>
        <w:tblLook w:val="0480" w:firstRow="0" w:lastRow="0" w:firstColumn="1" w:lastColumn="0" w:noHBand="0" w:noVBand="1"/>
      </w:tblPr>
      <w:tblGrid>
        <w:gridCol w:w="4828"/>
        <w:gridCol w:w="4809"/>
      </w:tblGrid>
      <w:tr w:rsidR="001C434A" w:rsidRPr="00C55E50" w14:paraId="71081691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0F2EFCF5" w14:textId="77777777" w:rsidR="001C434A" w:rsidRPr="00C55E50" w:rsidRDefault="001C434A" w:rsidP="003040BF">
            <w:r w:rsidRPr="00C55E50">
              <w:t>Release Status</w:t>
            </w:r>
          </w:p>
        </w:tc>
        <w:tc>
          <w:tcPr>
            <w:tcW w:w="4927" w:type="dxa"/>
          </w:tcPr>
          <w:p w14:paraId="18AAF1B9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C434A" w:rsidRPr="00C55E50" w14:paraId="7D0F0A1E" w14:textId="77777777" w:rsidTr="003040B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5E569E64" w14:textId="77777777" w:rsidR="001C434A" w:rsidRPr="00C55E50" w:rsidRDefault="001C434A" w:rsidP="003040BF">
            <w:r w:rsidRPr="00C55E50">
              <w:t>Approval Date</w:t>
            </w:r>
          </w:p>
        </w:tc>
        <w:tc>
          <w:tcPr>
            <w:tcW w:w="4927" w:type="dxa"/>
          </w:tcPr>
          <w:p w14:paraId="3C073F2A" w14:textId="77777777" w:rsidR="001C434A" w:rsidRPr="00C55E50" w:rsidRDefault="001C434A" w:rsidP="003040B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</w:tr>
    </w:tbl>
    <w:p w14:paraId="45041543" w14:textId="77777777" w:rsidR="001C434A" w:rsidRPr="003F5406" w:rsidRDefault="001C434A" w:rsidP="005F57E2">
      <w:pPr>
        <w:pStyle w:val="DocumentDetailHeadings"/>
      </w:pPr>
      <w:r w:rsidRPr="003F5406">
        <w:t xml:space="preserve">Document Change Control  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990"/>
        <w:gridCol w:w="2199"/>
        <w:gridCol w:w="3291"/>
        <w:gridCol w:w="3157"/>
      </w:tblGrid>
      <w:tr w:rsidR="00970C16" w:rsidRPr="00C55E50" w14:paraId="3BAD3E3A" w14:textId="77777777" w:rsidTr="00F151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48B088A0" w14:textId="77777777" w:rsidR="001C434A" w:rsidRPr="00C55E50" w:rsidRDefault="001C434A" w:rsidP="003040BF">
            <w:r w:rsidRPr="00C55E50">
              <w:t>Version</w:t>
            </w:r>
          </w:p>
        </w:tc>
        <w:tc>
          <w:tcPr>
            <w:tcW w:w="2199" w:type="dxa"/>
          </w:tcPr>
          <w:p w14:paraId="3776416F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Date</w:t>
            </w:r>
          </w:p>
        </w:tc>
        <w:tc>
          <w:tcPr>
            <w:tcW w:w="3291" w:type="dxa"/>
          </w:tcPr>
          <w:p w14:paraId="4EB91AF6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Authors</w:t>
            </w:r>
          </w:p>
        </w:tc>
        <w:tc>
          <w:tcPr>
            <w:tcW w:w="3157" w:type="dxa"/>
          </w:tcPr>
          <w:p w14:paraId="2E4C2ED4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Summary of Changes</w:t>
            </w:r>
          </w:p>
        </w:tc>
      </w:tr>
      <w:tr w:rsidR="00C06E60" w:rsidRPr="00C55E50" w14:paraId="4883512D" w14:textId="77777777" w:rsidTr="00F151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00390E4B" w14:textId="77777777" w:rsidR="00C06E60" w:rsidRPr="00C55E50" w:rsidRDefault="00C06E60" w:rsidP="00C06E60">
            <w:r>
              <w:t>&lt;1.</w:t>
            </w:r>
            <w:r w:rsidRPr="00C55E50">
              <w:t>0&gt;</w:t>
            </w:r>
          </w:p>
        </w:tc>
        <w:tc>
          <w:tcPr>
            <w:tcW w:w="2199" w:type="dxa"/>
          </w:tcPr>
          <w:p w14:paraId="27E5F0D8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291" w:type="dxa"/>
          </w:tcPr>
          <w:p w14:paraId="3B555EA5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&lt;Name surname&gt;</w:t>
            </w:r>
          </w:p>
        </w:tc>
        <w:tc>
          <w:tcPr>
            <w:tcW w:w="3157" w:type="dxa"/>
          </w:tcPr>
          <w:p w14:paraId="551CAF70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&lt;Summary description&gt;</w:t>
            </w:r>
          </w:p>
        </w:tc>
      </w:tr>
    </w:tbl>
    <w:p w14:paraId="70CDFDFE" w14:textId="77777777" w:rsidR="001C434A" w:rsidRPr="003F5406" w:rsidRDefault="001C434A" w:rsidP="005F57E2">
      <w:pPr>
        <w:pStyle w:val="DocumentDetailHeadings"/>
      </w:pPr>
      <w:r w:rsidRPr="003F5406">
        <w:t>Document Circulation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3AD8EB65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2995E087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75D35A34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483881D0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32418A11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2ECB4B92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481EFDA0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67F4B7F1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175A8F23" w14:textId="77777777" w:rsidR="001C434A" w:rsidRPr="003F5406" w:rsidRDefault="001C434A" w:rsidP="005F57E2">
      <w:pPr>
        <w:pStyle w:val="DocumentDetailHeadings"/>
      </w:pPr>
      <w:r w:rsidRPr="003F5406">
        <w:t>Document Approval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7626E217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0831E6D8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7D7197A0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09D2C6F2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33C8A109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4CBC84B1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773B4959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3879CD60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32D6A2D9" w14:textId="77777777" w:rsidR="001C434A" w:rsidRDefault="001C434A" w:rsidP="001C434A"/>
    <w:p w14:paraId="6F322ABB" w14:textId="77777777" w:rsidR="001C434A" w:rsidRDefault="001C434A" w:rsidP="001C434A">
      <w:r>
        <w:br w:type="page"/>
      </w:r>
    </w:p>
    <w:sdt>
      <w:sdtPr>
        <w:rPr>
          <w:rFonts w:ascii="Avenir LT Std 55 Roman" w:hAnsi="Avenir LT Std 55 Roman"/>
          <w:color w:val="auto"/>
          <w:sz w:val="22"/>
        </w:rPr>
        <w:id w:val="-27795241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9E4835" w14:textId="77777777" w:rsidR="005141A4" w:rsidRDefault="005141A4">
          <w:pPr>
            <w:pStyle w:val="TOCHeading"/>
          </w:pPr>
          <w:r>
            <w:t>Contents</w:t>
          </w:r>
        </w:p>
        <w:p w14:paraId="3D451842" w14:textId="77777777" w:rsidR="001648F8" w:rsidRDefault="005141A4">
          <w:pPr>
            <w:pStyle w:val="TOC1"/>
            <w:tabs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4616567" w:history="1">
            <w:r w:rsidR="001648F8" w:rsidRPr="008507E7">
              <w:rPr>
                <w:rStyle w:val="Hyperlink"/>
                <w:noProof/>
              </w:rPr>
              <w:t>Executive Summary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_Toc54616567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4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1EC07152" w14:textId="77777777" w:rsidR="001648F8" w:rsidRDefault="00802ECD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68" w:history="1">
            <w:r w:rsidR="001648F8" w:rsidRPr="008507E7">
              <w:rPr>
                <w:rStyle w:val="Hyperlink"/>
                <w:noProof/>
                <w:spacing w:val="25"/>
              </w:rPr>
              <w:t>1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Health Checks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_Toc54616568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57C82C5B" w14:textId="77777777" w:rsidR="001648F8" w:rsidRDefault="00802ECD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69" w:history="1">
            <w:r w:rsidR="001648F8" w:rsidRPr="008507E7">
              <w:rPr>
                <w:rStyle w:val="Hyperlink"/>
                <w:noProof/>
              </w:rPr>
              <w:t>1.1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Portal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_Toc54616569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355A8988" w14:textId="77777777" w:rsidR="001648F8" w:rsidRDefault="00802ECD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0" w:history="1">
            <w:r w:rsidR="001648F8" w:rsidRPr="008507E7">
              <w:rPr>
                <w:rStyle w:val="Hyperlink"/>
                <w:noProof/>
              </w:rPr>
              <w:t>1.2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Server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_Toc54616570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6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6D5B0484" w14:textId="77777777" w:rsidR="001648F8" w:rsidRDefault="00802ECD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1" w:history="1">
            <w:r w:rsidR="001648F8" w:rsidRPr="008507E7">
              <w:rPr>
                <w:rStyle w:val="Hyperlink"/>
                <w:noProof/>
                <w:spacing w:val="25"/>
              </w:rPr>
              <w:t>2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 status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_Toc54616571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57C91B30" w14:textId="77777777" w:rsidR="001648F8" w:rsidRDefault="00802ECD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2" w:history="1">
            <w:r w:rsidR="001648F8" w:rsidRPr="008507E7">
              <w:rPr>
                <w:rStyle w:val="Hyperlink"/>
                <w:noProof/>
              </w:rPr>
              <w:t>2.1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_Toc54616572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5924D52E" w14:textId="77777777" w:rsidR="001648F8" w:rsidRDefault="00802ECD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3" w:history="1">
            <w:r w:rsidR="001648F8" w:rsidRPr="008507E7">
              <w:rPr>
                <w:rStyle w:val="Hyperlink"/>
                <w:noProof/>
                <w:spacing w:val="25"/>
              </w:rPr>
              <w:t>3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_Toc54616573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75133042" w14:textId="77777777" w:rsidR="001648F8" w:rsidRDefault="00802ECD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4" w:history="1">
            <w:r w:rsidR="001648F8" w:rsidRPr="008507E7">
              <w:rPr>
                <w:rStyle w:val="Hyperlink"/>
                <w:noProof/>
              </w:rPr>
              <w:t>3.1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_Toc54616574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7C2F390D" w14:textId="77777777" w:rsidR="005141A4" w:rsidRDefault="005141A4">
          <w:r>
            <w:rPr>
              <w:b/>
              <w:bCs/>
              <w:noProof/>
            </w:rPr>
            <w:fldChar w:fldCharType="end"/>
          </w:r>
        </w:p>
      </w:sdtContent>
    </w:sdt>
    <w:p w14:paraId="3AACA946" w14:textId="77777777" w:rsidR="001C434A" w:rsidRDefault="001C434A" w:rsidP="001C434A"/>
    <w:p w14:paraId="0CE6BE85" w14:textId="77777777" w:rsidR="009663AB" w:rsidRDefault="001C434A" w:rsidP="001A5807">
      <w:pPr>
        <w:pStyle w:val="ContentsHeading"/>
      </w:pPr>
      <w:r>
        <w:br w:type="page"/>
      </w:r>
      <w:bookmarkStart w:id="0" w:name="_Toc474338306"/>
      <w:bookmarkStart w:id="1" w:name="_Toc54616567"/>
      <w:r w:rsidR="009663AB">
        <w:lastRenderedPageBreak/>
        <w:t>Executive Summary</w:t>
      </w:r>
      <w:bookmarkEnd w:id="0"/>
      <w:bookmarkEnd w:id="1"/>
    </w:p>
    <w:p w14:paraId="0B27B0DD" w14:textId="77777777" w:rsidR="009663AB" w:rsidRDefault="00062709" w:rsidP="009663AB">
      <w:pPr>
        <w:rPr>
          <w:color w:val="0070C0"/>
        </w:rPr>
      </w:pPr>
      <w:r>
        <w:rPr>
          <w:color w:val="0070C0"/>
        </w:rPr>
        <w:t>This report is generated from the ArcGIS System Profiler and provides comprehensive information related to the ArcGIS software and systems installed mainly focusing on ArcGIS Enterprise system.</w:t>
      </w:r>
    </w:p>
    <w:p w14:paraId="0CB8B8C6" w14:textId="77777777" w:rsidR="00062709" w:rsidRDefault="00062709" w:rsidP="009663AB">
      <w:pPr>
        <w:rPr>
          <w:color w:val="0070C0"/>
        </w:rPr>
      </w:pPr>
      <w:r>
        <w:rPr>
          <w:color w:val="0070C0"/>
        </w:rPr>
        <w:t xml:space="preserve">The report </w:t>
      </w:r>
      <w:proofErr w:type="gramStart"/>
      <w:r>
        <w:rPr>
          <w:color w:val="0070C0"/>
        </w:rPr>
        <w:t>is able to</w:t>
      </w:r>
      <w:proofErr w:type="gramEnd"/>
      <w:r>
        <w:rPr>
          <w:color w:val="0070C0"/>
        </w:rPr>
        <w:t xml:space="preserve"> perform the below listed tasks and generate the information in the report based on it.</w:t>
      </w:r>
    </w:p>
    <w:p w14:paraId="25953708" w14:textId="77777777" w:rsid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Server</w:t>
      </w:r>
    </w:p>
    <w:p w14:paraId="686D0319" w14:textId="77777777" w:rsidR="00062709" w:rsidRP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Enterprise</w:t>
      </w:r>
    </w:p>
    <w:p w14:paraId="391CC414" w14:textId="77777777" w:rsidR="00062709" w:rsidRDefault="00062709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Ports used by ArcGIS &amp; its statu</w:t>
      </w:r>
      <w:r w:rsidR="002B34E0">
        <w:rPr>
          <w:color w:val="0070C0"/>
        </w:rPr>
        <w:t>s</w:t>
      </w:r>
    </w:p>
    <w:p w14:paraId="1F9AFF9F" w14:textId="77777777" w:rsidR="002B34E0" w:rsidRPr="002B34E0" w:rsidRDefault="002B34E0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Report for selected services</w:t>
      </w:r>
    </w:p>
    <w:p w14:paraId="184D2DC3" w14:textId="77777777" w:rsidR="009663AB" w:rsidRDefault="009663AB">
      <w:r>
        <w:br w:type="page"/>
      </w:r>
    </w:p>
    <w:p w14:paraId="63E151C0" w14:textId="77777777" w:rsidR="001C434A" w:rsidRDefault="002B34E0" w:rsidP="001C434A">
      <w:pPr>
        <w:pStyle w:val="Heading1"/>
      </w:pPr>
      <w:bookmarkStart w:id="2" w:name="_Toc54616568"/>
      <w:r>
        <w:lastRenderedPageBreak/>
        <w:t>Health Checks</w:t>
      </w:r>
      <w:bookmarkEnd w:id="2"/>
    </w:p>
    <w:p w14:paraId="560A30A1" w14:textId="77777777" w:rsidR="001C434A" w:rsidRDefault="002B34E0" w:rsidP="001C434A">
      <w:r>
        <w:t>The health checks for ArcGIS Enterprise are listed below</w:t>
      </w:r>
      <w:r w:rsidR="001C434A">
        <w:t>:</w:t>
      </w:r>
    </w:p>
    <w:p w14:paraId="5FF87052" w14:textId="77777777" w:rsidR="001C434A" w:rsidRDefault="002B34E0" w:rsidP="005F57E2">
      <w:pPr>
        <w:pStyle w:val="Heading2"/>
      </w:pPr>
      <w:bookmarkStart w:id="3" w:name="_Toc54616569"/>
      <w:r>
        <w:t>ArcGIS Portal Health Check</w:t>
      </w:r>
      <w:bookmarkEnd w:id="3"/>
    </w:p>
    <w:p w14:paraId="58F9DFD7" w14:textId="77777777" w:rsidR="002B34E0" w:rsidRPr="002B34E0" w:rsidRDefault="002B34E0" w:rsidP="002B34E0">
      <w:bookmarkStart w:id="4" w:name="ArcGISPortalHealthCheck"/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5"/>
        <w:gridCol w:w="1828"/>
        <w:gridCol w:w="1828"/>
        <w:gridCol w:w="1828"/>
        <w:gridCol w:w="1828"/>
      </w:tblGrid>
      <w:tr w:rsidR="00D94031" w14:paraId="7506DC24" w14:textId="77777777" w:rsidTr="00D94031">
        <w:tc>
          <w:tcPr>
            <w:tcW w:w="2315" w:type="dxa"/>
          </w:tcPr>
          <w:p w14:paraId="050D2415" w14:textId="77777777" w:rsidR="00D94031" w:rsidRDefault="00D94031" w:rsidP="002B34E0">
            <w:r w:rsidRPr="00774C54">
              <w:t>ArcGIS</w:t>
            </w:r>
            <w:r>
              <w:t xml:space="preserve"> </w:t>
            </w:r>
            <w:r w:rsidRPr="00774C54">
              <w:t>Portal</w:t>
            </w:r>
            <w:r>
              <w:t xml:space="preserve">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  <w:tc>
          <w:tcPr>
            <w:tcW w:w="1828" w:type="dxa"/>
          </w:tcPr>
          <w:p w14:paraId="642DFF76" w14:textId="77777777" w:rsidR="00D94031" w:rsidRPr="00774C54" w:rsidRDefault="00D94031" w:rsidP="002B34E0"/>
        </w:tc>
        <w:tc>
          <w:tcPr>
            <w:tcW w:w="1828" w:type="dxa"/>
          </w:tcPr>
          <w:p w14:paraId="53AE36CB" w14:textId="77777777" w:rsidR="00D94031" w:rsidRPr="00774C54" w:rsidRDefault="00D94031" w:rsidP="002B34E0"/>
        </w:tc>
        <w:tc>
          <w:tcPr>
            <w:tcW w:w="1828" w:type="dxa"/>
          </w:tcPr>
          <w:p w14:paraId="5D78FD49" w14:textId="77777777" w:rsidR="00D94031" w:rsidRPr="00774C54" w:rsidRDefault="00D94031" w:rsidP="002B34E0"/>
        </w:tc>
        <w:tc>
          <w:tcPr>
            <w:tcW w:w="1828" w:type="dxa"/>
          </w:tcPr>
          <w:p w14:paraId="0599B6CF" w14:textId="77777777" w:rsidR="00D94031" w:rsidRPr="00774C54" w:rsidRDefault="00D94031" w:rsidP="002B34E0"/>
        </w:tc>
      </w:tr>
    </w:tbl>
    <w:p w14:paraId="23385315" w14:textId="77777777" w:rsidR="002B34E0" w:rsidRDefault="002B34E0" w:rsidP="002B34E0"/>
    <w:p w14:paraId="42D805CD" w14:textId="77777777" w:rsidR="002B34E0" w:rsidRDefault="002B34E0">
      <w:r>
        <w:br w:type="page"/>
      </w:r>
    </w:p>
    <w:p w14:paraId="746353A6" w14:textId="77777777" w:rsidR="002B34E0" w:rsidRDefault="002B34E0" w:rsidP="002B34E0">
      <w:pPr>
        <w:pStyle w:val="Heading2"/>
      </w:pPr>
      <w:bookmarkStart w:id="5" w:name="_Toc54616570"/>
      <w:r>
        <w:lastRenderedPageBreak/>
        <w:t xml:space="preserve">ArcGIS </w:t>
      </w:r>
      <w:r w:rsidR="007D1B91">
        <w:t>Server</w:t>
      </w:r>
      <w:r>
        <w:t xml:space="preserve"> Health Check</w:t>
      </w:r>
      <w:bookmarkEnd w:id="5"/>
    </w:p>
    <w:p w14:paraId="218D00C4" w14:textId="77777777" w:rsidR="002B34E0" w:rsidRPr="002B34E0" w:rsidRDefault="002B34E0" w:rsidP="002B34E0">
      <w:bookmarkStart w:id="6" w:name="ArcGISServerHealthCheck"/>
      <w:bookmarkEnd w:id="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2"/>
        <w:gridCol w:w="1772"/>
        <w:gridCol w:w="1772"/>
        <w:gridCol w:w="1772"/>
        <w:gridCol w:w="1772"/>
      </w:tblGrid>
      <w:tr w:rsidR="007A4076" w14:paraId="6FD93233" w14:textId="77777777" w:rsidTr="007A4076">
        <w:tc>
          <w:tcPr>
            <w:tcW w:w="2262" w:type="dxa"/>
          </w:tcPr>
          <w:p w14:paraId="18049F0E" w14:textId="2DEF6933" w:rsidR="007A4076" w:rsidRDefault="007A4076" w:rsidP="00D30302">
            <w:r w:rsidRPr="00774C54">
              <w:t>ArcGIS</w:t>
            </w:r>
            <w:r>
              <w:t xml:space="preserve"> Server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  <w:tc>
          <w:tcPr>
            <w:tcW w:w="1772" w:type="dxa"/>
          </w:tcPr>
          <w:p w14:paraId="04568EBE" w14:textId="77777777" w:rsidR="007A4076" w:rsidRPr="00774C54" w:rsidRDefault="007A4076" w:rsidP="00D30302"/>
        </w:tc>
        <w:tc>
          <w:tcPr>
            <w:tcW w:w="1772" w:type="dxa"/>
          </w:tcPr>
          <w:p w14:paraId="07AEBA69" w14:textId="77777777" w:rsidR="007A4076" w:rsidRPr="00774C54" w:rsidRDefault="007A4076" w:rsidP="00D30302"/>
        </w:tc>
        <w:tc>
          <w:tcPr>
            <w:tcW w:w="1772" w:type="dxa"/>
          </w:tcPr>
          <w:p w14:paraId="55320823" w14:textId="77777777" w:rsidR="007A4076" w:rsidRPr="00774C54" w:rsidRDefault="007A4076" w:rsidP="00D30302"/>
        </w:tc>
        <w:tc>
          <w:tcPr>
            <w:tcW w:w="1772" w:type="dxa"/>
          </w:tcPr>
          <w:p w14:paraId="7B6F172E" w14:textId="77777777" w:rsidR="007A4076" w:rsidRPr="00774C54" w:rsidRDefault="007A4076" w:rsidP="00D30302"/>
        </w:tc>
      </w:tr>
    </w:tbl>
    <w:p w14:paraId="396428C8" w14:textId="77777777" w:rsidR="002B34E0" w:rsidRPr="002B34E0" w:rsidRDefault="002B34E0" w:rsidP="002B34E0"/>
    <w:p w14:paraId="527D56D3" w14:textId="77777777" w:rsidR="001C434A" w:rsidRDefault="001C434A" w:rsidP="001C434A">
      <w:r>
        <w:br w:type="page"/>
      </w:r>
    </w:p>
    <w:p w14:paraId="2D78B226" w14:textId="77777777" w:rsidR="001C434A" w:rsidRDefault="002B34E0" w:rsidP="001C434A">
      <w:pPr>
        <w:pStyle w:val="Heading1"/>
      </w:pPr>
      <w:bookmarkStart w:id="7" w:name="_Toc54616571"/>
      <w:r>
        <w:lastRenderedPageBreak/>
        <w:t xml:space="preserve">Ports </w:t>
      </w:r>
      <w:r w:rsidR="00BB1C6F">
        <w:t>status</w:t>
      </w:r>
      <w:bookmarkEnd w:id="7"/>
    </w:p>
    <w:p w14:paraId="0A5718F3" w14:textId="77777777" w:rsidR="002E433C" w:rsidRDefault="00BB1C6F" w:rsidP="005F57E2">
      <w:pPr>
        <w:pStyle w:val="Heading2"/>
      </w:pPr>
      <w:bookmarkStart w:id="8" w:name="_Toc54616572"/>
      <w:r>
        <w:t>Ports</w:t>
      </w:r>
      <w:bookmarkEnd w:id="8"/>
    </w:p>
    <w:p w14:paraId="4A64DE25" w14:textId="77777777" w:rsidR="00BB1C6F" w:rsidRDefault="00BB1C6F" w:rsidP="00912864">
      <w:r>
        <w:t>The below table provides a snapshot of the ports used by ArcGIS system and its status.</w:t>
      </w:r>
    </w:p>
    <w:p w14:paraId="1AAB104E" w14:textId="77777777" w:rsidR="00912864" w:rsidRDefault="00912864" w:rsidP="00912864">
      <w:bookmarkStart w:id="9" w:name="PortsUsedByArcGIS"/>
      <w:bookmarkEnd w:id="9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8685"/>
      </w:tblGrid>
      <w:tr w:rsidR="00D5358A" w14:paraId="3C9A4714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7"/>
        </w:trPr>
        <w:tc>
          <w:tcPr>
            <w:tcW w:w="8685" w:type="dxa"/>
          </w:tcPr>
          <w:p w14:paraId="2F9D322A" w14:textId="77777777" w:rsidR="00D5358A" w:rsidRDefault="00D5358A" w:rsidP="00912864">
            <w:r>
              <w:t>ArcGIS Port Status List</w:t>
            </w:r>
          </w:p>
        </w:tc>
      </w:tr>
    </w:tbl>
    <w:p w14:paraId="05A5B198" w14:textId="77777777" w:rsidR="00BB1C6F" w:rsidRDefault="00BB1C6F">
      <w:bookmarkStart w:id="10" w:name="_Toc470096729"/>
      <w:bookmarkStart w:id="11" w:name="_Toc470096746"/>
      <w:bookmarkStart w:id="12" w:name="_Toc195520243"/>
      <w:bookmarkStart w:id="13" w:name="_Toc222555824"/>
      <w:bookmarkEnd w:id="10"/>
      <w:bookmarkEnd w:id="11"/>
    </w:p>
    <w:bookmarkEnd w:id="12"/>
    <w:bookmarkEnd w:id="13"/>
    <w:p w14:paraId="409ADA34" w14:textId="77777777" w:rsidR="00C14AFC" w:rsidRDefault="00C14AFC">
      <w:r>
        <w:br w:type="page"/>
      </w:r>
    </w:p>
    <w:p w14:paraId="0FB1C965" w14:textId="77777777" w:rsidR="00C14AFC" w:rsidRDefault="00C14AFC" w:rsidP="00C14AFC">
      <w:pPr>
        <w:pStyle w:val="Heading1"/>
      </w:pPr>
      <w:r>
        <w:lastRenderedPageBreak/>
        <w:t>ArcGIS Datastore</w:t>
      </w:r>
    </w:p>
    <w:p w14:paraId="3287ECA0" w14:textId="77777777" w:rsidR="00C14AFC" w:rsidRDefault="00C14AFC" w:rsidP="00C14AFC">
      <w:pPr>
        <w:pStyle w:val="Heading2"/>
      </w:pPr>
      <w:r>
        <w:t>ArcGIS Datastore</w:t>
      </w:r>
    </w:p>
    <w:p w14:paraId="238D9429" w14:textId="77777777" w:rsidR="00C14AFC" w:rsidRDefault="00C14AFC" w:rsidP="00C14AFC">
      <w:r>
        <w:t>The below table provides a snapshot of the validations for the ArcGIS Datastore.</w:t>
      </w:r>
    </w:p>
    <w:p w14:paraId="0979C12A" w14:textId="77777777" w:rsidR="00C14AFC" w:rsidRDefault="00C14AFC" w:rsidP="00C14AFC">
      <w:bookmarkStart w:id="14" w:name="ArcGISDataStoreReport"/>
      <w:bookmarkEnd w:id="14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8685"/>
      </w:tblGrid>
      <w:tr w:rsidR="00C14AFC" w14:paraId="15B08EC8" w14:textId="77777777" w:rsidTr="00B0793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7"/>
        </w:trPr>
        <w:tc>
          <w:tcPr>
            <w:tcW w:w="8685" w:type="dxa"/>
          </w:tcPr>
          <w:p w14:paraId="1EF41AB0" w14:textId="77777777" w:rsidR="00C14AFC" w:rsidRDefault="00C14AFC" w:rsidP="00B07934">
            <w:r>
              <w:t>ArcGIS Datastore Status</w:t>
            </w:r>
          </w:p>
        </w:tc>
      </w:tr>
    </w:tbl>
    <w:p w14:paraId="31625504" w14:textId="77777777" w:rsidR="00C14AFC" w:rsidRDefault="00C14AFC" w:rsidP="00C14AFC"/>
    <w:p w14:paraId="2464436F" w14:textId="77777777" w:rsidR="000701D0" w:rsidRDefault="000701D0">
      <w:r>
        <w:br w:type="page"/>
      </w:r>
    </w:p>
    <w:p w14:paraId="357BD004" w14:textId="77777777" w:rsidR="000701D0" w:rsidRDefault="000701D0" w:rsidP="000701D0">
      <w:pPr>
        <w:pStyle w:val="Heading1"/>
      </w:pPr>
      <w:bookmarkStart w:id="15" w:name="_Toc54616573"/>
      <w:r>
        <w:lastRenderedPageBreak/>
        <w:t>Services Report</w:t>
      </w:r>
      <w:bookmarkEnd w:id="15"/>
    </w:p>
    <w:p w14:paraId="69E8095C" w14:textId="77777777" w:rsidR="000701D0" w:rsidRDefault="000701D0" w:rsidP="000701D0">
      <w:pPr>
        <w:pStyle w:val="Heading2"/>
      </w:pPr>
      <w:bookmarkStart w:id="16" w:name="_Toc54616574"/>
      <w:r>
        <w:t>Services Report</w:t>
      </w:r>
      <w:bookmarkEnd w:id="16"/>
    </w:p>
    <w:p w14:paraId="05BBFB72" w14:textId="77777777" w:rsidR="000701D0" w:rsidRDefault="000701D0" w:rsidP="000701D0">
      <w:r>
        <w:t xml:space="preserve">The below table provides a snapshot of the services report for the </w:t>
      </w:r>
      <w:proofErr w:type="spellStart"/>
      <w:r>
        <w:t>seleted</w:t>
      </w:r>
      <w:proofErr w:type="spellEnd"/>
      <w:r>
        <w:t xml:space="preserve"> ArcGIS services.</w:t>
      </w:r>
    </w:p>
    <w:p w14:paraId="17AA02E8" w14:textId="77777777" w:rsidR="000701D0" w:rsidRDefault="000701D0" w:rsidP="000701D0">
      <w:bookmarkStart w:id="17" w:name="ArcGISServicesReport"/>
      <w:bookmarkEnd w:id="17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9556"/>
      </w:tblGrid>
      <w:tr w:rsidR="00D5358A" w14:paraId="1FD650D2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6"/>
        </w:trPr>
        <w:tc>
          <w:tcPr>
            <w:tcW w:w="9556" w:type="dxa"/>
          </w:tcPr>
          <w:p w14:paraId="703E447D" w14:textId="77777777" w:rsidR="00D5358A" w:rsidRDefault="00D5358A" w:rsidP="008F67F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</w:t>
            </w:r>
            <w:r w:rsidRPr="000701D0">
              <w:t>Report</w:t>
            </w:r>
          </w:p>
        </w:tc>
      </w:tr>
    </w:tbl>
    <w:p w14:paraId="7BE740DB" w14:textId="77777777" w:rsidR="000701D0" w:rsidRDefault="000701D0" w:rsidP="000701D0"/>
    <w:p w14:paraId="71B01714" w14:textId="77777777" w:rsidR="007E39AD" w:rsidRDefault="007E39AD">
      <w:r>
        <w:br w:type="page"/>
      </w:r>
    </w:p>
    <w:p w14:paraId="0B724E7C" w14:textId="77777777" w:rsidR="007E39AD" w:rsidRDefault="007E39AD" w:rsidP="007E39AD">
      <w:pPr>
        <w:pStyle w:val="Heading1"/>
      </w:pPr>
      <w:r>
        <w:lastRenderedPageBreak/>
        <w:t>ArcGIS Server Services Report</w:t>
      </w:r>
    </w:p>
    <w:p w14:paraId="3B399409" w14:textId="77777777" w:rsidR="007E39AD" w:rsidRDefault="007E39AD" w:rsidP="007E39AD">
      <w:pPr>
        <w:pStyle w:val="Heading2"/>
      </w:pPr>
      <w:r>
        <w:t>ArcGIS Server Services Report</w:t>
      </w:r>
    </w:p>
    <w:p w14:paraId="2AF0DE75" w14:textId="77777777" w:rsidR="007E39AD" w:rsidRDefault="007E39AD" w:rsidP="007E39AD">
      <w:r>
        <w:t>The below table provides a detailed report of the services report for ArcGIS Server.</w:t>
      </w:r>
    </w:p>
    <w:p w14:paraId="75930964" w14:textId="77777777" w:rsidR="007E39AD" w:rsidRDefault="007E39AD" w:rsidP="007E39AD">
      <w:bookmarkStart w:id="18" w:name="ArcGISServicesDetailedReport"/>
      <w:bookmarkEnd w:id="1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7E39AD" w14:paraId="2CF0DC70" w14:textId="77777777" w:rsidTr="008B3106">
        <w:tc>
          <w:tcPr>
            <w:tcW w:w="9627" w:type="dxa"/>
          </w:tcPr>
          <w:p w14:paraId="24DC27D5" w14:textId="77777777" w:rsidR="007E39AD" w:rsidRDefault="007E39AD" w:rsidP="008B310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Detailed </w:t>
            </w:r>
            <w:r w:rsidRPr="000701D0">
              <w:t>Report</w:t>
            </w:r>
          </w:p>
        </w:tc>
      </w:tr>
    </w:tbl>
    <w:p w14:paraId="2F458829" w14:textId="77777777" w:rsidR="007E39AD" w:rsidRDefault="007E39AD" w:rsidP="007E39AD"/>
    <w:p w14:paraId="19854DB6" w14:textId="77777777" w:rsidR="00BB1C6F" w:rsidRPr="00F653F6" w:rsidRDefault="00BB1C6F" w:rsidP="00BB1C6F"/>
    <w:sectPr w:rsidR="00BB1C6F" w:rsidRPr="00F653F6" w:rsidSect="007E7580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1418" w:right="851" w:bottom="1135" w:left="1418" w:header="709" w:footer="6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2B30B96" w14:textId="77777777" w:rsidR="00802ECD" w:rsidRDefault="00802ECD" w:rsidP="005A4630">
      <w:pPr>
        <w:spacing w:after="0" w:line="240" w:lineRule="auto"/>
      </w:pPr>
      <w:r>
        <w:separator/>
      </w:r>
    </w:p>
    <w:p w14:paraId="39D04971" w14:textId="77777777" w:rsidR="00802ECD" w:rsidRDefault="00802ECD"/>
  </w:endnote>
  <w:endnote w:type="continuationSeparator" w:id="0">
    <w:p w14:paraId="0108220C" w14:textId="77777777" w:rsidR="00802ECD" w:rsidRDefault="00802ECD" w:rsidP="005A4630">
      <w:pPr>
        <w:spacing w:after="0" w:line="240" w:lineRule="auto"/>
      </w:pPr>
      <w:r>
        <w:continuationSeparator/>
      </w:r>
    </w:p>
    <w:p w14:paraId="300EE97F" w14:textId="77777777" w:rsidR="00802ECD" w:rsidRDefault="00802ECD"/>
  </w:endnote>
  <w:endnote w:type="continuationNotice" w:id="1">
    <w:p w14:paraId="4477128C" w14:textId="77777777" w:rsidR="00802ECD" w:rsidRDefault="00802ECD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7858D8" w14:textId="77777777" w:rsidR="002B34E0" w:rsidRDefault="002B34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458425" w14:textId="77777777" w:rsidR="002B34E0" w:rsidRDefault="002B34E0" w:rsidP="00234808">
    <w:pPr>
      <w:pStyle w:val="Footer"/>
    </w:pPr>
  </w:p>
  <w:p w14:paraId="10EB29EE" w14:textId="77777777" w:rsidR="002B34E0" w:rsidRPr="00234808" w:rsidRDefault="002B34E0" w:rsidP="00234808">
    <w:pPr>
      <w:pStyle w:val="Footer"/>
    </w:pPr>
    <w:r w:rsidRPr="00234808">
      <w:t>Esri Australia ABN 16 008 852 775 | Copyright Esri Australia Pty Ltd</w:t>
    </w:r>
    <w:r w:rsidRPr="00234808">
      <w:tab/>
    </w:r>
    <w:r w:rsidRPr="00234808">
      <w:tab/>
    </w:r>
    <w:r w:rsidRPr="00234808">
      <w:fldChar w:fldCharType="begin"/>
    </w:r>
    <w:r w:rsidRPr="00234808">
      <w:instrText xml:space="preserve"> PAGE   \* MERGEFORMAT </w:instrText>
    </w:r>
    <w:r w:rsidRPr="00234808">
      <w:fldChar w:fldCharType="separate"/>
    </w:r>
    <w:r>
      <w:rPr>
        <w:noProof/>
      </w:rPr>
      <w:t>2</w:t>
    </w:r>
    <w:r w:rsidRPr="00234808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507946" w14:textId="77777777" w:rsidR="002B34E0" w:rsidRDefault="002B34E0" w:rsidP="00234808">
    <w:pPr>
      <w:pStyle w:val="Footer"/>
    </w:pPr>
  </w:p>
  <w:p w14:paraId="17494FCB" w14:textId="77777777" w:rsidR="002B34E0" w:rsidRPr="005A4630" w:rsidRDefault="002B34E0" w:rsidP="00234808">
    <w:pPr>
      <w:pStyle w:val="Footer"/>
    </w:pPr>
    <w:r w:rsidRPr="005A4630">
      <w:t>Esri Australia ABN 16 008 852 775 | Copyright Esri Australia Pty Ltd</w:t>
    </w:r>
    <w:r w:rsidRPr="005A4630">
      <w:tab/>
    </w:r>
    <w:r w:rsidRPr="005A4630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13C1135" w14:textId="77777777" w:rsidR="00802ECD" w:rsidRDefault="00802ECD" w:rsidP="005A4630">
      <w:pPr>
        <w:spacing w:after="0" w:line="240" w:lineRule="auto"/>
      </w:pPr>
      <w:r>
        <w:separator/>
      </w:r>
    </w:p>
    <w:p w14:paraId="186CD494" w14:textId="77777777" w:rsidR="00802ECD" w:rsidRDefault="00802ECD"/>
  </w:footnote>
  <w:footnote w:type="continuationSeparator" w:id="0">
    <w:p w14:paraId="5A14FF8B" w14:textId="77777777" w:rsidR="00802ECD" w:rsidRDefault="00802ECD" w:rsidP="005A4630">
      <w:pPr>
        <w:spacing w:after="0" w:line="240" w:lineRule="auto"/>
      </w:pPr>
      <w:r>
        <w:continuationSeparator/>
      </w:r>
    </w:p>
    <w:p w14:paraId="729C53F4" w14:textId="77777777" w:rsidR="00802ECD" w:rsidRDefault="00802ECD"/>
  </w:footnote>
  <w:footnote w:type="continuationNotice" w:id="1">
    <w:p w14:paraId="2B6761A6" w14:textId="77777777" w:rsidR="00802ECD" w:rsidRDefault="00802ECD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621A1A" w14:textId="77777777" w:rsidR="002B34E0" w:rsidRDefault="002B34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82586F" w14:textId="56C95F66" w:rsidR="002B34E0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Title  \* MERGEFORMAT </w:instrText>
    </w:r>
    <w:r>
      <w:rPr>
        <w:sz w:val="16"/>
      </w:rPr>
      <w:fldChar w:fldCharType="separate"/>
    </w:r>
    <w:r w:rsidR="007A4076">
      <w:rPr>
        <w:noProof/>
        <w:sz w:val="16"/>
      </w:rPr>
      <w:t>&lt;System Report&gt;</w:t>
    </w:r>
    <w:r>
      <w:rPr>
        <w:sz w:val="16"/>
      </w:rPr>
      <w:fldChar w:fldCharType="end"/>
    </w:r>
  </w:p>
  <w:p w14:paraId="378765C7" w14:textId="50AC7FA2" w:rsidR="002B34E0" w:rsidRPr="00FB6F3F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"Client Name"  \* MERGEFORMAT </w:instrText>
    </w:r>
    <w:r>
      <w:rPr>
        <w:sz w:val="16"/>
      </w:rPr>
      <w:fldChar w:fldCharType="separate"/>
    </w:r>
    <w:r w:rsidR="007A4076">
      <w:rPr>
        <w:noProof/>
        <w:sz w:val="16"/>
      </w:rPr>
      <w:t>&lt;Customer Name&gt;</w:t>
    </w:r>
    <w:r>
      <w:rPr>
        <w:sz w:val="16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6A6382" w14:textId="77777777" w:rsidR="002B34E0" w:rsidRDefault="002B34E0">
    <w:pPr>
      <w:pStyle w:val="Header"/>
    </w:pPr>
    <w:r>
      <w:rPr>
        <w:noProof/>
        <w:lang w:eastAsia="en-AU"/>
      </w:rPr>
      <w:drawing>
        <wp:anchor distT="0" distB="0" distL="114300" distR="114300" simplePos="0" relativeHeight="251656192" behindDoc="1" locked="1" layoutInCell="1" allowOverlap="1" wp14:anchorId="42135A7A" wp14:editId="7B82E05F">
          <wp:simplePos x="0" y="0"/>
          <wp:positionH relativeFrom="page">
            <wp:posOffset>122555</wp:posOffset>
          </wp:positionH>
          <wp:positionV relativeFrom="page">
            <wp:posOffset>122555</wp:posOffset>
          </wp:positionV>
          <wp:extent cx="7304400" cy="103284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ternalDoc_Corporate_Cov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304400" cy="1032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96" type="#_x0000_t75" style="width:6pt;height:6pt" o:bullet="t">
        <v:imagedata r:id="rId1" o:title="Double Slash-01 SML1"/>
      </v:shape>
    </w:pict>
  </w:numPicBullet>
  <w:abstractNum w:abstractNumId="0" w15:restartNumberingAfterBreak="0">
    <w:nsid w:val="FFFFFF88"/>
    <w:multiLevelType w:val="singleLevel"/>
    <w:tmpl w:val="CA2C70B8"/>
    <w:lvl w:ilvl="0">
      <w:start w:val="1"/>
      <w:numFmt w:val="decimal"/>
      <w:pStyle w:val="ListNumber"/>
      <w:lvlText w:val="%1"/>
      <w:lvlJc w:val="left"/>
      <w:pPr>
        <w:ind w:left="360" w:hanging="360"/>
      </w:pPr>
      <w:rPr>
        <w:rFonts w:ascii="Georgia" w:hAnsi="Georgia" w:hint="default"/>
        <w:b/>
        <w:i w:val="0"/>
        <w:color w:val="6BBDEE"/>
        <w:sz w:val="16"/>
      </w:rPr>
    </w:lvl>
  </w:abstractNum>
  <w:abstractNum w:abstractNumId="1" w15:restartNumberingAfterBreak="0">
    <w:nsid w:val="02360216"/>
    <w:multiLevelType w:val="multilevel"/>
    <w:tmpl w:val="397E02E8"/>
    <w:lvl w:ilvl="0">
      <w:start w:val="1"/>
      <w:numFmt w:val="decimal"/>
      <w:pStyle w:val="Heading1"/>
      <w:lvlText w:val="%1"/>
      <w:lvlJc w:val="left"/>
      <w:pPr>
        <w:ind w:left="360" w:hanging="360"/>
      </w:pPr>
      <w:rPr>
        <w:rFonts w:ascii="Avenir LT Std 65 Medium" w:hAnsi="Avenir LT Std 65 Medium" w:hint="default"/>
        <w:color w:val="00B9F2" w:themeColor="accent1"/>
        <w:spacing w:val="25"/>
        <w:position w:val="0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02E10E1B"/>
    <w:multiLevelType w:val="multilevel"/>
    <w:tmpl w:val="9EFCDB3A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" w15:restartNumberingAfterBreak="0">
    <w:nsid w:val="05D02C8F"/>
    <w:multiLevelType w:val="multilevel"/>
    <w:tmpl w:val="4864AA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5E72996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5" w15:restartNumberingAfterBreak="0">
    <w:nsid w:val="0A15798B"/>
    <w:multiLevelType w:val="hybridMultilevel"/>
    <w:tmpl w:val="507ACD1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FB7095C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7" w15:restartNumberingAfterBreak="0">
    <w:nsid w:val="101F217B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8" w15:restartNumberingAfterBreak="0">
    <w:nsid w:val="1058326D"/>
    <w:multiLevelType w:val="hybridMultilevel"/>
    <w:tmpl w:val="03BEF2FE"/>
    <w:lvl w:ilvl="0" w:tplc="82DA4A94">
      <w:start w:val="1"/>
      <w:numFmt w:val="upperLetter"/>
      <w:pStyle w:val="ListBullet3"/>
      <w:lvlText w:val="%1)"/>
      <w:lvlJc w:val="left"/>
      <w:pPr>
        <w:ind w:left="360" w:hanging="360"/>
      </w:pPr>
      <w:rPr>
        <w:rFonts w:ascii="Avenir LT Std 65 Medium" w:hAnsi="Avenir LT Std 65 Medium" w:hint="default"/>
        <w:color w:val="auto"/>
        <w:spacing w:val="25"/>
        <w:position w:val="0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139872AB"/>
    <w:multiLevelType w:val="hybridMultilevel"/>
    <w:tmpl w:val="C1D49AA6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5EF39C0"/>
    <w:multiLevelType w:val="hybridMultilevel"/>
    <w:tmpl w:val="EC8425FC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C470E9"/>
    <w:multiLevelType w:val="hybridMultilevel"/>
    <w:tmpl w:val="DF10F270"/>
    <w:lvl w:ilvl="0" w:tplc="D29A1620">
      <w:start w:val="1"/>
      <w:numFmt w:val="bullet"/>
      <w:pStyle w:val="ESRIBullet1"/>
      <w:lvlText w:val=""/>
      <w:lvlPicBulletId w:val="0"/>
      <w:lvlJc w:val="left"/>
      <w:pPr>
        <w:tabs>
          <w:tab w:val="num" w:pos="266"/>
        </w:tabs>
        <w:ind w:left="266" w:hanging="266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22"/>
        </w:tabs>
        <w:ind w:left="14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42"/>
        </w:tabs>
        <w:ind w:left="21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62"/>
        </w:tabs>
        <w:ind w:left="28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582"/>
        </w:tabs>
        <w:ind w:left="35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02"/>
        </w:tabs>
        <w:ind w:left="43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22"/>
        </w:tabs>
        <w:ind w:left="50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42"/>
        </w:tabs>
        <w:ind w:left="57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62"/>
        </w:tabs>
        <w:ind w:left="6462" w:hanging="360"/>
      </w:pPr>
      <w:rPr>
        <w:rFonts w:ascii="Wingdings" w:hAnsi="Wingdings" w:hint="default"/>
      </w:rPr>
    </w:lvl>
  </w:abstractNum>
  <w:abstractNum w:abstractNumId="12" w15:restartNumberingAfterBreak="0">
    <w:nsid w:val="1C0D4798"/>
    <w:multiLevelType w:val="hybridMultilevel"/>
    <w:tmpl w:val="90A6A68C"/>
    <w:lvl w:ilvl="0" w:tplc="3828BE8C"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E27A1F"/>
    <w:multiLevelType w:val="multilevel"/>
    <w:tmpl w:val="DF6489D0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14" w15:restartNumberingAfterBreak="0">
    <w:nsid w:val="24BB6614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3B72DB4"/>
    <w:multiLevelType w:val="hybridMultilevel"/>
    <w:tmpl w:val="0F68479A"/>
    <w:lvl w:ilvl="0" w:tplc="EB18B912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sz w:val="1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3C5A99"/>
    <w:multiLevelType w:val="hybridMultilevel"/>
    <w:tmpl w:val="EE921922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A2C34"/>
    <w:multiLevelType w:val="hybridMultilevel"/>
    <w:tmpl w:val="591881F8"/>
    <w:lvl w:ilvl="0" w:tplc="5090F3B0">
      <w:numFmt w:val="bullet"/>
      <w:lvlText w:val="-"/>
      <w:lvlJc w:val="left"/>
      <w:pPr>
        <w:ind w:left="720" w:hanging="360"/>
      </w:pPr>
      <w:rPr>
        <w:rFonts w:ascii="Avenir LT Std 55 Roman" w:eastAsiaTheme="minorEastAsia" w:hAnsi="Avenir LT Std 55 Roman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6273B8"/>
    <w:multiLevelType w:val="hybridMultilevel"/>
    <w:tmpl w:val="F18416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7B08DF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0" w15:restartNumberingAfterBreak="0">
    <w:nsid w:val="574116F6"/>
    <w:multiLevelType w:val="multilevel"/>
    <w:tmpl w:val="240E6ED8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1" w15:restartNumberingAfterBreak="0">
    <w:nsid w:val="62843A03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1A1F71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3" w15:restartNumberingAfterBreak="0">
    <w:nsid w:val="64491D52"/>
    <w:multiLevelType w:val="hybridMultilevel"/>
    <w:tmpl w:val="29249064"/>
    <w:lvl w:ilvl="0" w:tplc="93EC5AB2">
      <w:start w:val="1"/>
      <w:numFmt w:val="bullet"/>
      <w:pStyle w:val="ListParagraph"/>
      <w:lvlText w:val="»"/>
      <w:lvlJc w:val="left"/>
      <w:pPr>
        <w:ind w:left="720" w:hanging="360"/>
      </w:pPr>
      <w:rPr>
        <w:rFonts w:ascii="Avenir LT Std 35 Light" w:hAnsi="Avenir LT Std 35 Light"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7E7F50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7CA721A"/>
    <w:multiLevelType w:val="hybridMultilevel"/>
    <w:tmpl w:val="D270A1F8"/>
    <w:lvl w:ilvl="0" w:tplc="5822921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sz w:val="28"/>
        <w:szCs w:val="2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BC3557F"/>
    <w:multiLevelType w:val="hybridMultilevel"/>
    <w:tmpl w:val="5DE21C6A"/>
    <w:lvl w:ilvl="0" w:tplc="7BAE26D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F622A8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8" w15:restartNumberingAfterBreak="0">
    <w:nsid w:val="71B16939"/>
    <w:multiLevelType w:val="multilevel"/>
    <w:tmpl w:val="74D2013E"/>
    <w:lvl w:ilvl="0">
      <w:start w:val="1"/>
      <w:numFmt w:val="decimal"/>
      <w:pStyle w:val="MELeg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cs="Arial" w:hint="default"/>
      </w:rPr>
    </w:lvl>
    <w:lvl w:ilvl="1">
      <w:start w:val="1"/>
      <w:numFmt w:val="decimal"/>
      <w:pStyle w:val="MELegal2"/>
      <w:lvlText w:val="%1.%2"/>
      <w:lvlJc w:val="left"/>
      <w:pPr>
        <w:tabs>
          <w:tab w:val="num" w:pos="680"/>
        </w:tabs>
        <w:ind w:left="680" w:hanging="680"/>
      </w:pPr>
      <w:rPr>
        <w:rFonts w:cs="Times New Roman" w:hint="default"/>
      </w:rPr>
    </w:lvl>
    <w:lvl w:ilvl="2">
      <w:start w:val="1"/>
      <w:numFmt w:val="lowerLetter"/>
      <w:pStyle w:val="MELegal3"/>
      <w:lvlText w:val="(%3)"/>
      <w:lvlJc w:val="left"/>
      <w:pPr>
        <w:tabs>
          <w:tab w:val="num" w:pos="1361"/>
        </w:tabs>
        <w:ind w:left="1361" w:hanging="681"/>
      </w:pPr>
      <w:rPr>
        <w:rFonts w:cs="Times New Roman" w:hint="default"/>
      </w:rPr>
    </w:lvl>
    <w:lvl w:ilvl="3">
      <w:start w:val="1"/>
      <w:numFmt w:val="lowerRoman"/>
      <w:pStyle w:val="MELegal4"/>
      <w:lvlText w:val="(%4)"/>
      <w:lvlJc w:val="left"/>
      <w:pPr>
        <w:tabs>
          <w:tab w:val="num" w:pos="2441"/>
        </w:tabs>
        <w:ind w:left="2041" w:hanging="680"/>
      </w:pPr>
      <w:rPr>
        <w:rFonts w:cs="Times New Roman" w:hint="default"/>
      </w:rPr>
    </w:lvl>
    <w:lvl w:ilvl="4">
      <w:start w:val="1"/>
      <w:numFmt w:val="upperLetter"/>
      <w:pStyle w:val="MELegal5"/>
      <w:lvlText w:val="(%5)"/>
      <w:lvlJc w:val="left"/>
      <w:pPr>
        <w:tabs>
          <w:tab w:val="num" w:pos="2722"/>
        </w:tabs>
        <w:ind w:left="2722" w:hanging="681"/>
      </w:pPr>
      <w:rPr>
        <w:rFonts w:cs="Times New Roman" w:hint="default"/>
      </w:rPr>
    </w:lvl>
    <w:lvl w:ilvl="5">
      <w:start w:val="1"/>
      <w:numFmt w:val="upperRoman"/>
      <w:pStyle w:val="MELegal6"/>
      <w:lvlText w:val="(%6)"/>
      <w:lvlJc w:val="left"/>
      <w:pPr>
        <w:tabs>
          <w:tab w:val="num" w:pos="3802"/>
        </w:tabs>
        <w:ind w:left="3402" w:hanging="680"/>
      </w:pPr>
      <w:rPr>
        <w:rFonts w:cs="Times New Roman"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6642" w:hanging="1080"/>
      </w:pPr>
      <w:rPr>
        <w:rFonts w:cs="Times New Roman"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7146" w:hanging="1224"/>
      </w:pPr>
      <w:rPr>
        <w:rFonts w:cs="Times New Roman"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7722" w:hanging="1440"/>
      </w:pPr>
      <w:rPr>
        <w:rFonts w:cs="Times New Roman" w:hint="default"/>
      </w:rPr>
    </w:lvl>
  </w:abstractNum>
  <w:abstractNum w:abstractNumId="29" w15:restartNumberingAfterBreak="0">
    <w:nsid w:val="7645111E"/>
    <w:multiLevelType w:val="multilevel"/>
    <w:tmpl w:val="D0725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0" w15:restartNumberingAfterBreak="0">
    <w:nsid w:val="7A7940D8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1" w15:restartNumberingAfterBreak="0">
    <w:nsid w:val="7DD654E0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8"/>
  </w:num>
  <w:num w:numId="4">
    <w:abstractNumId w:val="23"/>
  </w:num>
  <w:num w:numId="5">
    <w:abstractNumId w:val="23"/>
  </w:num>
  <w:num w:numId="6">
    <w:abstractNumId w:val="28"/>
  </w:num>
  <w:num w:numId="7">
    <w:abstractNumId w:val="11"/>
  </w:num>
  <w:num w:numId="8">
    <w:abstractNumId w:val="17"/>
  </w:num>
  <w:num w:numId="9">
    <w:abstractNumId w:val="21"/>
  </w:num>
  <w:num w:numId="10">
    <w:abstractNumId w:val="10"/>
  </w:num>
  <w:num w:numId="11">
    <w:abstractNumId w:val="9"/>
  </w:num>
  <w:num w:numId="12">
    <w:abstractNumId w:val="16"/>
  </w:num>
  <w:num w:numId="13">
    <w:abstractNumId w:val="25"/>
  </w:num>
  <w:num w:numId="14">
    <w:abstractNumId w:val="31"/>
  </w:num>
  <w:num w:numId="15">
    <w:abstractNumId w:val="22"/>
  </w:num>
  <w:num w:numId="16">
    <w:abstractNumId w:val="20"/>
  </w:num>
  <w:num w:numId="17">
    <w:abstractNumId w:val="2"/>
  </w:num>
  <w:num w:numId="18">
    <w:abstractNumId w:val="27"/>
  </w:num>
  <w:num w:numId="19">
    <w:abstractNumId w:val="13"/>
  </w:num>
  <w:num w:numId="20">
    <w:abstractNumId w:val="6"/>
  </w:num>
  <w:num w:numId="21">
    <w:abstractNumId w:val="19"/>
  </w:num>
  <w:num w:numId="22">
    <w:abstractNumId w:val="7"/>
  </w:num>
  <w:num w:numId="23">
    <w:abstractNumId w:val="4"/>
  </w:num>
  <w:num w:numId="24">
    <w:abstractNumId w:val="15"/>
  </w:num>
  <w:num w:numId="25">
    <w:abstractNumId w:val="18"/>
  </w:num>
  <w:num w:numId="26">
    <w:abstractNumId w:val="29"/>
  </w:num>
  <w:num w:numId="2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3"/>
  </w:num>
  <w:num w:numId="45">
    <w:abstractNumId w:val="1"/>
    <w:lvlOverride w:ilvl="0">
      <w:startOverride w:val="1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>
    <w:abstractNumId w:val="23"/>
  </w:num>
  <w:num w:numId="47">
    <w:abstractNumId w:val="15"/>
  </w:num>
  <w:num w:numId="4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30"/>
  </w:num>
  <w:num w:numId="5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24"/>
  </w:num>
  <w:num w:numId="52">
    <w:abstractNumId w:val="14"/>
  </w:num>
  <w:num w:numId="53">
    <w:abstractNumId w:val="23"/>
  </w:num>
  <w:num w:numId="54">
    <w:abstractNumId w:val="3"/>
  </w:num>
  <w:num w:numId="55">
    <w:abstractNumId w:val="23"/>
  </w:num>
  <w:num w:numId="56">
    <w:abstractNumId w:val="12"/>
  </w:num>
  <w:num w:numId="57">
    <w:abstractNumId w:val="23"/>
  </w:num>
  <w:num w:numId="58">
    <w:abstractNumId w:val="26"/>
  </w:num>
  <w:num w:numId="59">
    <w:abstractNumId w:val="5"/>
  </w:num>
  <w:numIdMacAtCleanup w:val="5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hideSpellingErrors/>
  <w:hideGrammaticalErrors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readOnly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AZCA0MDE0NjY2MTc0szYyUdpeDU4uLM/DyQAqNaABWmCO8sAAAA"/>
  </w:docVars>
  <w:rsids>
    <w:rsidRoot w:val="007A4076"/>
    <w:rsid w:val="00004A59"/>
    <w:rsid w:val="00004A77"/>
    <w:rsid w:val="0001164A"/>
    <w:rsid w:val="0001413D"/>
    <w:rsid w:val="000154C8"/>
    <w:rsid w:val="00016167"/>
    <w:rsid w:val="00023E00"/>
    <w:rsid w:val="000253C4"/>
    <w:rsid w:val="000306E4"/>
    <w:rsid w:val="00031D77"/>
    <w:rsid w:val="0003559B"/>
    <w:rsid w:val="00040F11"/>
    <w:rsid w:val="00041FB3"/>
    <w:rsid w:val="000452A9"/>
    <w:rsid w:val="0004588B"/>
    <w:rsid w:val="000473D8"/>
    <w:rsid w:val="0005682D"/>
    <w:rsid w:val="00060220"/>
    <w:rsid w:val="000624DC"/>
    <w:rsid w:val="00062709"/>
    <w:rsid w:val="00064222"/>
    <w:rsid w:val="00065E66"/>
    <w:rsid w:val="00067AF3"/>
    <w:rsid w:val="000701D0"/>
    <w:rsid w:val="000706BB"/>
    <w:rsid w:val="000718DC"/>
    <w:rsid w:val="00072A41"/>
    <w:rsid w:val="00075DFC"/>
    <w:rsid w:val="00080378"/>
    <w:rsid w:val="00086B7B"/>
    <w:rsid w:val="00086F9E"/>
    <w:rsid w:val="000A679F"/>
    <w:rsid w:val="000B0FA8"/>
    <w:rsid w:val="000B6661"/>
    <w:rsid w:val="000C77CB"/>
    <w:rsid w:val="000D27D3"/>
    <w:rsid w:val="000D2C52"/>
    <w:rsid w:val="000E0827"/>
    <w:rsid w:val="000E125C"/>
    <w:rsid w:val="000E76AE"/>
    <w:rsid w:val="000F2106"/>
    <w:rsid w:val="000F33F4"/>
    <w:rsid w:val="0010004C"/>
    <w:rsid w:val="001034B4"/>
    <w:rsid w:val="0010588E"/>
    <w:rsid w:val="00106022"/>
    <w:rsid w:val="001172A7"/>
    <w:rsid w:val="00117FAF"/>
    <w:rsid w:val="001269B8"/>
    <w:rsid w:val="001343FE"/>
    <w:rsid w:val="00134C8C"/>
    <w:rsid w:val="00142636"/>
    <w:rsid w:val="00145391"/>
    <w:rsid w:val="001478D6"/>
    <w:rsid w:val="00155B34"/>
    <w:rsid w:val="00157746"/>
    <w:rsid w:val="00157F72"/>
    <w:rsid w:val="001613BD"/>
    <w:rsid w:val="00161970"/>
    <w:rsid w:val="001648F8"/>
    <w:rsid w:val="001661A9"/>
    <w:rsid w:val="0016728C"/>
    <w:rsid w:val="00167A37"/>
    <w:rsid w:val="0017182A"/>
    <w:rsid w:val="001721A0"/>
    <w:rsid w:val="00172B50"/>
    <w:rsid w:val="0017332F"/>
    <w:rsid w:val="00177637"/>
    <w:rsid w:val="0018023D"/>
    <w:rsid w:val="001806BF"/>
    <w:rsid w:val="00182DC0"/>
    <w:rsid w:val="0019629F"/>
    <w:rsid w:val="00197B12"/>
    <w:rsid w:val="001A427F"/>
    <w:rsid w:val="001A5807"/>
    <w:rsid w:val="001B0287"/>
    <w:rsid w:val="001C2368"/>
    <w:rsid w:val="001C434A"/>
    <w:rsid w:val="001D12FA"/>
    <w:rsid w:val="001D2D34"/>
    <w:rsid w:val="001D66D9"/>
    <w:rsid w:val="001D679C"/>
    <w:rsid w:val="001D6F02"/>
    <w:rsid w:val="001D7412"/>
    <w:rsid w:val="001E5409"/>
    <w:rsid w:val="001F1D74"/>
    <w:rsid w:val="001F32EF"/>
    <w:rsid w:val="001F49A7"/>
    <w:rsid w:val="001F6C06"/>
    <w:rsid w:val="00203B1D"/>
    <w:rsid w:val="00207E0E"/>
    <w:rsid w:val="0022141C"/>
    <w:rsid w:val="002271E3"/>
    <w:rsid w:val="00230BC5"/>
    <w:rsid w:val="00234808"/>
    <w:rsid w:val="00242CF4"/>
    <w:rsid w:val="0024775F"/>
    <w:rsid w:val="00252CEC"/>
    <w:rsid w:val="002644F3"/>
    <w:rsid w:val="002749DF"/>
    <w:rsid w:val="00275B00"/>
    <w:rsid w:val="00286D6C"/>
    <w:rsid w:val="002918D3"/>
    <w:rsid w:val="002941A6"/>
    <w:rsid w:val="002A4440"/>
    <w:rsid w:val="002A72DF"/>
    <w:rsid w:val="002B217B"/>
    <w:rsid w:val="002B26ED"/>
    <w:rsid w:val="002B34E0"/>
    <w:rsid w:val="002B4527"/>
    <w:rsid w:val="002C6AC4"/>
    <w:rsid w:val="002D3572"/>
    <w:rsid w:val="002D6F2B"/>
    <w:rsid w:val="002E433C"/>
    <w:rsid w:val="002F054F"/>
    <w:rsid w:val="003040BF"/>
    <w:rsid w:val="00304FD4"/>
    <w:rsid w:val="00305A37"/>
    <w:rsid w:val="003075D0"/>
    <w:rsid w:val="003172D1"/>
    <w:rsid w:val="0032658D"/>
    <w:rsid w:val="00334546"/>
    <w:rsid w:val="00336172"/>
    <w:rsid w:val="00344685"/>
    <w:rsid w:val="00345530"/>
    <w:rsid w:val="003535A0"/>
    <w:rsid w:val="003553FC"/>
    <w:rsid w:val="00360238"/>
    <w:rsid w:val="0036136A"/>
    <w:rsid w:val="00361A08"/>
    <w:rsid w:val="003622B0"/>
    <w:rsid w:val="003669D4"/>
    <w:rsid w:val="00366ACC"/>
    <w:rsid w:val="00377AED"/>
    <w:rsid w:val="0038091C"/>
    <w:rsid w:val="003823B7"/>
    <w:rsid w:val="00383E72"/>
    <w:rsid w:val="00385766"/>
    <w:rsid w:val="00386371"/>
    <w:rsid w:val="003869F4"/>
    <w:rsid w:val="003B005F"/>
    <w:rsid w:val="003C1F46"/>
    <w:rsid w:val="003D7220"/>
    <w:rsid w:val="003E4A7E"/>
    <w:rsid w:val="003F04B3"/>
    <w:rsid w:val="003F4081"/>
    <w:rsid w:val="003F5406"/>
    <w:rsid w:val="00402BBB"/>
    <w:rsid w:val="004039F7"/>
    <w:rsid w:val="004062CC"/>
    <w:rsid w:val="00410FC8"/>
    <w:rsid w:val="00412445"/>
    <w:rsid w:val="00420BA2"/>
    <w:rsid w:val="004277B4"/>
    <w:rsid w:val="004346BA"/>
    <w:rsid w:val="004365F2"/>
    <w:rsid w:val="00436F2F"/>
    <w:rsid w:val="004406D7"/>
    <w:rsid w:val="00441EA3"/>
    <w:rsid w:val="00446A11"/>
    <w:rsid w:val="00450477"/>
    <w:rsid w:val="00454BD7"/>
    <w:rsid w:val="004569CB"/>
    <w:rsid w:val="00456EAE"/>
    <w:rsid w:val="00463ED7"/>
    <w:rsid w:val="00486A6C"/>
    <w:rsid w:val="0049050B"/>
    <w:rsid w:val="00491904"/>
    <w:rsid w:val="00491F0A"/>
    <w:rsid w:val="00492569"/>
    <w:rsid w:val="00492C19"/>
    <w:rsid w:val="0049504A"/>
    <w:rsid w:val="00495DF2"/>
    <w:rsid w:val="004A0E05"/>
    <w:rsid w:val="004A2D11"/>
    <w:rsid w:val="004A4AB5"/>
    <w:rsid w:val="004A7C69"/>
    <w:rsid w:val="004B07F3"/>
    <w:rsid w:val="004B4DC2"/>
    <w:rsid w:val="004B5FF9"/>
    <w:rsid w:val="004B6C03"/>
    <w:rsid w:val="004B7F19"/>
    <w:rsid w:val="004C0018"/>
    <w:rsid w:val="004C3862"/>
    <w:rsid w:val="004C3881"/>
    <w:rsid w:val="004C7C59"/>
    <w:rsid w:val="004E0417"/>
    <w:rsid w:val="004E5F56"/>
    <w:rsid w:val="004E7B12"/>
    <w:rsid w:val="004F18A9"/>
    <w:rsid w:val="004F59B0"/>
    <w:rsid w:val="00502408"/>
    <w:rsid w:val="00502B1D"/>
    <w:rsid w:val="00503912"/>
    <w:rsid w:val="00507A57"/>
    <w:rsid w:val="00507E07"/>
    <w:rsid w:val="005141A4"/>
    <w:rsid w:val="005169B5"/>
    <w:rsid w:val="00516AA1"/>
    <w:rsid w:val="00517F1E"/>
    <w:rsid w:val="0052299A"/>
    <w:rsid w:val="00526DF5"/>
    <w:rsid w:val="00534D56"/>
    <w:rsid w:val="00540910"/>
    <w:rsid w:val="00540EB9"/>
    <w:rsid w:val="00555E1B"/>
    <w:rsid w:val="00556E16"/>
    <w:rsid w:val="00562F6E"/>
    <w:rsid w:val="005729FA"/>
    <w:rsid w:val="0058777E"/>
    <w:rsid w:val="005A4630"/>
    <w:rsid w:val="005B3B7F"/>
    <w:rsid w:val="005E6888"/>
    <w:rsid w:val="005F03B3"/>
    <w:rsid w:val="005F30AB"/>
    <w:rsid w:val="005F57E2"/>
    <w:rsid w:val="005F7945"/>
    <w:rsid w:val="00606C4D"/>
    <w:rsid w:val="006126C9"/>
    <w:rsid w:val="00614000"/>
    <w:rsid w:val="006149CC"/>
    <w:rsid w:val="00615F63"/>
    <w:rsid w:val="006247F4"/>
    <w:rsid w:val="006303CE"/>
    <w:rsid w:val="006322AB"/>
    <w:rsid w:val="00634A1F"/>
    <w:rsid w:val="00653B75"/>
    <w:rsid w:val="00657CED"/>
    <w:rsid w:val="0067185C"/>
    <w:rsid w:val="00672517"/>
    <w:rsid w:val="00672FAA"/>
    <w:rsid w:val="00675DDE"/>
    <w:rsid w:val="00681A62"/>
    <w:rsid w:val="0068351C"/>
    <w:rsid w:val="00687DE9"/>
    <w:rsid w:val="0069645D"/>
    <w:rsid w:val="006B327A"/>
    <w:rsid w:val="006B4997"/>
    <w:rsid w:val="006C2E01"/>
    <w:rsid w:val="006C662A"/>
    <w:rsid w:val="006D0E29"/>
    <w:rsid w:val="006D5AC6"/>
    <w:rsid w:val="006D68E1"/>
    <w:rsid w:val="006E0C82"/>
    <w:rsid w:val="006E6CAE"/>
    <w:rsid w:val="006F21C3"/>
    <w:rsid w:val="006F22EF"/>
    <w:rsid w:val="006F3316"/>
    <w:rsid w:val="00710307"/>
    <w:rsid w:val="00711E8D"/>
    <w:rsid w:val="00712489"/>
    <w:rsid w:val="00712EF9"/>
    <w:rsid w:val="00716219"/>
    <w:rsid w:val="00731EBD"/>
    <w:rsid w:val="0073206F"/>
    <w:rsid w:val="00736A3D"/>
    <w:rsid w:val="0074398E"/>
    <w:rsid w:val="007455DC"/>
    <w:rsid w:val="007463F4"/>
    <w:rsid w:val="007468D8"/>
    <w:rsid w:val="00750D43"/>
    <w:rsid w:val="007600D2"/>
    <w:rsid w:val="00761B0B"/>
    <w:rsid w:val="00764F17"/>
    <w:rsid w:val="00765208"/>
    <w:rsid w:val="00774C54"/>
    <w:rsid w:val="00775E92"/>
    <w:rsid w:val="007767BF"/>
    <w:rsid w:val="00781278"/>
    <w:rsid w:val="007849BE"/>
    <w:rsid w:val="00790EA9"/>
    <w:rsid w:val="0079137E"/>
    <w:rsid w:val="00791553"/>
    <w:rsid w:val="00792BAB"/>
    <w:rsid w:val="00792EAC"/>
    <w:rsid w:val="00793815"/>
    <w:rsid w:val="007A4076"/>
    <w:rsid w:val="007A44E3"/>
    <w:rsid w:val="007A4B44"/>
    <w:rsid w:val="007A5E36"/>
    <w:rsid w:val="007A6A03"/>
    <w:rsid w:val="007A759B"/>
    <w:rsid w:val="007B456F"/>
    <w:rsid w:val="007B46EA"/>
    <w:rsid w:val="007B4BAD"/>
    <w:rsid w:val="007B5F23"/>
    <w:rsid w:val="007C0A21"/>
    <w:rsid w:val="007D1B91"/>
    <w:rsid w:val="007D4FCC"/>
    <w:rsid w:val="007D6898"/>
    <w:rsid w:val="007E1ACE"/>
    <w:rsid w:val="007E39AD"/>
    <w:rsid w:val="007E46E4"/>
    <w:rsid w:val="007E5DBE"/>
    <w:rsid w:val="007E7580"/>
    <w:rsid w:val="007E7FA2"/>
    <w:rsid w:val="007F318B"/>
    <w:rsid w:val="007F3BF5"/>
    <w:rsid w:val="007F7519"/>
    <w:rsid w:val="00802687"/>
    <w:rsid w:val="00802ECD"/>
    <w:rsid w:val="0080582F"/>
    <w:rsid w:val="008117CC"/>
    <w:rsid w:val="00811D10"/>
    <w:rsid w:val="008131EA"/>
    <w:rsid w:val="008227BC"/>
    <w:rsid w:val="0082499A"/>
    <w:rsid w:val="00825B91"/>
    <w:rsid w:val="00835C82"/>
    <w:rsid w:val="00835DA5"/>
    <w:rsid w:val="008419FF"/>
    <w:rsid w:val="00846A7F"/>
    <w:rsid w:val="00855708"/>
    <w:rsid w:val="0086034F"/>
    <w:rsid w:val="00863D76"/>
    <w:rsid w:val="00877D3B"/>
    <w:rsid w:val="00881F3C"/>
    <w:rsid w:val="008871E7"/>
    <w:rsid w:val="008913BF"/>
    <w:rsid w:val="008918BC"/>
    <w:rsid w:val="008952BB"/>
    <w:rsid w:val="00897B23"/>
    <w:rsid w:val="008A0F3D"/>
    <w:rsid w:val="008A57AF"/>
    <w:rsid w:val="008C42BA"/>
    <w:rsid w:val="008C52FE"/>
    <w:rsid w:val="008D4DD8"/>
    <w:rsid w:val="008D4E2B"/>
    <w:rsid w:val="008E18EE"/>
    <w:rsid w:val="008E7111"/>
    <w:rsid w:val="008E7CB3"/>
    <w:rsid w:val="008F2D09"/>
    <w:rsid w:val="009114C4"/>
    <w:rsid w:val="00912864"/>
    <w:rsid w:val="00915605"/>
    <w:rsid w:val="0092279D"/>
    <w:rsid w:val="009265A3"/>
    <w:rsid w:val="00932C16"/>
    <w:rsid w:val="00934193"/>
    <w:rsid w:val="00934A40"/>
    <w:rsid w:val="009404DB"/>
    <w:rsid w:val="00943852"/>
    <w:rsid w:val="00953A13"/>
    <w:rsid w:val="0095476B"/>
    <w:rsid w:val="009547BB"/>
    <w:rsid w:val="009575D5"/>
    <w:rsid w:val="00957F2F"/>
    <w:rsid w:val="009602DE"/>
    <w:rsid w:val="00963771"/>
    <w:rsid w:val="00965141"/>
    <w:rsid w:val="009663AB"/>
    <w:rsid w:val="00967E24"/>
    <w:rsid w:val="00970C16"/>
    <w:rsid w:val="0097531E"/>
    <w:rsid w:val="00975C31"/>
    <w:rsid w:val="00976C25"/>
    <w:rsid w:val="0099011F"/>
    <w:rsid w:val="009943E1"/>
    <w:rsid w:val="009A06D3"/>
    <w:rsid w:val="009B017C"/>
    <w:rsid w:val="009B4B13"/>
    <w:rsid w:val="009B74BF"/>
    <w:rsid w:val="009B74E9"/>
    <w:rsid w:val="009B7850"/>
    <w:rsid w:val="009C7280"/>
    <w:rsid w:val="009C7282"/>
    <w:rsid w:val="009C7398"/>
    <w:rsid w:val="009E74DE"/>
    <w:rsid w:val="009F0B3D"/>
    <w:rsid w:val="00A04D0F"/>
    <w:rsid w:val="00A0618A"/>
    <w:rsid w:val="00A06990"/>
    <w:rsid w:val="00A07313"/>
    <w:rsid w:val="00A13E73"/>
    <w:rsid w:val="00A30179"/>
    <w:rsid w:val="00A43263"/>
    <w:rsid w:val="00A4750A"/>
    <w:rsid w:val="00A5135D"/>
    <w:rsid w:val="00A56673"/>
    <w:rsid w:val="00A6088A"/>
    <w:rsid w:val="00A635E4"/>
    <w:rsid w:val="00A63A26"/>
    <w:rsid w:val="00A63D23"/>
    <w:rsid w:val="00A64C37"/>
    <w:rsid w:val="00A70C2A"/>
    <w:rsid w:val="00A75513"/>
    <w:rsid w:val="00A80146"/>
    <w:rsid w:val="00A828B4"/>
    <w:rsid w:val="00A82ECE"/>
    <w:rsid w:val="00A92886"/>
    <w:rsid w:val="00A94C4B"/>
    <w:rsid w:val="00A95EDF"/>
    <w:rsid w:val="00A96C6F"/>
    <w:rsid w:val="00AB068E"/>
    <w:rsid w:val="00AB42A8"/>
    <w:rsid w:val="00AC0F5D"/>
    <w:rsid w:val="00AC722B"/>
    <w:rsid w:val="00AD22B9"/>
    <w:rsid w:val="00AE0BDE"/>
    <w:rsid w:val="00AF16A3"/>
    <w:rsid w:val="00AF4389"/>
    <w:rsid w:val="00AF66D6"/>
    <w:rsid w:val="00AF67CA"/>
    <w:rsid w:val="00B05F07"/>
    <w:rsid w:val="00B25948"/>
    <w:rsid w:val="00B26BA2"/>
    <w:rsid w:val="00B27555"/>
    <w:rsid w:val="00B30357"/>
    <w:rsid w:val="00B36B8E"/>
    <w:rsid w:val="00B3785A"/>
    <w:rsid w:val="00B433CD"/>
    <w:rsid w:val="00B445D3"/>
    <w:rsid w:val="00B575AE"/>
    <w:rsid w:val="00B660A3"/>
    <w:rsid w:val="00B704DA"/>
    <w:rsid w:val="00B76AE1"/>
    <w:rsid w:val="00B80FA0"/>
    <w:rsid w:val="00B917A8"/>
    <w:rsid w:val="00B96547"/>
    <w:rsid w:val="00B97F2A"/>
    <w:rsid w:val="00BA0DAD"/>
    <w:rsid w:val="00BA7BFC"/>
    <w:rsid w:val="00BB1C6F"/>
    <w:rsid w:val="00BC014E"/>
    <w:rsid w:val="00BC309A"/>
    <w:rsid w:val="00BD5F62"/>
    <w:rsid w:val="00BE7BA7"/>
    <w:rsid w:val="00BF33A3"/>
    <w:rsid w:val="00BF40C6"/>
    <w:rsid w:val="00BF459C"/>
    <w:rsid w:val="00C02744"/>
    <w:rsid w:val="00C03C7D"/>
    <w:rsid w:val="00C06E60"/>
    <w:rsid w:val="00C076E0"/>
    <w:rsid w:val="00C100A2"/>
    <w:rsid w:val="00C13224"/>
    <w:rsid w:val="00C14AFC"/>
    <w:rsid w:val="00C15AED"/>
    <w:rsid w:val="00C25A9B"/>
    <w:rsid w:val="00C26C4E"/>
    <w:rsid w:val="00C37D2E"/>
    <w:rsid w:val="00C42087"/>
    <w:rsid w:val="00C54B3F"/>
    <w:rsid w:val="00C55E50"/>
    <w:rsid w:val="00C57087"/>
    <w:rsid w:val="00C576CD"/>
    <w:rsid w:val="00C65CD7"/>
    <w:rsid w:val="00C75680"/>
    <w:rsid w:val="00C75DB4"/>
    <w:rsid w:val="00C77887"/>
    <w:rsid w:val="00C815EA"/>
    <w:rsid w:val="00C818AA"/>
    <w:rsid w:val="00C91BEA"/>
    <w:rsid w:val="00C93488"/>
    <w:rsid w:val="00C935CA"/>
    <w:rsid w:val="00C94DA9"/>
    <w:rsid w:val="00C9790C"/>
    <w:rsid w:val="00CA247F"/>
    <w:rsid w:val="00CA279B"/>
    <w:rsid w:val="00CA38E5"/>
    <w:rsid w:val="00CA796A"/>
    <w:rsid w:val="00CB097D"/>
    <w:rsid w:val="00CB54C5"/>
    <w:rsid w:val="00CC024B"/>
    <w:rsid w:val="00CC5CF1"/>
    <w:rsid w:val="00CC5EAF"/>
    <w:rsid w:val="00CC75D8"/>
    <w:rsid w:val="00CD28BF"/>
    <w:rsid w:val="00CD3235"/>
    <w:rsid w:val="00CD3E2D"/>
    <w:rsid w:val="00CD5879"/>
    <w:rsid w:val="00CD5C91"/>
    <w:rsid w:val="00CE4A52"/>
    <w:rsid w:val="00CF3BC2"/>
    <w:rsid w:val="00CF46DE"/>
    <w:rsid w:val="00CF6E00"/>
    <w:rsid w:val="00D065F9"/>
    <w:rsid w:val="00D1726B"/>
    <w:rsid w:val="00D1732E"/>
    <w:rsid w:val="00D2367B"/>
    <w:rsid w:val="00D31928"/>
    <w:rsid w:val="00D40D77"/>
    <w:rsid w:val="00D41252"/>
    <w:rsid w:val="00D5358A"/>
    <w:rsid w:val="00D5693B"/>
    <w:rsid w:val="00D56C40"/>
    <w:rsid w:val="00D631E4"/>
    <w:rsid w:val="00D6437B"/>
    <w:rsid w:val="00D649DA"/>
    <w:rsid w:val="00D654E3"/>
    <w:rsid w:val="00D717A1"/>
    <w:rsid w:val="00D754D4"/>
    <w:rsid w:val="00D77C2E"/>
    <w:rsid w:val="00D80327"/>
    <w:rsid w:val="00D94031"/>
    <w:rsid w:val="00D95375"/>
    <w:rsid w:val="00D96FE1"/>
    <w:rsid w:val="00DA423B"/>
    <w:rsid w:val="00DB774C"/>
    <w:rsid w:val="00DC0A9E"/>
    <w:rsid w:val="00DC1E76"/>
    <w:rsid w:val="00DD0AD7"/>
    <w:rsid w:val="00DD48D9"/>
    <w:rsid w:val="00DE3366"/>
    <w:rsid w:val="00E00391"/>
    <w:rsid w:val="00E0297D"/>
    <w:rsid w:val="00E03C18"/>
    <w:rsid w:val="00E04DB2"/>
    <w:rsid w:val="00E1580F"/>
    <w:rsid w:val="00E15854"/>
    <w:rsid w:val="00E2636D"/>
    <w:rsid w:val="00E26E67"/>
    <w:rsid w:val="00E33BAB"/>
    <w:rsid w:val="00E365A6"/>
    <w:rsid w:val="00E373AD"/>
    <w:rsid w:val="00E4198E"/>
    <w:rsid w:val="00E41D2E"/>
    <w:rsid w:val="00E43155"/>
    <w:rsid w:val="00E44087"/>
    <w:rsid w:val="00E5010D"/>
    <w:rsid w:val="00E54BE1"/>
    <w:rsid w:val="00E6057B"/>
    <w:rsid w:val="00E709C1"/>
    <w:rsid w:val="00E70F4B"/>
    <w:rsid w:val="00E771DC"/>
    <w:rsid w:val="00E860F8"/>
    <w:rsid w:val="00E91B03"/>
    <w:rsid w:val="00E9378C"/>
    <w:rsid w:val="00E9539F"/>
    <w:rsid w:val="00E97FA6"/>
    <w:rsid w:val="00EA2610"/>
    <w:rsid w:val="00EA3200"/>
    <w:rsid w:val="00EA62CF"/>
    <w:rsid w:val="00EA7959"/>
    <w:rsid w:val="00EC086B"/>
    <w:rsid w:val="00EC2909"/>
    <w:rsid w:val="00EC2B71"/>
    <w:rsid w:val="00EC36A1"/>
    <w:rsid w:val="00EC36CF"/>
    <w:rsid w:val="00ED10A0"/>
    <w:rsid w:val="00ED31F4"/>
    <w:rsid w:val="00EF5A98"/>
    <w:rsid w:val="00EF66C1"/>
    <w:rsid w:val="00F0128F"/>
    <w:rsid w:val="00F11772"/>
    <w:rsid w:val="00F133E9"/>
    <w:rsid w:val="00F14E0F"/>
    <w:rsid w:val="00F15107"/>
    <w:rsid w:val="00F20A2B"/>
    <w:rsid w:val="00F25C0C"/>
    <w:rsid w:val="00F40D95"/>
    <w:rsid w:val="00F45900"/>
    <w:rsid w:val="00F4685C"/>
    <w:rsid w:val="00F47374"/>
    <w:rsid w:val="00F5278A"/>
    <w:rsid w:val="00F653F6"/>
    <w:rsid w:val="00F67115"/>
    <w:rsid w:val="00F67DDC"/>
    <w:rsid w:val="00F72052"/>
    <w:rsid w:val="00F73FA2"/>
    <w:rsid w:val="00F76B4C"/>
    <w:rsid w:val="00F76ED1"/>
    <w:rsid w:val="00F77DD3"/>
    <w:rsid w:val="00F8476D"/>
    <w:rsid w:val="00F92619"/>
    <w:rsid w:val="00F93C29"/>
    <w:rsid w:val="00F97878"/>
    <w:rsid w:val="00FB06FB"/>
    <w:rsid w:val="00FB6F3F"/>
    <w:rsid w:val="00FB7014"/>
    <w:rsid w:val="00FC1401"/>
    <w:rsid w:val="00FC16B8"/>
    <w:rsid w:val="00FC2DC8"/>
    <w:rsid w:val="00FC55C0"/>
    <w:rsid w:val="00FC66C0"/>
    <w:rsid w:val="00FD4CC5"/>
    <w:rsid w:val="00FD68C9"/>
    <w:rsid w:val="00FF607F"/>
    <w:rsid w:val="00FF6F60"/>
    <w:rsid w:val="00FF706C"/>
    <w:rsid w:val="00FF7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28F64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A4076"/>
    <w:rPr>
      <w:rFonts w:ascii="Avenir LT Std 55 Roman" w:hAnsi="Avenir LT Std 55 Roman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E7111"/>
    <w:pPr>
      <w:numPr>
        <w:numId w:val="2"/>
      </w:numPr>
      <w:pBdr>
        <w:bottom w:val="single" w:sz="4" w:space="1" w:color="00B9F2" w:themeColor="accent1"/>
      </w:pBdr>
      <w:tabs>
        <w:tab w:val="left" w:pos="993"/>
      </w:tabs>
      <w:outlineLvl w:val="0"/>
    </w:pPr>
    <w:rPr>
      <w:rFonts w:ascii="Avenir LT Std 65 Medium" w:hAnsi="Avenir LT Std 65 Medium"/>
      <w:color w:val="00B9F2" w:themeColor="accent1"/>
      <w:sz w:val="34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5F57E2"/>
    <w:pPr>
      <w:keepNext/>
      <w:numPr>
        <w:ilvl w:val="1"/>
        <w:numId w:val="2"/>
      </w:numPr>
      <w:tabs>
        <w:tab w:val="left" w:pos="993"/>
      </w:tabs>
      <w:outlineLvl w:val="1"/>
    </w:pPr>
    <w:rPr>
      <w:rFonts w:ascii="Avenir LT Std 65 Medium" w:hAnsi="Avenir LT Std 65 Medium"/>
      <w:color w:val="00B9F2" w:themeColor="accent1"/>
      <w:sz w:val="25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93488"/>
    <w:pPr>
      <w:numPr>
        <w:ilvl w:val="2"/>
      </w:numPr>
      <w:outlineLvl w:val="2"/>
    </w:pPr>
    <w:rPr>
      <w:sz w:val="22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8E7111"/>
    <w:pPr>
      <w:numPr>
        <w:ilvl w:val="3"/>
      </w:numPr>
      <w:outlineLvl w:val="3"/>
    </w:pPr>
    <w:rPr>
      <w:rFonts w:ascii="Avenir LT Std 55 Roman" w:hAnsi="Avenir LT Std 55 Roman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8E7111"/>
    <w:pPr>
      <w:numPr>
        <w:ilvl w:val="0"/>
        <w:numId w:val="0"/>
      </w:numPr>
      <w:ind w:left="720" w:hanging="720"/>
      <w:outlineLvl w:val="4"/>
    </w:pPr>
    <w:rPr>
      <w:i/>
    </w:rPr>
  </w:style>
  <w:style w:type="paragraph" w:styleId="Heading6">
    <w:name w:val="heading 6"/>
    <w:basedOn w:val="Heading5"/>
    <w:next w:val="Normal"/>
    <w:link w:val="Heading6Char"/>
    <w:unhideWhenUsed/>
    <w:qFormat/>
    <w:rsid w:val="008E7111"/>
    <w:pPr>
      <w:ind w:left="0" w:firstLine="0"/>
      <w:outlineLvl w:val="5"/>
    </w:pPr>
    <w:rPr>
      <w:i w:val="0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8E7111"/>
    <w:pPr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711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711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rontCoverTextBlue">
    <w:name w:val="FrontCoverTextBlue"/>
    <w:basedOn w:val="Normal"/>
    <w:rsid w:val="00BF33A3"/>
    <w:pPr>
      <w:widowControl w:val="0"/>
      <w:tabs>
        <w:tab w:val="left" w:pos="142"/>
        <w:tab w:val="left" w:pos="283"/>
        <w:tab w:val="left" w:pos="425"/>
        <w:tab w:val="right" w:pos="3240"/>
        <w:tab w:val="right" w:pos="4780"/>
        <w:tab w:val="right" w:pos="8505"/>
      </w:tabs>
      <w:suppressAutoHyphens/>
      <w:autoSpaceDE w:val="0"/>
      <w:autoSpaceDN w:val="0"/>
      <w:adjustRightInd w:val="0"/>
      <w:spacing w:before="240" w:after="57" w:line="164" w:lineRule="atLeast"/>
      <w:textAlignment w:val="center"/>
    </w:pPr>
    <w:rPr>
      <w:rFonts w:ascii="Georgia" w:eastAsia="MS Mincho" w:hAnsi="Georgia" w:cs="Georgia"/>
      <w:color w:val="007199"/>
    </w:rPr>
  </w:style>
  <w:style w:type="paragraph" w:styleId="Header">
    <w:name w:val="header"/>
    <w:basedOn w:val="Normal"/>
    <w:link w:val="HeaderChar"/>
    <w:uiPriority w:val="99"/>
    <w:unhideWhenUsed/>
    <w:rsid w:val="005A463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4630"/>
  </w:style>
  <w:style w:type="paragraph" w:customStyle="1" w:styleId="PullQuote">
    <w:name w:val="Pull Quote"/>
    <w:basedOn w:val="Normal"/>
    <w:next w:val="Normal"/>
    <w:rsid w:val="00AB42A8"/>
    <w:rPr>
      <w:rFonts w:ascii="Georgia-Italic" w:hAnsi="Georgia-Italic" w:cs="Georgia-Italic"/>
      <w:i/>
      <w:iCs/>
      <w:color w:val="00B9F2" w:themeColor="accent1"/>
      <w:spacing w:val="-2"/>
      <w:sz w:val="20"/>
      <w:szCs w:val="20"/>
      <w:lang w:val="en-GB"/>
    </w:rPr>
  </w:style>
  <w:style w:type="paragraph" w:styleId="ListParagraph">
    <w:name w:val="List Paragraph"/>
    <w:aliases w:val="UE List Paragraph,Lists"/>
    <w:basedOn w:val="Normal"/>
    <w:link w:val="ListParagraphChar"/>
    <w:uiPriority w:val="34"/>
    <w:qFormat/>
    <w:rsid w:val="008E7111"/>
    <w:pPr>
      <w:numPr>
        <w:numId w:val="5"/>
      </w:numPr>
      <w:contextualSpacing/>
    </w:pPr>
  </w:style>
  <w:style w:type="paragraph" w:customStyle="1" w:styleId="Pullquote0">
    <w:name w:val="Pull quote"/>
    <w:basedOn w:val="Normal"/>
    <w:next w:val="Normal"/>
    <w:rsid w:val="004C3862"/>
    <w:rPr>
      <w:rFonts w:ascii="Georgia-Italic" w:hAnsi="Georgia-Italic" w:cs="Georgia-Italic"/>
      <w:i/>
      <w:iCs/>
      <w:color w:val="6BBDEE"/>
      <w:spacing w:val="-2"/>
      <w:sz w:val="20"/>
      <w:szCs w:val="20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234808"/>
    <w:pPr>
      <w:tabs>
        <w:tab w:val="center" w:pos="4513"/>
        <w:tab w:val="right" w:pos="9026"/>
      </w:tabs>
      <w:spacing w:after="0" w:line="240" w:lineRule="auto"/>
    </w:pPr>
    <w:rPr>
      <w:sz w:val="16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234808"/>
    <w:rPr>
      <w:rFonts w:ascii="Avenir LT Std 35 Light" w:hAnsi="Avenir LT Std 35 Light"/>
      <w:sz w:val="16"/>
      <w:szCs w:val="15"/>
    </w:rPr>
  </w:style>
  <w:style w:type="paragraph" w:styleId="ListNumber">
    <w:name w:val="List Number"/>
    <w:basedOn w:val="Normal"/>
    <w:rsid w:val="004C3862"/>
    <w:pPr>
      <w:numPr>
        <w:numId w:val="1"/>
      </w:numPr>
      <w:tabs>
        <w:tab w:val="left" w:pos="397"/>
      </w:tabs>
    </w:pPr>
  </w:style>
  <w:style w:type="character" w:customStyle="1" w:styleId="Heading1Char">
    <w:name w:val="Heading 1 Char"/>
    <w:basedOn w:val="DefaultParagraphFont"/>
    <w:link w:val="Heading1"/>
    <w:uiPriority w:val="9"/>
    <w:rsid w:val="008E7111"/>
    <w:rPr>
      <w:rFonts w:ascii="Avenir LT Std 65 Medium" w:hAnsi="Avenir LT Std 65 Medium"/>
      <w:color w:val="00B9F2" w:themeColor="accent1"/>
      <w:sz w:val="34"/>
    </w:rPr>
  </w:style>
  <w:style w:type="character" w:customStyle="1" w:styleId="Heading2Char">
    <w:name w:val="Heading 2 Char"/>
    <w:basedOn w:val="DefaultParagraphFont"/>
    <w:link w:val="Heading2"/>
    <w:uiPriority w:val="9"/>
    <w:rsid w:val="005F57E2"/>
    <w:rPr>
      <w:rFonts w:ascii="Avenir LT Std 65 Medium" w:hAnsi="Avenir LT Std 65 Medium"/>
      <w:color w:val="00B9F2" w:themeColor="accent1"/>
      <w:sz w:val="25"/>
    </w:rPr>
  </w:style>
  <w:style w:type="character" w:customStyle="1" w:styleId="Heading3Char">
    <w:name w:val="Heading 3 Char"/>
    <w:basedOn w:val="DefaultParagraphFont"/>
    <w:link w:val="Heading3"/>
    <w:uiPriority w:val="9"/>
    <w:rsid w:val="00F45900"/>
    <w:rPr>
      <w:rFonts w:ascii="Avenir LT Std 65 Medium" w:hAnsi="Avenir LT Std 65 Medium"/>
      <w:color w:val="00B9F2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8E7111"/>
    <w:rPr>
      <w:rFonts w:ascii="Avenir LT Std 55 Roman" w:hAnsi="Avenir LT Std 55 Roman"/>
      <w:i/>
      <w:color w:val="00B9F2" w:themeColor="accent1"/>
    </w:rPr>
  </w:style>
  <w:style w:type="character" w:customStyle="1" w:styleId="Heading6Char">
    <w:name w:val="Heading 6 Char"/>
    <w:basedOn w:val="DefaultParagraphFont"/>
    <w:link w:val="Heading6"/>
    <w:rsid w:val="008E7111"/>
    <w:rPr>
      <w:rFonts w:ascii="Avenir LT Std 55 Roman" w:hAnsi="Avenir LT Std 55 Roman"/>
      <w:color w:val="00B9F2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7111"/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711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8E7111"/>
    <w:pPr>
      <w:spacing w:line="240" w:lineRule="auto"/>
    </w:pPr>
    <w:rPr>
      <w:bCs/>
      <w:i/>
      <w:color w:val="00B9F2" w:themeColor="accent1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character" w:customStyle="1" w:styleId="TitleChar">
    <w:name w:val="Title Char"/>
    <w:basedOn w:val="DefaultParagraphFont"/>
    <w:link w:val="Title"/>
    <w:uiPriority w:val="10"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paragraph" w:styleId="Subtitle">
    <w:name w:val="Subtitle"/>
    <w:basedOn w:val="Normal"/>
    <w:next w:val="Normal"/>
    <w:link w:val="SubtitleChar"/>
    <w:qFormat/>
    <w:rsid w:val="008E7111"/>
    <w:pPr>
      <w:numPr>
        <w:ilvl w:val="1"/>
      </w:numPr>
    </w:pPr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E7111"/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8E7111"/>
    <w:rPr>
      <w:b/>
      <w:bCs/>
    </w:rPr>
  </w:style>
  <w:style w:type="paragraph" w:styleId="NoSpacing">
    <w:name w:val="No Spacing"/>
    <w:uiPriority w:val="1"/>
    <w:qFormat/>
    <w:rsid w:val="008E711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8E7111"/>
    <w:rPr>
      <w:rFonts w:asciiTheme="minorHAnsi" w:hAnsiTheme="minorHAnsi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8E711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7111"/>
    <w:pPr>
      <w:pBdr>
        <w:bottom w:val="single" w:sz="4" w:space="4" w:color="00B9F2" w:themeColor="accent1"/>
      </w:pBdr>
      <w:spacing w:before="200" w:after="280"/>
      <w:ind w:left="936" w:right="936"/>
    </w:pPr>
    <w:rPr>
      <w:rFonts w:asciiTheme="minorHAnsi" w:hAnsiTheme="minorHAnsi"/>
      <w:b/>
      <w:bCs/>
      <w:i/>
      <w:iCs/>
      <w:color w:val="00B9F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7111"/>
    <w:rPr>
      <w:b/>
      <w:bCs/>
      <w:i/>
      <w:iCs/>
      <w:color w:val="00B9F2" w:themeColor="accent1"/>
    </w:rPr>
  </w:style>
  <w:style w:type="character" w:styleId="SubtleEmphasis">
    <w:name w:val="Subtle Emphasis"/>
    <w:basedOn w:val="DefaultParagraphFont"/>
    <w:uiPriority w:val="19"/>
    <w:qFormat/>
    <w:rsid w:val="008E711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8E7111"/>
    <w:rPr>
      <w:b/>
      <w:bCs/>
      <w:i/>
      <w:iCs/>
      <w:color w:val="00B9F2" w:themeColor="accent1"/>
    </w:rPr>
  </w:style>
  <w:style w:type="paragraph" w:styleId="TOCHeading">
    <w:name w:val="TOC Heading"/>
    <w:basedOn w:val="Heading1"/>
    <w:next w:val="Normal"/>
    <w:uiPriority w:val="39"/>
    <w:unhideWhenUsed/>
    <w:qFormat/>
    <w:rsid w:val="008E7111"/>
    <w:pPr>
      <w:numPr>
        <w:numId w:val="0"/>
      </w:num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A46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4630"/>
    <w:rPr>
      <w:rFonts w:ascii="Tahoma" w:hAnsi="Tahoma" w:cs="Tahoma"/>
      <w:sz w:val="16"/>
      <w:szCs w:val="16"/>
    </w:rPr>
  </w:style>
  <w:style w:type="paragraph" w:customStyle="1" w:styleId="ClientName">
    <w:name w:val="Client Name"/>
    <w:basedOn w:val="Normal"/>
    <w:qFormat/>
    <w:rsid w:val="008E7111"/>
    <w:rPr>
      <w:sz w:val="42"/>
      <w:szCs w:val="42"/>
    </w:rPr>
  </w:style>
  <w:style w:type="character" w:styleId="PlaceholderText">
    <w:name w:val="Placeholder Text"/>
    <w:basedOn w:val="DefaultParagraphFont"/>
    <w:uiPriority w:val="99"/>
    <w:semiHidden/>
    <w:rsid w:val="00234808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DC0A9E"/>
    <w:rPr>
      <w:color w:val="7F7F7F" w:themeColor="hyperlink"/>
      <w:u w:val="single"/>
    </w:rPr>
  </w:style>
  <w:style w:type="paragraph" w:customStyle="1" w:styleId="Author">
    <w:name w:val="Author"/>
    <w:basedOn w:val="Normal"/>
    <w:qFormat/>
    <w:rsid w:val="008E7111"/>
  </w:style>
  <w:style w:type="paragraph" w:customStyle="1" w:styleId="Version">
    <w:name w:val="Version"/>
    <w:basedOn w:val="Normal"/>
    <w:qFormat/>
    <w:rsid w:val="008E7111"/>
    <w:rPr>
      <w:i/>
    </w:rPr>
  </w:style>
  <w:style w:type="paragraph" w:customStyle="1" w:styleId="ContentsHeading">
    <w:name w:val="Contents Heading"/>
    <w:basedOn w:val="Heading1"/>
    <w:qFormat/>
    <w:rsid w:val="008E7111"/>
    <w:pPr>
      <w:numPr>
        <w:numId w:val="0"/>
      </w:numPr>
    </w:pPr>
  </w:style>
  <w:style w:type="paragraph" w:styleId="ListBullet">
    <w:name w:val="List Bullet"/>
    <w:basedOn w:val="ListParagraph"/>
    <w:uiPriority w:val="99"/>
    <w:unhideWhenUsed/>
    <w:rsid w:val="00F97878"/>
  </w:style>
  <w:style w:type="paragraph" w:styleId="ListBullet3">
    <w:name w:val="List Bullet 3"/>
    <w:basedOn w:val="ListParagraph"/>
    <w:uiPriority w:val="99"/>
    <w:unhideWhenUsed/>
    <w:rsid w:val="00A43263"/>
    <w:pPr>
      <w:numPr>
        <w:numId w:val="3"/>
      </w:numPr>
    </w:pPr>
  </w:style>
  <w:style w:type="table" w:styleId="TableGrid">
    <w:name w:val="Table Grid"/>
    <w:basedOn w:val="TableNormal"/>
    <w:uiPriority w:val="59"/>
    <w:rsid w:val="00C55E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791553"/>
    <w:pPr>
      <w:spacing w:before="240" w:after="0"/>
    </w:pPr>
    <w:rPr>
      <w:rFonts w:ascii="Avenir LT Std 65 Medium" w:hAnsi="Avenir LT Std 65 Medium"/>
      <w:color w:val="00B9F2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4569CB"/>
    <w:pPr>
      <w:spacing w:after="0"/>
    </w:pPr>
  </w:style>
  <w:style w:type="paragraph" w:styleId="TOC3">
    <w:name w:val="toc 3"/>
    <w:basedOn w:val="Normal"/>
    <w:next w:val="Normal"/>
    <w:autoRedefine/>
    <w:uiPriority w:val="39"/>
    <w:unhideWhenUsed/>
    <w:rsid w:val="004569CB"/>
    <w:pPr>
      <w:spacing w:after="0"/>
    </w:pPr>
  </w:style>
  <w:style w:type="table" w:customStyle="1" w:styleId="LinedTable1">
    <w:name w:val="Lined Table 1"/>
    <w:basedOn w:val="TableNormal"/>
    <w:uiPriority w:val="99"/>
    <w:rsid w:val="00C55E50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">
    <w:name w:val="Document Properties Table"/>
    <w:basedOn w:val="TableNormal"/>
    <w:uiPriority w:val="99"/>
    <w:rsid w:val="00516AA1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paragraph" w:customStyle="1" w:styleId="DocumentDetailHeadings">
    <w:name w:val="Document Detail Headings"/>
    <w:basedOn w:val="Heading6"/>
    <w:qFormat/>
    <w:rsid w:val="008E7111"/>
    <w:pPr>
      <w:spacing w:before="360" w:after="120"/>
    </w:pPr>
    <w:rPr>
      <w:i/>
      <w:sz w:val="24"/>
    </w:rPr>
  </w:style>
  <w:style w:type="table" w:styleId="LightList-Accent3">
    <w:name w:val="Light List Accent 3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styleId="LightList-Accent2">
    <w:name w:val="Light List Accent 2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styleId="LightList-Accent1">
    <w:name w:val="Light List Accent 1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paragraph" w:customStyle="1" w:styleId="EmphasisESRI">
    <w:name w:val="Emphasis (ESRI)"/>
    <w:basedOn w:val="Normal"/>
    <w:rsid w:val="004B4DC2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Emphasis2">
    <w:name w:val="Emphasis2"/>
    <w:basedOn w:val="Normal"/>
    <w:qFormat/>
    <w:rsid w:val="008E7111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DocTypeLabel">
    <w:name w:val="Doc Type Label"/>
    <w:basedOn w:val="ClientName"/>
    <w:qFormat/>
    <w:rsid w:val="00A30179"/>
    <w:rPr>
      <w:color w:val="FFFFFF" w:themeColor="background1"/>
    </w:rPr>
  </w:style>
  <w:style w:type="paragraph" w:customStyle="1" w:styleId="ESRIBullet1">
    <w:name w:val="ESRI Bullet 1"/>
    <w:basedOn w:val="Normal"/>
    <w:rsid w:val="001C434A"/>
    <w:pPr>
      <w:numPr>
        <w:numId w:val="7"/>
      </w:numPr>
      <w:spacing w:after="60" w:line="220" w:lineRule="atLeast"/>
    </w:pPr>
    <w:rPr>
      <w:rFonts w:ascii="Arial" w:eastAsia="Times New Roman" w:hAnsi="Arial" w:cs="Times New Roman"/>
      <w:sz w:val="20"/>
      <w:szCs w:val="20"/>
    </w:rPr>
  </w:style>
  <w:style w:type="paragraph" w:customStyle="1" w:styleId="MELegal1">
    <w:name w:val="ME Legal 1"/>
    <w:rsid w:val="001C434A"/>
    <w:pPr>
      <w:keepNext/>
      <w:numPr>
        <w:numId w:val="6"/>
      </w:numPr>
      <w:spacing w:before="280" w:after="140" w:line="280" w:lineRule="atLeast"/>
      <w:outlineLvl w:val="0"/>
    </w:pPr>
    <w:rPr>
      <w:rFonts w:ascii="Arial" w:eastAsia="Times New Roman" w:hAnsi="Arial" w:cs="Arial"/>
      <w:spacing w:val="-10"/>
      <w:w w:val="95"/>
      <w:sz w:val="32"/>
      <w:szCs w:val="32"/>
    </w:rPr>
  </w:style>
  <w:style w:type="paragraph" w:customStyle="1" w:styleId="MELegal2">
    <w:name w:val="ME Legal 2"/>
    <w:rsid w:val="001C434A"/>
    <w:pPr>
      <w:keepNext/>
      <w:numPr>
        <w:ilvl w:val="1"/>
        <w:numId w:val="6"/>
      </w:numPr>
      <w:spacing w:before="60" w:after="60" w:line="280" w:lineRule="atLeast"/>
      <w:outlineLvl w:val="1"/>
    </w:pPr>
    <w:rPr>
      <w:rFonts w:ascii="Arial" w:eastAsia="Times New Roman" w:hAnsi="Arial" w:cs="Arial"/>
      <w:b/>
      <w:bCs/>
      <w:w w:val="95"/>
      <w:sz w:val="24"/>
      <w:szCs w:val="24"/>
    </w:rPr>
  </w:style>
  <w:style w:type="paragraph" w:customStyle="1" w:styleId="MELegal3">
    <w:name w:val="ME Legal 3"/>
    <w:rsid w:val="001C434A"/>
    <w:pPr>
      <w:numPr>
        <w:ilvl w:val="2"/>
        <w:numId w:val="6"/>
      </w:numPr>
      <w:spacing w:after="140" w:line="280" w:lineRule="atLeast"/>
      <w:outlineLvl w:val="2"/>
    </w:pPr>
    <w:rPr>
      <w:rFonts w:ascii="Arial" w:eastAsia="Times New Roman" w:hAnsi="Arial" w:cs="Arial"/>
    </w:rPr>
  </w:style>
  <w:style w:type="paragraph" w:customStyle="1" w:styleId="MELegal4">
    <w:name w:val="ME Legal 4"/>
    <w:rsid w:val="001C434A"/>
    <w:pPr>
      <w:numPr>
        <w:ilvl w:val="3"/>
        <w:numId w:val="6"/>
      </w:numPr>
      <w:tabs>
        <w:tab w:val="clear" w:pos="2441"/>
        <w:tab w:val="left" w:pos="2041"/>
      </w:tabs>
      <w:spacing w:after="140" w:line="280" w:lineRule="atLeast"/>
      <w:outlineLvl w:val="3"/>
    </w:pPr>
    <w:rPr>
      <w:rFonts w:ascii="Arial" w:eastAsia="Times New Roman" w:hAnsi="Arial" w:cs="Arial"/>
    </w:rPr>
  </w:style>
  <w:style w:type="paragraph" w:customStyle="1" w:styleId="MELegal5">
    <w:name w:val="ME Legal 5"/>
    <w:rsid w:val="001C434A"/>
    <w:pPr>
      <w:numPr>
        <w:ilvl w:val="4"/>
        <w:numId w:val="6"/>
      </w:numPr>
      <w:spacing w:after="140" w:line="280" w:lineRule="atLeast"/>
      <w:outlineLvl w:val="4"/>
    </w:pPr>
    <w:rPr>
      <w:rFonts w:ascii="Arial" w:eastAsia="Times New Roman" w:hAnsi="Arial" w:cs="Arial"/>
    </w:rPr>
  </w:style>
  <w:style w:type="paragraph" w:customStyle="1" w:styleId="MELegal6">
    <w:name w:val="ME Legal 6"/>
    <w:rsid w:val="001C434A"/>
    <w:pPr>
      <w:numPr>
        <w:ilvl w:val="5"/>
        <w:numId w:val="6"/>
      </w:numPr>
      <w:tabs>
        <w:tab w:val="clear" w:pos="3802"/>
        <w:tab w:val="left" w:pos="3402"/>
      </w:tabs>
      <w:spacing w:after="140" w:line="280" w:lineRule="atLeast"/>
      <w:outlineLvl w:val="5"/>
    </w:pPr>
    <w:rPr>
      <w:rFonts w:ascii="Arial" w:eastAsia="Times New Roman" w:hAnsi="Arial" w:cs="Arial"/>
    </w:rPr>
  </w:style>
  <w:style w:type="paragraph" w:customStyle="1" w:styleId="Signingclauses">
    <w:name w:val="Signing clauses"/>
    <w:next w:val="Normal"/>
    <w:rsid w:val="001C434A"/>
    <w:pPr>
      <w:spacing w:after="0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TableHeader">
    <w:name w:val="Table Header"/>
    <w:basedOn w:val="Normal"/>
    <w:rsid w:val="001C434A"/>
    <w:pPr>
      <w:spacing w:after="0" w:line="240" w:lineRule="atLeast"/>
    </w:pPr>
    <w:rPr>
      <w:rFonts w:ascii="Arial" w:eastAsia="Times New Roman" w:hAnsi="Arial" w:cs="Arial"/>
      <w:sz w:val="20"/>
      <w:szCs w:val="20"/>
    </w:rPr>
  </w:style>
  <w:style w:type="character" w:styleId="CommentReference">
    <w:name w:val="annotation reference"/>
    <w:rsid w:val="001C434A"/>
    <w:rPr>
      <w:sz w:val="16"/>
      <w:szCs w:val="16"/>
    </w:rPr>
  </w:style>
  <w:style w:type="paragraph" w:styleId="CommentText">
    <w:name w:val="annotation text"/>
    <w:basedOn w:val="Normal"/>
    <w:link w:val="CommentTextChar"/>
    <w:rsid w:val="001C434A"/>
    <w:pPr>
      <w:spacing w:after="0" w:line="240" w:lineRule="atLeast"/>
    </w:pPr>
    <w:rPr>
      <w:rFonts w:ascii="Arial" w:eastAsia="Times New Roman" w:hAnsi="Arial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C434A"/>
    <w:rPr>
      <w:rFonts w:ascii="Arial" w:eastAsia="Times New Roman" w:hAnsi="Arial" w:cs="Times New Roman"/>
      <w:sz w:val="20"/>
      <w:szCs w:val="20"/>
    </w:rPr>
  </w:style>
  <w:style w:type="table" w:styleId="LightShading">
    <w:name w:val="Light Shading"/>
    <w:basedOn w:val="TableNormal"/>
    <w:uiPriority w:val="60"/>
    <w:rsid w:val="001C434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TableText">
    <w:name w:val="Table Text"/>
    <w:basedOn w:val="Normal"/>
    <w:rsid w:val="001C434A"/>
    <w:pPr>
      <w:spacing w:after="120" w:line="240" w:lineRule="auto"/>
    </w:pPr>
    <w:rPr>
      <w:rFonts w:ascii="Arial" w:eastAsia="Times New Roman" w:hAnsi="Arial" w:cs="Times New Roman"/>
      <w:sz w:val="20"/>
      <w:szCs w:val="24"/>
    </w:rPr>
  </w:style>
  <w:style w:type="numbering" w:customStyle="1" w:styleId="NoList1">
    <w:name w:val="No List1"/>
    <w:next w:val="NoList"/>
    <w:uiPriority w:val="99"/>
    <w:semiHidden/>
    <w:unhideWhenUsed/>
    <w:rsid w:val="00360238"/>
  </w:style>
  <w:style w:type="paragraph" w:styleId="Revision">
    <w:name w:val="Revision"/>
    <w:hidden/>
    <w:uiPriority w:val="99"/>
    <w:semiHidden/>
    <w:rsid w:val="003602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2489"/>
    <w:pPr>
      <w:spacing w:after="200" w:line="240" w:lineRule="auto"/>
    </w:pPr>
    <w:rPr>
      <w:rFonts w:ascii="Avenir LT Std 55 Roman" w:eastAsiaTheme="minorEastAsia" w:hAnsi="Avenir LT Std 55 Roman" w:cstheme="minorBidi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2489"/>
    <w:rPr>
      <w:rFonts w:ascii="Avenir LT Std 55 Roman" w:eastAsia="Times New Roman" w:hAnsi="Avenir LT Std 55 Roman" w:cs="Times New Roman"/>
      <w:b/>
      <w:bCs/>
      <w:sz w:val="20"/>
      <w:szCs w:val="20"/>
    </w:rPr>
  </w:style>
  <w:style w:type="paragraph" w:styleId="BodyText">
    <w:name w:val="Body Text"/>
    <w:basedOn w:val="Normal"/>
    <w:link w:val="BodyTextChar"/>
    <w:uiPriority w:val="1"/>
    <w:qFormat/>
    <w:rsid w:val="001D6F02"/>
    <w:pPr>
      <w:widowControl w:val="0"/>
      <w:spacing w:after="0" w:line="240" w:lineRule="auto"/>
      <w:ind w:left="2138" w:hanging="720"/>
    </w:pPr>
    <w:rPr>
      <w:rFonts w:ascii="Calibri" w:eastAsia="Calibri" w:hAnsi="Calibri"/>
      <w:sz w:val="20"/>
      <w:szCs w:val="20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1D6F02"/>
    <w:rPr>
      <w:rFonts w:ascii="Calibri" w:eastAsia="Calibri" w:hAnsi="Calibri"/>
      <w:sz w:val="20"/>
      <w:szCs w:val="20"/>
      <w:lang w:val="en-US"/>
    </w:rPr>
  </w:style>
  <w:style w:type="paragraph" w:customStyle="1" w:styleId="Recital">
    <w:name w:val="Recital"/>
    <w:basedOn w:val="Normal"/>
    <w:rsid w:val="002A72DF"/>
    <w:pPr>
      <w:tabs>
        <w:tab w:val="num" w:pos="964"/>
      </w:tabs>
      <w:spacing w:after="220" w:line="240" w:lineRule="auto"/>
      <w:ind w:left="964" w:hanging="964"/>
    </w:pPr>
    <w:rPr>
      <w:rFonts w:ascii="Times New Roman" w:eastAsia="Times New Roman" w:hAnsi="Times New Roman" w:cs="Times New Roman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6C2E01"/>
    <w:rPr>
      <w:color w:val="D8D8D8" w:themeColor="followedHyperlink"/>
      <w:u w:val="single"/>
    </w:rPr>
  </w:style>
  <w:style w:type="character" w:customStyle="1" w:styleId="ListParagraphChar">
    <w:name w:val="List Paragraph Char"/>
    <w:aliases w:val="UE List Paragraph Char,Lists Char"/>
    <w:link w:val="ListParagraph"/>
    <w:uiPriority w:val="34"/>
    <w:rsid w:val="001E5409"/>
    <w:rPr>
      <w:rFonts w:ascii="Avenir LT Std 55 Roman" w:hAnsi="Avenir LT Std 55 Roman"/>
    </w:rPr>
  </w:style>
  <w:style w:type="character" w:customStyle="1" w:styleId="normaltextrun">
    <w:name w:val="normaltextrun"/>
    <w:basedOn w:val="DefaultParagraphFont"/>
    <w:rsid w:val="007E1ACE"/>
  </w:style>
  <w:style w:type="character" w:customStyle="1" w:styleId="eop">
    <w:name w:val="eop"/>
    <w:basedOn w:val="DefaultParagraphFont"/>
    <w:rsid w:val="007E1ACE"/>
  </w:style>
  <w:style w:type="paragraph" w:customStyle="1" w:styleId="paragraph">
    <w:name w:val="paragraph"/>
    <w:basedOn w:val="Normal"/>
    <w:rsid w:val="007E1A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numbering" w:customStyle="1" w:styleId="NoList2">
    <w:name w:val="No List2"/>
    <w:next w:val="NoList"/>
    <w:uiPriority w:val="99"/>
    <w:semiHidden/>
    <w:unhideWhenUsed/>
    <w:rsid w:val="00A96C6F"/>
  </w:style>
  <w:style w:type="table" w:customStyle="1" w:styleId="TableGrid1">
    <w:name w:val="Table Grid1"/>
    <w:basedOn w:val="TableNormal"/>
    <w:next w:val="TableGrid"/>
    <w:uiPriority w:val="59"/>
    <w:rsid w:val="00A96C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inedTable11">
    <w:name w:val="Lined Table 1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1">
    <w:name w:val="Document Properties Table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table" w:customStyle="1" w:styleId="LightList-Accent31">
    <w:name w:val="Light List - Accent 31"/>
    <w:basedOn w:val="TableNormal"/>
    <w:next w:val="LightList-Accent3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customStyle="1" w:styleId="LightList-Accent21">
    <w:name w:val="Light List - Accent 21"/>
    <w:basedOn w:val="TableNormal"/>
    <w:next w:val="LightList-Accent2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customStyle="1" w:styleId="LightList-Accent11">
    <w:name w:val="Light List - Accent 11"/>
    <w:basedOn w:val="TableNormal"/>
    <w:next w:val="LightList-Accent1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table" w:customStyle="1" w:styleId="LightShading1">
    <w:name w:val="Light Shading1"/>
    <w:basedOn w:val="TableNormal"/>
    <w:next w:val="LightShading"/>
    <w:uiPriority w:val="60"/>
    <w:rsid w:val="00A96C6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numbering" w:customStyle="1" w:styleId="NoList11">
    <w:name w:val="No List11"/>
    <w:next w:val="NoList"/>
    <w:uiPriority w:val="99"/>
    <w:semiHidden/>
    <w:unhideWhenUsed/>
    <w:rsid w:val="00A96C6F"/>
  </w:style>
  <w:style w:type="character" w:styleId="UnresolvedMention">
    <w:name w:val="Unresolved Mention"/>
    <w:basedOn w:val="DefaultParagraphFont"/>
    <w:uiPriority w:val="99"/>
    <w:semiHidden/>
    <w:unhideWhenUsed/>
    <w:rsid w:val="00A96C6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909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2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1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8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9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3.jpe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e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CA5DE1ED98840CF946C8D7476E8E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8FD1E2-1111-44F5-8E2A-25E6CC80BB23}"/>
      </w:docPartPr>
      <w:docPartBody>
        <w:p w:rsidR="00000000" w:rsidRDefault="005F4723">
          <w:pPr>
            <w:pStyle w:val="ECA5DE1ED98840CF946C8D7476E8EB6A"/>
          </w:pPr>
          <w:r w:rsidRPr="007A4B44">
            <w:rPr>
              <w:rStyle w:val="TitleChar"/>
            </w:rPr>
            <w:t>&lt;</w:t>
          </w:r>
          <w:r w:rsidRPr="007A4B44">
            <w:t>Document Title&gt;</w:t>
          </w:r>
        </w:p>
      </w:docPartBody>
    </w:docPart>
    <w:docPart>
      <w:docPartPr>
        <w:name w:val="7190D90D02334A7E8E1E15D9A746DF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6BDF2-72EF-4A50-B6F9-8F3B7B9685EE}"/>
      </w:docPartPr>
      <w:docPartBody>
        <w:p w:rsidR="00000000" w:rsidRDefault="005F4723">
          <w:pPr>
            <w:pStyle w:val="7190D90D02334A7E8E1E15D9A746DF66"/>
          </w:pPr>
          <w:r w:rsidRPr="00912864">
            <w:rPr>
              <w:rStyle w:val="PlaceholderText"/>
              <w:color w:val="00B0F0"/>
            </w:rPr>
            <w:t>Select Office Address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723"/>
    <w:rsid w:val="005F4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200" w:line="276" w:lineRule="auto"/>
    </w:pPr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paragraph" w:customStyle="1" w:styleId="ECA5DE1ED98840CF946C8D7476E8EB6A">
    <w:name w:val="ECA5DE1ED98840CF946C8D7476E8EB6A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190D90D02334A7E8E1E15D9A746DF66">
    <w:name w:val="7190D90D02334A7E8E1E15D9A746DF6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D &amp; P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00B9F2"/>
      </a:accent1>
      <a:accent2>
        <a:srgbClr val="11C6FF"/>
      </a:accent2>
      <a:accent3>
        <a:srgbClr val="3FD1FF"/>
      </a:accent3>
      <a:accent4>
        <a:srgbClr val="89E3FF"/>
      </a:accent4>
      <a:accent5>
        <a:srgbClr val="B3EDFF"/>
      </a:accent5>
      <a:accent6>
        <a:srgbClr val="C1F0FF"/>
      </a:accent6>
      <a:hlink>
        <a:srgbClr val="7F7F7F"/>
      </a:hlink>
      <a:folHlink>
        <a:srgbClr val="D8D8D8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rpose xmlns="3cacc862-246a-4d01-9286-94ceade0d3fa">Use this SOW template for majority of Project delivery.</Purpose>
    <Category xmlns="3cacc862-246a-4d01-9286-94ceade0d3fa">Templates</Category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B6C60C87786742BE980FC22AFCCD06" ma:contentTypeVersion="9" ma:contentTypeDescription="Create a new document." ma:contentTypeScope="" ma:versionID="591c8b2a8f591aac8dc32ac6a90fc832">
  <xsd:schema xmlns:xsd="http://www.w3.org/2001/XMLSchema" xmlns:xs="http://www.w3.org/2001/XMLSchema" xmlns:p="http://schemas.microsoft.com/office/2006/metadata/properties" xmlns:ns2="3cacc862-246a-4d01-9286-94ceade0d3fa" xmlns:ns3="c8b1178b-d632-4416-8731-a12c94f09c66" targetNamespace="http://schemas.microsoft.com/office/2006/metadata/properties" ma:root="true" ma:fieldsID="94df470b9920a6950ae561f30bac5923" ns2:_="" ns3:_="">
    <xsd:import namespace="3cacc862-246a-4d01-9286-94ceade0d3fa"/>
    <xsd:import namespace="c8b1178b-d632-4416-8731-a12c94f09c66"/>
    <xsd:element name="properties">
      <xsd:complexType>
        <xsd:sequence>
          <xsd:element name="documentManagement">
            <xsd:complexType>
              <xsd:all>
                <xsd:element ref="ns2:Purpose" minOccurs="0"/>
                <xsd:element ref="ns2:Category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acc862-246a-4d01-9286-94ceade0d3fa" elementFormDefault="qualified">
    <xsd:import namespace="http://schemas.microsoft.com/office/2006/documentManagement/types"/>
    <xsd:import namespace="http://schemas.microsoft.com/office/infopath/2007/PartnerControls"/>
    <xsd:element name="Purpose" ma:index="2" nillable="true" ma:displayName="Purpose" ma:internalName="Purpose" ma:readOnly="false">
      <xsd:simpleType>
        <xsd:restriction base="dms:Note">
          <xsd:maxLength value="255"/>
        </xsd:restriction>
      </xsd:simpleType>
    </xsd:element>
    <xsd:element name="Category" ma:index="3" nillable="true" ma:displayName="Category" ma:format="Dropdown" ma:internalName="Category">
      <xsd:simpleType>
        <xsd:restriction base="dms:Choice">
          <xsd:enumeration value="0. Presales"/>
          <xsd:enumeration value="1. Commercials"/>
          <xsd:enumeration value="2. Initiating a Project"/>
          <xsd:enumeration value="3. Controlling a Project"/>
          <xsd:enumeration value="4. Closing a Project"/>
          <xsd:enumeration value="Business Analysis"/>
          <xsd:enumeration value="Templates"/>
        </xsd:restriction>
      </xsd:simple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hidden="true" ma:internalName="MediaServiceKeyPoint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b1178b-d632-4416-8731-a12c94f09c66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626A2F1-ED41-4EC2-8791-324AF7D35500}">
  <ds:schemaRefs>
    <ds:schemaRef ds:uri="http://schemas.microsoft.com/office/2006/metadata/properties"/>
    <ds:schemaRef ds:uri="http://schemas.microsoft.com/office/infopath/2007/PartnerControls"/>
    <ds:schemaRef ds:uri="3cacc862-246a-4d01-9286-94ceade0d3fa"/>
  </ds:schemaRefs>
</ds:datastoreItem>
</file>

<file path=customXml/itemProps2.xml><?xml version="1.0" encoding="utf-8"?>
<ds:datastoreItem xmlns:ds="http://schemas.openxmlformats.org/officeDocument/2006/customXml" ds:itemID="{5F5EDD4B-0D7F-4F9F-95DC-22EE8F20718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1BB2E2F-8E56-4B66-9431-0538D8492C3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6A865A7-1138-48F3-BA52-DC03A81A6C8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acc862-246a-4d01-9286-94ceade0d3fa"/>
    <ds:schemaRef ds:uri="c8b1178b-d632-4416-8731-a12c94f09c6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Template2.dotx</Template>
  <TotalTime>2</TotalTime>
  <Pages>10</Pages>
  <Words>378</Words>
  <Characters>2155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/>
  <LinksUpToDate>false</LinksUpToDate>
  <CharactersWithSpaces>2528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creator>Manish Patel</dc:creator>
  <cp:lastModifiedBy>Manish Patel</cp:lastModifiedBy>
  <cp:revision>1</cp:revision>
  <cp:lastPrinted>2020-03-19T07:17:00Z</cp:lastPrinted>
  <dcterms:created xsi:type="dcterms:W3CDTF">2020-11-19T09:56:00Z</dcterms:created>
  <dcterms:modified xsi:type="dcterms:W3CDTF">2020-11-19T09:58:00Z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b75666d3-d532-4e63-9dd7-55229fd03b36</vt:lpwstr>
  </property>
  <property fmtid="{D5CDD505-2E9C-101B-9397-08002B2CF9AE}" pid="3" name="ContentTypeId">
    <vt:lpwstr>0x0101005AB6C60C87786742BE980FC22AFCCD06</vt:lpwstr>
  </property>
  <property fmtid="{D5CDD505-2E9C-101B-9397-08002B2CF9AE}" pid="4" name="Manage Keywords">
    <vt:lpwstr/>
  </property>
  <property fmtid="{D5CDD505-2E9C-101B-9397-08002B2CF9AE}" pid="5" name="Office Location">
    <vt:lpwstr/>
  </property>
  <property fmtid="{D5CDD505-2E9C-101B-9397-08002B2CF9AE}" pid="6" name="AuthorIds_UIVersion_8">
    <vt:lpwstr>1790</vt:lpwstr>
  </property>
</Properties>
</file>