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4671" w14:textId="6F4E3445" w:rsidR="005D697D" w:rsidRDefault="005D697D">
      <w:r>
        <w:t>Faran gori</w:t>
      </w:r>
    </w:p>
    <w:p w14:paraId="5532A43A" w14:textId="0AB6AC49" w:rsidR="005D697D" w:rsidRDefault="005D697D">
      <w:r>
        <w:t>Resident of Rajkot</w:t>
      </w:r>
    </w:p>
    <w:p w14:paraId="0A00A1D5" w14:textId="6514200A" w:rsidR="005D697D" w:rsidRDefault="005D697D">
      <w:r>
        <w:t xml:space="preserve">Currently pursued bachelors in Dhirubhai </w:t>
      </w:r>
      <w:proofErr w:type="spellStart"/>
      <w:r>
        <w:t>ambani</w:t>
      </w:r>
      <w:proofErr w:type="spellEnd"/>
      <w:r>
        <w:t xml:space="preserve"> university</w:t>
      </w:r>
    </w:p>
    <w:p w14:paraId="2B2BCF48" w14:textId="3AEA7806" w:rsidR="005D697D" w:rsidRDefault="005D697D">
      <w:r>
        <w:t>He was born on 14</w:t>
      </w:r>
      <w:r w:rsidRPr="005D697D">
        <w:rPr>
          <w:vertAlign w:val="superscript"/>
        </w:rPr>
        <w:t>th</w:t>
      </w:r>
      <w:r>
        <w:t xml:space="preserve"> September</w:t>
      </w:r>
    </w:p>
    <w:p w14:paraId="0A5D878F" w14:textId="67B3D5FA" w:rsidR="008E33C2" w:rsidRDefault="008E33C2">
      <w:r>
        <w:t>Dkjs,,</w:t>
      </w:r>
      <w:proofErr w:type="spellStart"/>
      <w:r>
        <w:t>cn</w:t>
      </w:r>
      <w:proofErr w:type="spellEnd"/>
      <w:r>
        <w:t xml:space="preserve"> cx</w:t>
      </w:r>
    </w:p>
    <w:p w14:paraId="134CC934" w14:textId="79F82C45" w:rsidR="008E33C2" w:rsidRDefault="008E33C2">
      <w:r>
        <w:t>,mm ccx</w:t>
      </w:r>
      <w:r>
        <w:br/>
      </w:r>
    </w:p>
    <w:sectPr w:rsidR="008E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7D"/>
    <w:rsid w:val="002329CF"/>
    <w:rsid w:val="002A5C35"/>
    <w:rsid w:val="005D697D"/>
    <w:rsid w:val="008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1401"/>
  <w15:chartTrackingRefBased/>
  <w15:docId w15:val="{62FF9548-2B6C-4E29-9A5A-985AB20E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Dilipbhai Patel</dc:creator>
  <cp:keywords/>
  <dc:description/>
  <cp:lastModifiedBy>Naitik Dilipbhai Patel</cp:lastModifiedBy>
  <cp:revision>2</cp:revision>
  <dcterms:created xsi:type="dcterms:W3CDTF">2025-09-13T16:55:00Z</dcterms:created>
  <dcterms:modified xsi:type="dcterms:W3CDTF">2025-09-13T17:00:00Z</dcterms:modified>
</cp:coreProperties>
</file>