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72862"/>
    <w:p w14:paraId="56B7A8ED"/>
    <w:p w14:paraId="0F393018"/>
    <w:p w14:paraId="7B6DA87C"/>
    <w:p w14:paraId="33572BDB"/>
    <w:p w14:paraId="31AD650B"/>
    <w:p w14:paraId="5E25AE57"/>
    <w:p w14:paraId="31FF62C6">
      <w:pPr>
        <w:rPr>
          <w:rFonts w:hint="default" w:ascii="Times New Roman" w:hAnsi="Times New Roman" w:cs="Times New Roman"/>
          <w:sz w:val="72"/>
          <w:szCs w:val="72"/>
        </w:rPr>
      </w:pPr>
    </w:p>
    <w:p w14:paraId="44EDCDA5">
      <w:pPr>
        <w:jc w:val="center"/>
        <w:rPr>
          <w:rFonts w:hint="default" w:ascii="Franklin Gothic Medium" w:hAnsi="Franklin Gothic Medium" w:cs="Franklin Gothic Medium"/>
          <w:color w:val="006666"/>
          <w:sz w:val="72"/>
          <w:szCs w:val="72"/>
          <w:lang w:val="en-US"/>
        </w:rPr>
      </w:pPr>
      <w:r>
        <w:rPr>
          <w:rFonts w:hint="default" w:ascii="Franklin Gothic Medium" w:hAnsi="Franklin Gothic Medium" w:cs="Franklin Gothic Medium"/>
          <w:color w:val="006666"/>
          <w:sz w:val="72"/>
          <w:szCs w:val="72"/>
          <w:lang w:val="en-US"/>
        </w:rPr>
        <w:t>FitMate</w:t>
      </w:r>
    </w:p>
    <w:p w14:paraId="69610007">
      <w:pPr>
        <w:jc w:val="center"/>
        <w:rPr>
          <w:rFonts w:hint="default" w:ascii="Franklin Gothic Medium" w:hAnsi="Franklin Gothic Medium" w:cs="Franklin Gothic Medium"/>
          <w:color w:val="006666"/>
          <w:sz w:val="72"/>
          <w:szCs w:val="72"/>
          <w:lang w:val="en-US"/>
        </w:rPr>
      </w:pPr>
    </w:p>
    <w:p w14:paraId="462C15C5">
      <w:pPr>
        <w:pStyle w:val="2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161290</wp:posOffset>
                </wp:positionV>
                <wp:extent cx="5270500" cy="28575"/>
                <wp:effectExtent l="0" t="0" r="6350" b="9525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.95pt;margin-top:12.7pt;height:2.25pt;width:415pt;mso-position-horizontal-relative:page;z-index:251660288;mso-width-relative:page;mso-height-relative:page;" fillcolor="#FDDE00" filled="t" stroked="f" coordsize="7327900,28575" o:gfxdata="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9RqstUA&#10;AAAJAQAADwAAAAAAAAABACAAAAAiAAAAZHJzL2Rvd25yZXYueG1sUEsBAhQAFAAAAAgAh07iQNgK&#10;ugsiAgAA4AQAAA4AAAAAAAAAAQAgAAAAJAEAAGRycy9lMm9Eb2MueG1sUEsFBgAAAAAGAAYAWQEA&#10;ALgFAAAAAA==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>PROBLEM</w:t>
      </w:r>
      <w:r>
        <w:rPr>
          <w:color w:val="006666"/>
          <w:spacing w:val="-1"/>
        </w:rPr>
        <w:t xml:space="preserve"> </w:t>
      </w:r>
      <w:r>
        <w:rPr>
          <w:color w:val="006666"/>
          <w:spacing w:val="-2"/>
        </w:rPr>
        <w:t>STATEMENT</w:t>
      </w:r>
    </w:p>
    <w:p w14:paraId="0AE78602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Many individuals struggle with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maintaining proper exercise form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leading to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ineffective workouts, increased injury risks, and slower progress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Traditional fitness solutions, such as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pre-recorded workout videos and wearable fitness trackers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fail to provide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real-time posture correction and dynamic movement analysis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Without proper feedback, users may unknowingly develop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incorrect form habits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that can cause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muscle strain, joint stress, and long-term injuries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Additionally, personal trainers, while effective, are not always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affordable or accessible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to everyone. This highlights the need for a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real-time, AI-powered solution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that can assist users in maintaining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correct exercise form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without requiring additional hardware or human supervision.</w:t>
      </w:r>
    </w:p>
    <w:p w14:paraId="19C7CE40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</w:p>
    <w:p w14:paraId="115C6C26">
      <w:pPr>
        <w:pStyle w:val="2"/>
        <w:spacing w:before="1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1148715</wp:posOffset>
                </wp:positionH>
                <wp:positionV relativeFrom="paragraph">
                  <wp:posOffset>162560</wp:posOffset>
                </wp:positionV>
                <wp:extent cx="5270500" cy="28575"/>
                <wp:effectExtent l="0" t="0" r="6350" b="9525"/>
                <wp:wrapNone/>
                <wp:docPr id="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.45pt;margin-top:12.8pt;height:2.25pt;width:415pt;mso-position-horizontal-relative:page;z-index:251661312;mso-width-relative:page;mso-height-relative:page;" fillcolor="#FDDE00" filled="t" stroked="f" coordsize="7327900,28575" o:gfxdata="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TZSX&#10;1gAAAAoBAAAPAAAAAAAAAAEAIAAAACIAAABkcnMvZG93bnJldi54bWxQSwECFAAUAAAACACHTuJA&#10;foEvICMCAADgBAAADgAAAAAAAAABACAAAAAlAQAAZHJzL2Uyb0RvYy54bWxQSwUGAAAAAAYABgBZ&#10;AQAAugUAAAAA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 xml:space="preserve">PROJECT </w:t>
      </w:r>
      <w:r>
        <w:rPr>
          <w:color w:val="006666"/>
          <w:spacing w:val="-2"/>
        </w:rPr>
        <w:t>OVERVIEW</w:t>
      </w:r>
    </w:p>
    <w:p w14:paraId="6FD29B1D">
      <w:pPr>
        <w:pStyle w:val="6"/>
        <w:keepNext w:val="0"/>
        <w:keepLines w:val="0"/>
        <w:widowControl/>
        <w:suppressLineNumbers w:val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FitMate is an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AI-powered real-time fitness tracking system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that provides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instant feedback on exercise form and accuracy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Utilizing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computer vision techniques, pose estimation, and angle-based analysis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FitMate helps users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correct misalignments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while performing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push-ups, squats, planks, and shoulder presses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The system is entirely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web-based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eliminating the need for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wearable sensors or additional hardware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By leveraging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MediaPipe and OpenCV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FitMate ensures that users can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train more effectively, count only valid repetitions, minimize injury risks, and make workouts safer, smarter, and more structured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.</w:t>
      </w:r>
    </w:p>
    <w:p w14:paraId="3BAE19D1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</w:p>
    <w:p w14:paraId="12F896E5">
      <w:pPr>
        <w:pStyle w:val="2"/>
        <w:spacing w:before="1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1157605</wp:posOffset>
                </wp:positionH>
                <wp:positionV relativeFrom="paragraph">
                  <wp:posOffset>154305</wp:posOffset>
                </wp:positionV>
                <wp:extent cx="5270500" cy="28575"/>
                <wp:effectExtent l="0" t="0" r="6350" b="9525"/>
                <wp:wrapNone/>
                <wp:docPr id="4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1.15pt;margin-top:12.15pt;height:2.25pt;width:415pt;mso-position-horizontal-relative:page;z-index:251662336;mso-width-relative:page;mso-height-relative:page;" fillcolor="#FDDE00" filled="t" stroked="f" coordsize="7327900,28575" o:gfxdata="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4UV/r0wAA&#10;AAcBAAAPAAAAAAAAAAEAIAAAACIAAABkcnMvZG93bnJldi54bWxQSwECFAAUAAAACACHTuJADDPH&#10;8iMCAADgBAAADgAAAAAAAAABACAAAAAiAQAAZHJzL2Uyb0RvYy54bWxQSwUGAAAAAAYABgBZAQAA&#10;twUAAAAA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>SOLUTION</w:t>
      </w:r>
      <w:r>
        <w:rPr>
          <w:color w:val="006666"/>
          <w:spacing w:val="-3"/>
        </w:rPr>
        <w:t xml:space="preserve"> </w:t>
      </w:r>
      <w:r>
        <w:rPr>
          <w:color w:val="006666"/>
          <w:spacing w:val="-2"/>
        </w:rPr>
        <w:t>OFFERED</w:t>
      </w:r>
    </w:p>
    <w:p w14:paraId="0334CF82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FitMate is a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real-time form validation and rep-counting system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that provides users with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instant exercise feedback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using AI-based posture tracking. The system includes:</w:t>
      </w:r>
    </w:p>
    <w:p w14:paraId="414BD28B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  <w:lang w:val="en-US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🔹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Live Video Tracking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Uses a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webcam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to monitor the user's body movements in real time.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br w:type="textWrapping"/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🔹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Pose Estimation &amp; Angle Calculation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Analyzes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joint positions and angles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to ensure correct movement execution.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br w:type="textWrapping"/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🔹</w:t>
      </w:r>
      <w:r>
        <w:rPr>
          <w:rFonts w:hint="default" w:ascii="Franklin Gothic Medium" w:hAnsi="Franklin Gothic Medium" w:cs="Franklin Gothic Medium"/>
          <w:b/>
          <w:bCs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Instant Form Correction Feedback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Alerts users when their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posture is incorrect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and provides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visual cues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for adjustments.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br w:type="textWrapping"/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🔹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Automated Rep Counting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Ensures that only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properly executed repetitions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are counted to improve workout accuracy.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br w:type="textWrapping"/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-721360</wp:posOffset>
            </wp:positionH>
            <wp:positionV relativeFrom="page">
              <wp:posOffset>474980</wp:posOffset>
            </wp:positionV>
            <wp:extent cx="6489065" cy="762000"/>
            <wp:effectExtent l="0" t="0" r="6985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6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🔹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Web-Based Accessibility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FitMate operates entirely in a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browser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eliminating the need for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expensive fitness wearables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or dedicated hardw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  <w:lang w:val="en-US"/>
        </w:rPr>
        <w:t>are.</w:t>
      </w:r>
    </w:p>
    <w:p w14:paraId="6B9CC45B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</w:p>
    <w:p w14:paraId="6CEC1869">
      <w:pPr>
        <w:pStyle w:val="2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158115</wp:posOffset>
                </wp:positionV>
                <wp:extent cx="5270500" cy="28575"/>
                <wp:effectExtent l="0" t="0" r="6350" b="9525"/>
                <wp:wrapNone/>
                <wp:docPr id="5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.95pt;margin-top:12.45pt;height:2.25pt;width:415pt;mso-position-horizontal-relative:page;z-index:251663360;mso-width-relative:page;mso-height-relative:page;" fillcolor="#FDDE00" filled="t" stroked="f" coordsize="7327900,28575" o:gfxdata="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RyE2L&#10;1gAAAAoBAAAPAAAAAAAAAAEAIAAAACIAAABkcnMvZG93bnJldi54bWxQSwECFAAUAAAACACHTuJA&#10;qrhS2SMCAADgBAAADgAAAAAAAAABACAAAAAlAQAAZHJzL2Uyb0RvYy54bWxQSwUGAAAAAAYABgBZ&#10;AQAAugUAAAAA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>WHO</w:t>
      </w:r>
      <w:r>
        <w:rPr>
          <w:color w:val="006666"/>
          <w:spacing w:val="-1"/>
        </w:rPr>
        <w:t xml:space="preserve"> </w:t>
      </w:r>
      <w:r>
        <w:rPr>
          <w:color w:val="006666"/>
        </w:rPr>
        <w:t>ARE</w:t>
      </w:r>
      <w:r>
        <w:rPr>
          <w:color w:val="006666"/>
          <w:spacing w:val="-1"/>
        </w:rPr>
        <w:t xml:space="preserve"> </w:t>
      </w:r>
      <w:r>
        <w:rPr>
          <w:color w:val="006666"/>
        </w:rPr>
        <w:t>THE END</w:t>
      </w:r>
      <w:r>
        <w:rPr>
          <w:color w:val="006666"/>
          <w:spacing w:val="-3"/>
        </w:rPr>
        <w:t xml:space="preserve"> </w:t>
      </w:r>
      <w:r>
        <w:rPr>
          <w:color w:val="006666"/>
          <w:spacing w:val="-2"/>
        </w:rPr>
        <w:t>USERS?</w:t>
      </w:r>
    </w:p>
    <w:p w14:paraId="44819B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Home workout enthusiasts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who want structured, real-time feedback.</w:t>
      </w:r>
    </w:p>
    <w:p w14:paraId="5B8EA9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Gym-goers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looking to perfect their form and track progress.</w:t>
      </w:r>
    </w:p>
    <w:p w14:paraId="49C4F7D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Personal trainers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who need a tool to remotely monitor multiple clients.</w:t>
      </w:r>
    </w:p>
    <w:p w14:paraId="2CFAD6E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Rehabilitation patients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who require posture correction for safe recovery.</w:t>
      </w:r>
    </w:p>
    <w:p w14:paraId="2BFA4B0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Athletes and fitness professionals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aiming for injury prevention and better performance.</w:t>
      </w:r>
    </w:p>
    <w:p w14:paraId="1A5FA4E7">
      <w:pPr>
        <w:pStyle w:val="2"/>
        <w:ind w:left="0" w:leftChars="0" w:firstLine="0" w:firstLineChars="0"/>
        <w:rPr>
          <w:color w:val="006666"/>
        </w:rPr>
      </w:pPr>
    </w:p>
    <w:p w14:paraId="2954C68C">
      <w:pPr>
        <w:pStyle w:val="2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169545</wp:posOffset>
                </wp:positionV>
                <wp:extent cx="5270500" cy="28575"/>
                <wp:effectExtent l="0" t="0" r="6350" b="9525"/>
                <wp:wrapNone/>
                <wp:docPr id="6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89.35pt;margin-top:13.35pt;height:2.25pt;width:415pt;mso-position-horizontal-relative:page;z-index:251664384;mso-width-relative:page;mso-height-relative:page;" fillcolor="#FDDE00" filled="t" stroked="f" coordsize="7327900,28575" o:gfxdata="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Xlx&#10;wdcAAAAKAQAADwAAAAAAAAABACAAAAAiAAAAZHJzL2Rvd25yZXYueG1sUEsBAhQAFAAAAAgAh07i&#10;QEAk7KUjAgAA4AQAAA4AAAAAAAAAAQAgAAAAJgEAAGRycy9lMm9Eb2MueG1sUEsFBgAAAAAGAAYA&#10;WQEAALsFAAAAAA==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>TECHNOLOGY</w:t>
      </w:r>
      <w:r>
        <w:rPr>
          <w:color w:val="006666"/>
          <w:spacing w:val="-10"/>
        </w:rPr>
        <w:t xml:space="preserve"> </w:t>
      </w:r>
      <w:r>
        <w:rPr>
          <w:color w:val="006666"/>
        </w:rPr>
        <w:t>USED</w:t>
      </w:r>
      <w:r>
        <w:rPr>
          <w:color w:val="006666"/>
          <w:spacing w:val="-7"/>
        </w:rPr>
        <w:t xml:space="preserve"> </w:t>
      </w:r>
      <w:r>
        <w:rPr>
          <w:color w:val="006666"/>
        </w:rPr>
        <w:t>TO</w:t>
      </w:r>
      <w:r>
        <w:rPr>
          <w:color w:val="006666"/>
          <w:spacing w:val="-8"/>
        </w:rPr>
        <w:t xml:space="preserve"> </w:t>
      </w:r>
      <w:r>
        <w:rPr>
          <w:color w:val="006666"/>
        </w:rPr>
        <w:t>SOLVE</w:t>
      </w:r>
      <w:r>
        <w:rPr>
          <w:color w:val="006666"/>
          <w:spacing w:val="-8"/>
        </w:rPr>
        <w:t xml:space="preserve"> </w:t>
      </w:r>
      <w:r>
        <w:rPr>
          <w:color w:val="006666"/>
        </w:rPr>
        <w:t>THE</w:t>
      </w:r>
      <w:r>
        <w:rPr>
          <w:color w:val="006666"/>
          <w:spacing w:val="-7"/>
        </w:rPr>
        <w:t xml:space="preserve"> </w:t>
      </w:r>
      <w:r>
        <w:rPr>
          <w:color w:val="006666"/>
          <w:spacing w:val="-2"/>
        </w:rPr>
        <w:t>PROBLEM</w:t>
      </w:r>
    </w:p>
    <w:p w14:paraId="0AB2DF97">
      <w:pPr>
        <w:jc w:val="both"/>
      </w:pPr>
    </w:p>
    <w:p w14:paraId="69C031EA">
      <w:pPr>
        <w:pStyle w:val="3"/>
        <w:keepNext w:val="0"/>
        <w:keepLines w:val="0"/>
        <w:widowControl/>
        <w:suppressLineNumbers w:val="0"/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Computer Vision &amp; AI</w:t>
      </w:r>
    </w:p>
    <w:p w14:paraId="3F1F675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MediaPipe: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Detects and tracks body landmarks to analyze movement.</w:t>
      </w:r>
    </w:p>
    <w:p w14:paraId="6F23631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OpenCV: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Processes live video feeds and assists in movement analysis.</w:t>
      </w:r>
    </w:p>
    <w:p w14:paraId="4C6D027C">
      <w:pPr>
        <w:pStyle w:val="3"/>
        <w:keepNext w:val="0"/>
        <w:keepLines w:val="0"/>
        <w:widowControl/>
        <w:suppressLineNumbers w:val="0"/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Mathematical Computation</w:t>
      </w:r>
      <w:bookmarkStart w:id="0" w:name="_GoBack"/>
      <w:bookmarkEnd w:id="0"/>
    </w:p>
    <w:p w14:paraId="499EE96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NumPy: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Performs precise angle calculations to ensure correct posture detection.</w:t>
      </w:r>
    </w:p>
    <w:p w14:paraId="30D8A394">
      <w:pPr>
        <w:pStyle w:val="3"/>
        <w:keepNext w:val="0"/>
        <w:keepLines w:val="0"/>
        <w:widowControl/>
        <w:suppressLineNumbers w:val="0"/>
        <w:rPr>
          <w:rFonts w:hint="default" w:ascii="Franklin Gothic Medium" w:hAnsi="Franklin Gothic Medium" w:cs="Franklin Gothic Medium"/>
          <w:b/>
          <w:bCs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Software &amp; Deployment</w:t>
      </w:r>
    </w:p>
    <w:p w14:paraId="6197ABE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Python: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Used for real-time data processing, movement analysis, and feedback generation.</w:t>
      </w:r>
    </w:p>
    <w:p w14:paraId="1A6B5CE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Web-Based Interface: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Eliminates the need for installations, allowing users to access FitMate via a simple web browser.</w:t>
      </w:r>
    </w:p>
    <w:p w14:paraId="54F45056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F0726"/>
    <w:multiLevelType w:val="singleLevel"/>
    <w:tmpl w:val="817F072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90406"/>
    <w:rsid w:val="00AB5028"/>
    <w:rsid w:val="02390406"/>
    <w:rsid w:val="0362429C"/>
    <w:rsid w:val="0D6C64A3"/>
    <w:rsid w:val="0FFA07FB"/>
    <w:rsid w:val="146F4EE8"/>
    <w:rsid w:val="1A473F02"/>
    <w:rsid w:val="1D370435"/>
    <w:rsid w:val="22823F9C"/>
    <w:rsid w:val="27124FEB"/>
    <w:rsid w:val="30985AB1"/>
    <w:rsid w:val="30BD1F4D"/>
    <w:rsid w:val="37617167"/>
    <w:rsid w:val="3BF06001"/>
    <w:rsid w:val="3D595233"/>
    <w:rsid w:val="3F670284"/>
    <w:rsid w:val="40875512"/>
    <w:rsid w:val="4199652C"/>
    <w:rsid w:val="42492E4D"/>
    <w:rsid w:val="429D0359"/>
    <w:rsid w:val="45CA720B"/>
    <w:rsid w:val="4B036A25"/>
    <w:rsid w:val="532D1473"/>
    <w:rsid w:val="5A750FF4"/>
    <w:rsid w:val="5A766A76"/>
    <w:rsid w:val="5D535812"/>
    <w:rsid w:val="5E4E4E2C"/>
    <w:rsid w:val="5F095D13"/>
    <w:rsid w:val="5F952C60"/>
    <w:rsid w:val="63F87992"/>
    <w:rsid w:val="6B416662"/>
    <w:rsid w:val="6B7867DE"/>
    <w:rsid w:val="6B7B0A38"/>
    <w:rsid w:val="72645138"/>
    <w:rsid w:val="729A36CE"/>
    <w:rsid w:val="744645AA"/>
    <w:rsid w:val="76377102"/>
    <w:rsid w:val="7B1C5306"/>
    <w:rsid w:val="7F8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Franklin Gothic Medium" w:hAnsi="Franklin Gothic Medium" w:eastAsia="Franklin Gothic Medium" w:cs="Franklin Gothic Medium"/>
      <w:sz w:val="24"/>
      <w:szCs w:val="24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2025-02-27T16:13:00Z</dcterms:created>
  <dc:creator>John Wick</dc:creator>
  <cp:lastModifiedBy>John Wick</cp:lastModifiedBy>
  <dcterms:modified xsi:type="dcterms:W3CDTF">2025-02-27T16:35:30Z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0016FB3DC86A47A3971B8F593A1954DF_13</vt:lpwstr>
  </property>
</Properties>
</file>