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B4C17" w:rsidR="006B4C17" w:rsidP="00733B92" w:rsidRDefault="006B4C17" w14:paraId="5F704DC9" w14:textId="77777777" w14:noSpellErr="1">
      <w:pPr>
        <w:jc w:val="center"/>
        <w:rPr>
          <w:b w:val="1"/>
          <w:bCs w:val="1"/>
        </w:rPr>
      </w:pPr>
      <w:r w:rsidRPr="00733B92" w:rsidR="006B4C17">
        <w:rPr>
          <w:b w:val="1"/>
          <w:bCs w:val="1"/>
        </w:rPr>
        <w:t>Scope of Work (SOW) for Green Leaf Medical Delivery Business</w:t>
      </w:r>
    </w:p>
    <w:p w:rsidRPr="006B4C17" w:rsidR="006B4C17" w:rsidP="006B4C17" w:rsidRDefault="006B4C17" w14:paraId="72650EB4" w14:textId="77777777">
      <w:r w:rsidRPr="006B4C17">
        <w:pict w14:anchorId="79CB093B">
          <v:rect id="_x0000_i1097" style="width:0;height:1.5pt" o:hr="t" o:hrstd="t" o:hralign="center" fillcolor="#a0a0a0" stroked="f"/>
        </w:pict>
      </w:r>
    </w:p>
    <w:p w:rsidRPr="006B4C17" w:rsidR="006B4C17" w:rsidP="006B4C17" w:rsidRDefault="006B4C17" w14:paraId="29F204CE" w14:textId="3686C1FD">
      <w:pPr>
        <w:rPr>
          <w:b w:val="1"/>
          <w:bCs w:val="1"/>
        </w:rPr>
      </w:pPr>
      <w:r w:rsidRPr="00733B92" w:rsidR="006B4C17">
        <w:rPr>
          <w:b w:val="1"/>
          <w:bCs w:val="1"/>
        </w:rPr>
        <w:t>Project Overview</w:t>
      </w:r>
    </w:p>
    <w:p w:rsidRPr="006B4C17" w:rsidR="006B4C17" w:rsidP="006B4C17" w:rsidRDefault="006B4C17" w14:paraId="44AF1E97" w14:textId="74B71F9B">
      <w:r w:rsidRPr="00733B92" w:rsidR="006B4C17">
        <w:rPr>
          <w:b w:val="1"/>
          <w:bCs w:val="1"/>
        </w:rPr>
        <w:t>Project Name:</w:t>
      </w:r>
      <w:r w:rsidR="006B4C17">
        <w:rPr/>
        <w:t xml:space="preserve"> Green Leaf Medical Delivery Business</w:t>
      </w:r>
      <w:r>
        <w:br/>
      </w:r>
      <w:r w:rsidRPr="00733B92" w:rsidR="006B4C17">
        <w:rPr>
          <w:b w:val="1"/>
          <w:bCs w:val="1"/>
        </w:rPr>
        <w:t>Project Sponsor:</w:t>
      </w:r>
      <w:r w:rsidR="006B4C17">
        <w:rPr/>
        <w:t xml:space="preserve"> </w:t>
      </w:r>
      <w:r w:rsidR="12598CCE">
        <w:rPr/>
        <w:t>Anonymous</w:t>
      </w:r>
      <w:r>
        <w:br/>
      </w:r>
      <w:r w:rsidRPr="00733B92" w:rsidR="006B4C17">
        <w:rPr>
          <w:b w:val="1"/>
          <w:bCs w:val="1"/>
        </w:rPr>
        <w:t>Prepared By:</w:t>
      </w:r>
      <w:r w:rsidR="006B4C17">
        <w:rPr/>
        <w:t xml:space="preserve"> </w:t>
      </w:r>
      <w:r w:rsidR="123AB64A">
        <w:rPr/>
        <w:t>Rutul &amp; Arun</w:t>
      </w:r>
      <w:r>
        <w:br/>
      </w:r>
      <w:r w:rsidRPr="00733B92" w:rsidR="006B4C17">
        <w:rPr>
          <w:b w:val="1"/>
          <w:bCs w:val="1"/>
        </w:rPr>
        <w:t>Date:</w:t>
      </w:r>
      <w:r w:rsidR="006B4C17">
        <w:rPr/>
        <w:t xml:space="preserve"> </w:t>
      </w:r>
      <w:r w:rsidR="0411B975">
        <w:rPr/>
        <w:t>2/10/2025</w:t>
      </w:r>
    </w:p>
    <w:p w:rsidRPr="006B4C17" w:rsidR="006B4C17" w:rsidP="006B4C17" w:rsidRDefault="006B4C17" w14:paraId="0D3552D6" w14:textId="77777777">
      <w:r w:rsidRPr="006B4C17">
        <w:t xml:space="preserve">The </w:t>
      </w:r>
      <w:r w:rsidRPr="006B4C17">
        <w:rPr>
          <w:b/>
          <w:bCs/>
        </w:rPr>
        <w:t>Green Leaf Medical Delivery Business</w:t>
      </w:r>
      <w:r w:rsidRPr="006B4C17">
        <w:t xml:space="preserve"> aims to establish a </w:t>
      </w:r>
      <w:r w:rsidRPr="006B4C17">
        <w:rPr>
          <w:b/>
          <w:bCs/>
        </w:rPr>
        <w:t>secure, compliant, and efficient medical marijuana delivery service</w:t>
      </w:r>
      <w:r w:rsidRPr="006B4C17">
        <w:t xml:space="preserve"> to provide </w:t>
      </w:r>
      <w:r w:rsidRPr="006B4C17">
        <w:rPr>
          <w:b/>
          <w:bCs/>
        </w:rPr>
        <w:t>patients with legal, safe, and timely access</w:t>
      </w:r>
      <w:r w:rsidRPr="006B4C17">
        <w:t xml:space="preserve"> to their prescribed medication. The project involves </w:t>
      </w:r>
      <w:r w:rsidRPr="006B4C17">
        <w:rPr>
          <w:b/>
          <w:bCs/>
        </w:rPr>
        <w:t>technology development, logistics setup, regulatory compliance, and customer service implementation</w:t>
      </w:r>
      <w:r w:rsidRPr="006B4C17">
        <w:t xml:space="preserve"> to ensure smooth operations.</w:t>
      </w:r>
    </w:p>
    <w:p w:rsidRPr="006B4C17" w:rsidR="006B4C17" w:rsidP="006B4C17" w:rsidRDefault="006B4C17" w14:paraId="51B79643" w14:textId="77777777">
      <w:r w:rsidRPr="006B4C17">
        <w:pict w14:anchorId="7D2E0B66">
          <v:rect id="_x0000_i1098" style="width:0;height:1.5pt" o:hr="t" o:hrstd="t" o:hralign="center" fillcolor="#a0a0a0" stroked="f"/>
        </w:pict>
      </w:r>
    </w:p>
    <w:p w:rsidRPr="006B4C17" w:rsidR="006B4C17" w:rsidP="006B4C17" w:rsidRDefault="006B4C17" w14:paraId="0B0C5CDD" w14:textId="4D83F0E6">
      <w:pPr>
        <w:rPr>
          <w:b w:val="1"/>
          <w:bCs w:val="1"/>
        </w:rPr>
      </w:pPr>
      <w:r w:rsidRPr="00733B92" w:rsidR="006B4C17">
        <w:rPr>
          <w:b w:val="1"/>
          <w:bCs w:val="1"/>
        </w:rPr>
        <w:t>Scope</w:t>
      </w:r>
      <w:r w:rsidRPr="00733B92" w:rsidR="006B4C17">
        <w:rPr>
          <w:b w:val="1"/>
          <w:bCs w:val="1"/>
        </w:rPr>
        <w:t xml:space="preserve"> Description</w:t>
      </w:r>
    </w:p>
    <w:p w:rsidRPr="006B4C17" w:rsidR="006B4C17" w:rsidP="006B4C17" w:rsidRDefault="006B4C17" w14:paraId="74533990" w14:textId="77777777">
      <w:r w:rsidRPr="006B4C17">
        <w:t>This project will include the development of an online ordering platform, secure fleet management, staff training, and adherence to legal requirements. The scope covers everything needed to launch and maintain a fully operational medical marijuana delivery service.</w:t>
      </w:r>
    </w:p>
    <w:p w:rsidRPr="006B4C17" w:rsidR="006B4C17" w:rsidP="006B4C17" w:rsidRDefault="006B4C17" w14:paraId="37D43AC1" w14:textId="5B4DD218">
      <w:r w:rsidRPr="00733B92" w:rsidR="006B4C17">
        <w:rPr>
          <w:b w:val="1"/>
          <w:bCs w:val="1"/>
        </w:rPr>
        <w:t>In-Scope:</w:t>
      </w:r>
    </w:p>
    <w:p w:rsidRPr="006B4C17" w:rsidR="006B4C17" w:rsidP="006B4C17" w:rsidRDefault="006B4C17" w14:paraId="63DED840" w14:textId="77777777">
      <w:pPr>
        <w:numPr>
          <w:ilvl w:val="0"/>
          <w:numId w:val="1"/>
        </w:numPr>
      </w:pPr>
      <w:r w:rsidRPr="006B4C17">
        <w:t xml:space="preserve">Development of a </w:t>
      </w:r>
      <w:r w:rsidRPr="006B4C17">
        <w:rPr>
          <w:b/>
          <w:bCs/>
        </w:rPr>
        <w:t>secure online ordering system</w:t>
      </w:r>
      <w:r w:rsidRPr="006B4C17">
        <w:t xml:space="preserve"> (web and mobile).</w:t>
      </w:r>
    </w:p>
    <w:p w:rsidRPr="006B4C17" w:rsidR="006B4C17" w:rsidP="006B4C17" w:rsidRDefault="006B4C17" w14:paraId="771AFCCB" w14:textId="77777777">
      <w:pPr>
        <w:numPr>
          <w:ilvl w:val="0"/>
          <w:numId w:val="1"/>
        </w:numPr>
      </w:pPr>
      <w:r w:rsidRPr="006B4C17">
        <w:rPr>
          <w:b/>
          <w:bCs/>
        </w:rPr>
        <w:t>GPS-tracked delivery vehicles</w:t>
      </w:r>
      <w:r w:rsidRPr="006B4C17">
        <w:t xml:space="preserve"> for secure product transport.</w:t>
      </w:r>
    </w:p>
    <w:p w:rsidRPr="006B4C17" w:rsidR="006B4C17" w:rsidP="006B4C17" w:rsidRDefault="006B4C17" w14:paraId="6160E703" w14:textId="3AB3F0A2">
      <w:pPr>
        <w:numPr>
          <w:ilvl w:val="0"/>
          <w:numId w:val="1"/>
        </w:numPr>
        <w:rPr/>
      </w:pPr>
      <w:r w:rsidRPr="00733B92" w:rsidR="006B4C17">
        <w:rPr>
          <w:b w:val="1"/>
          <w:bCs w:val="1"/>
        </w:rPr>
        <w:t xml:space="preserve">Hiring and </w:t>
      </w:r>
      <w:r w:rsidRPr="00733B92" w:rsidR="603857DD">
        <w:rPr>
          <w:b w:val="1"/>
          <w:bCs w:val="1"/>
        </w:rPr>
        <w:t>training</w:t>
      </w:r>
      <w:r w:rsidR="006B4C17">
        <w:rPr/>
        <w:t xml:space="preserve"> delivery personnel with compliance knowledge.</w:t>
      </w:r>
    </w:p>
    <w:p w:rsidRPr="006B4C17" w:rsidR="006B4C17" w:rsidP="006B4C17" w:rsidRDefault="006B4C17" w14:paraId="5D8B5440" w14:textId="77777777">
      <w:pPr>
        <w:numPr>
          <w:ilvl w:val="0"/>
          <w:numId w:val="1"/>
        </w:numPr>
      </w:pPr>
      <w:r w:rsidRPr="006B4C17">
        <w:rPr>
          <w:b/>
          <w:bCs/>
        </w:rPr>
        <w:t>Regulatory approvals</w:t>
      </w:r>
      <w:r w:rsidRPr="006B4C17">
        <w:t xml:space="preserve"> from state and federal agencies.</w:t>
      </w:r>
    </w:p>
    <w:p w:rsidRPr="006B4C17" w:rsidR="006B4C17" w:rsidP="006B4C17" w:rsidRDefault="006B4C17" w14:paraId="452C063F" w14:textId="77777777">
      <w:pPr>
        <w:numPr>
          <w:ilvl w:val="0"/>
          <w:numId w:val="1"/>
        </w:numPr>
      </w:pPr>
      <w:r w:rsidRPr="006B4C17">
        <w:rPr>
          <w:b/>
          <w:bCs/>
        </w:rPr>
        <w:t>Partnerships with licensed dispensaries</w:t>
      </w:r>
      <w:r w:rsidRPr="006B4C17">
        <w:t xml:space="preserve"> for product supply.</w:t>
      </w:r>
    </w:p>
    <w:p w:rsidRPr="006B4C17" w:rsidR="006B4C17" w:rsidP="006B4C17" w:rsidRDefault="006B4C17" w14:paraId="44F88769" w14:textId="77777777">
      <w:pPr>
        <w:numPr>
          <w:ilvl w:val="0"/>
          <w:numId w:val="1"/>
        </w:numPr>
      </w:pPr>
      <w:r w:rsidRPr="006B4C17">
        <w:t xml:space="preserve">Establishment of a </w:t>
      </w:r>
      <w:r w:rsidRPr="006B4C17">
        <w:rPr>
          <w:b/>
          <w:bCs/>
        </w:rPr>
        <w:t>customer service system</w:t>
      </w:r>
      <w:r w:rsidRPr="006B4C17">
        <w:t xml:space="preserve"> for order support.</w:t>
      </w:r>
    </w:p>
    <w:p w:rsidRPr="006B4C17" w:rsidR="006B4C17" w:rsidP="006B4C17" w:rsidRDefault="006B4C17" w14:paraId="0D6FAFE6" w14:textId="77777777">
      <w:pPr>
        <w:numPr>
          <w:ilvl w:val="0"/>
          <w:numId w:val="1"/>
        </w:numPr>
      </w:pPr>
      <w:r w:rsidRPr="006B4C17">
        <w:t xml:space="preserve">Implementation of </w:t>
      </w:r>
      <w:r w:rsidRPr="006B4C17">
        <w:rPr>
          <w:b/>
          <w:bCs/>
        </w:rPr>
        <w:t>marketing strategies</w:t>
      </w:r>
      <w:r w:rsidRPr="006B4C17">
        <w:t xml:space="preserve"> to raise awareness.</w:t>
      </w:r>
    </w:p>
    <w:p w:rsidRPr="006B4C17" w:rsidR="006B4C17" w:rsidP="006B4C17" w:rsidRDefault="006B4C17" w14:paraId="10BBBB7C" w14:textId="43987B83">
      <w:r w:rsidRPr="00733B92" w:rsidR="006B4C17">
        <w:rPr>
          <w:b w:val="1"/>
          <w:bCs w:val="1"/>
        </w:rPr>
        <w:t>Out of Scope:</w:t>
      </w:r>
    </w:p>
    <w:p w:rsidRPr="006B4C17" w:rsidR="006B4C17" w:rsidP="006B4C17" w:rsidRDefault="006B4C17" w14:paraId="0D144EFB" w14:textId="77777777">
      <w:pPr>
        <w:numPr>
          <w:ilvl w:val="0"/>
          <w:numId w:val="2"/>
        </w:numPr>
      </w:pPr>
      <w:r w:rsidRPr="006B4C17">
        <w:t>Production or cultivation of medical marijuana.</w:t>
      </w:r>
    </w:p>
    <w:p w:rsidRPr="006B4C17" w:rsidR="006B4C17" w:rsidP="006B4C17" w:rsidRDefault="006B4C17" w14:paraId="5F2698DF" w14:textId="77777777">
      <w:pPr>
        <w:numPr>
          <w:ilvl w:val="0"/>
          <w:numId w:val="2"/>
        </w:numPr>
      </w:pPr>
      <w:r w:rsidRPr="006B4C17">
        <w:t>Expansion beyond the initial target market during Phase 1.</w:t>
      </w:r>
    </w:p>
    <w:p w:rsidRPr="006B4C17" w:rsidR="006B4C17" w:rsidP="006B4C17" w:rsidRDefault="006B4C17" w14:paraId="66C38ADC" w14:textId="77777777">
      <w:pPr>
        <w:numPr>
          <w:ilvl w:val="0"/>
          <w:numId w:val="2"/>
        </w:numPr>
      </w:pPr>
      <w:r w:rsidRPr="006B4C17">
        <w:lastRenderedPageBreak/>
        <w:t>In-person medical consultation services (only delivery).</w:t>
      </w:r>
    </w:p>
    <w:p w:rsidRPr="006B4C17" w:rsidR="006B4C17" w:rsidP="006B4C17" w:rsidRDefault="006B4C17" w14:paraId="76B310AE" w14:textId="77777777">
      <w:pPr>
        <w:numPr>
          <w:ilvl w:val="0"/>
          <w:numId w:val="2"/>
        </w:numPr>
      </w:pPr>
      <w:r w:rsidRPr="006B4C17">
        <w:t>Sales to recreational users (medical patients only).</w:t>
      </w:r>
    </w:p>
    <w:p w:rsidRPr="006B4C17" w:rsidR="006B4C17" w:rsidP="006B4C17" w:rsidRDefault="006B4C17" w14:paraId="4E93DF97" w14:textId="77777777">
      <w:r w:rsidRPr="006B4C17">
        <w:pict w14:anchorId="6A7848B4">
          <v:rect id="_x0000_i1099" style="width:0;height:1.5pt" o:hr="t" o:hrstd="t" o:hralign="center" fillcolor="#a0a0a0" stroked="f"/>
        </w:pict>
      </w:r>
    </w:p>
    <w:p w:rsidRPr="006B4C17" w:rsidR="006B4C17" w:rsidP="006B4C17" w:rsidRDefault="006B4C17" w14:paraId="19F591C7" w14:textId="684FF185">
      <w:pPr>
        <w:rPr>
          <w:b w:val="1"/>
          <w:bCs w:val="1"/>
        </w:rPr>
      </w:pPr>
      <w:r w:rsidRPr="00733B92" w:rsidR="006B4C17">
        <w:rPr>
          <w:b w:val="1"/>
          <w:bCs w:val="1"/>
        </w:rPr>
        <w:t>Deliverables</w:t>
      </w:r>
    </w:p>
    <w:p w:rsidRPr="006B4C17" w:rsidR="006B4C17" w:rsidP="006B4C17" w:rsidRDefault="006B4C17" w14:paraId="7CE644AC" w14:textId="0BD9D597">
      <w:r w:rsidRPr="00733B92" w:rsidR="006B4C17">
        <w:rPr>
          <w:b w:val="1"/>
          <w:bCs w:val="1"/>
        </w:rPr>
        <w:t>Technology:</w:t>
      </w:r>
      <w:r w:rsidR="006B4C17">
        <w:rPr/>
        <w:t xml:space="preserve"> A </w:t>
      </w:r>
      <w:r w:rsidRPr="00733B92" w:rsidR="006B4C17">
        <w:rPr>
          <w:b w:val="1"/>
          <w:bCs w:val="1"/>
        </w:rPr>
        <w:t>functional, secure, and compliant online ordering system</w:t>
      </w:r>
      <w:r w:rsidR="006B4C17">
        <w:rPr/>
        <w:t>.</w:t>
      </w:r>
      <w:r>
        <w:br/>
      </w:r>
      <w:r w:rsidRPr="00733B92" w:rsidR="006B4C17">
        <w:rPr>
          <w:b w:val="1"/>
          <w:bCs w:val="1"/>
        </w:rPr>
        <w:t>Logistics:</w:t>
      </w:r>
      <w:r w:rsidR="006B4C17">
        <w:rPr/>
        <w:t xml:space="preserve"> A fleet of </w:t>
      </w:r>
      <w:r w:rsidRPr="00733B92" w:rsidR="006B4C17">
        <w:rPr>
          <w:b w:val="1"/>
          <w:bCs w:val="1"/>
        </w:rPr>
        <w:t>secure delivery vehicles equipped with GPS tracking</w:t>
      </w:r>
      <w:r w:rsidR="006B4C17">
        <w:rPr/>
        <w:t>.</w:t>
      </w:r>
      <w:r>
        <w:br/>
      </w:r>
      <w:r w:rsidRPr="00733B92" w:rsidR="006B4C17">
        <w:rPr>
          <w:b w:val="1"/>
          <w:bCs w:val="1"/>
        </w:rPr>
        <w:t>Personnel:</w:t>
      </w:r>
      <w:r w:rsidR="006B4C17">
        <w:rPr/>
        <w:t xml:space="preserve"> </w:t>
      </w:r>
      <w:r w:rsidRPr="00733B92" w:rsidR="006B4C17">
        <w:rPr>
          <w:b w:val="1"/>
          <w:bCs w:val="1"/>
        </w:rPr>
        <w:t>Trained and background-checked delivery staff</w:t>
      </w:r>
      <w:r w:rsidR="006B4C17">
        <w:rPr/>
        <w:t>.</w:t>
      </w:r>
      <w:r>
        <w:br/>
      </w:r>
      <w:r w:rsidRPr="00733B92" w:rsidR="006B4C17">
        <w:rPr>
          <w:b w:val="1"/>
          <w:bCs w:val="1"/>
        </w:rPr>
        <w:t>Legal &amp; Compliance:</w:t>
      </w:r>
      <w:r w:rsidR="006B4C17">
        <w:rPr/>
        <w:t xml:space="preserve"> All necessary </w:t>
      </w:r>
      <w:r w:rsidRPr="00733B92" w:rsidR="006B4C17">
        <w:rPr>
          <w:b w:val="1"/>
          <w:bCs w:val="1"/>
        </w:rPr>
        <w:t>licenses, permits, and approvals</w:t>
      </w:r>
      <w:r w:rsidR="006B4C17">
        <w:rPr/>
        <w:t>.</w:t>
      </w:r>
      <w:r>
        <w:br/>
      </w:r>
      <w:r w:rsidRPr="00733B92" w:rsidR="006B4C17">
        <w:rPr>
          <w:b w:val="1"/>
          <w:bCs w:val="1"/>
        </w:rPr>
        <w:t>Customer Support:</w:t>
      </w:r>
      <w:r w:rsidR="006B4C17">
        <w:rPr/>
        <w:t xml:space="preserve"> A dedicated </w:t>
      </w:r>
      <w:r w:rsidRPr="00733B92" w:rsidR="006B4C17">
        <w:rPr>
          <w:b w:val="1"/>
          <w:bCs w:val="1"/>
        </w:rPr>
        <w:t>support team and communication system</w:t>
      </w:r>
      <w:r w:rsidR="006B4C17">
        <w:rPr/>
        <w:t>.</w:t>
      </w:r>
      <w:r>
        <w:br/>
      </w:r>
      <w:r w:rsidRPr="00733B92" w:rsidR="006B4C17">
        <w:rPr>
          <w:b w:val="1"/>
          <w:bCs w:val="1"/>
        </w:rPr>
        <w:t>Marketing &amp; Awareness:</w:t>
      </w:r>
      <w:r w:rsidR="006B4C17">
        <w:rPr/>
        <w:t xml:space="preserve"> Promotional campaigns, branding materials, and digital outreach.</w:t>
      </w:r>
    </w:p>
    <w:p w:rsidRPr="006B4C17" w:rsidR="006B4C17" w:rsidP="00733B92" w:rsidRDefault="006B4C17" w14:textId="77777777" w14:paraId="4EB7C92B">
      <w:pPr>
        <w:rPr>
          <w:b w:val="1"/>
          <w:bCs w:val="1"/>
        </w:rPr>
      </w:pPr>
      <w:r w:rsidRPr="006B4C17">
        <w:pict w14:anchorId="238A1CF3">
          <v:rect id="_x0000_i1100" style="width:0;height:1.5pt" o:hr="t" o:hrstd="t" o:hralign="center" fillcolor="#a0a0a0" stroked="f"/>
        </w:pict>
      </w:r>
    </w:p>
    <w:p w:rsidRPr="006B4C17" w:rsidR="006B4C17" w:rsidP="006B4C17" w:rsidRDefault="006B4C17" w14:paraId="07C5B67F" w14:textId="7CAF0FA3">
      <w:pPr>
        <w:rPr>
          <w:b w:val="1"/>
          <w:bCs w:val="1"/>
        </w:rPr>
      </w:pPr>
      <w:r w:rsidRPr="00733B92" w:rsidR="006B4C17">
        <w:rPr>
          <w:b w:val="1"/>
          <w:bCs w:val="1"/>
        </w:rPr>
        <w:t>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3003"/>
      </w:tblGrid>
      <w:tr w:rsidRPr="006B4C17" w:rsidR="006B4C17" w:rsidTr="006B4C17" w14:paraId="2D6C6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46F6E1C8" w14:textId="77777777">
            <w:pPr>
              <w:rPr>
                <w:b/>
                <w:bCs/>
              </w:rPr>
            </w:pPr>
            <w:r w:rsidRPr="006B4C17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08407F9D" w14:textId="77777777">
            <w:pPr>
              <w:rPr>
                <w:b/>
                <w:bCs/>
              </w:rPr>
            </w:pPr>
            <w:r w:rsidRPr="006B4C17">
              <w:rPr>
                <w:b/>
                <w:bCs/>
              </w:rPr>
              <w:t>Expected Completion Date</w:t>
            </w:r>
          </w:p>
        </w:tc>
      </w:tr>
      <w:tr w:rsidRPr="006B4C17" w:rsidR="006B4C17" w:rsidTr="006B4C17" w14:paraId="70F33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32E749C5" w14:textId="77777777">
            <w:r w:rsidRPr="006B4C17">
              <w:t>Business Registration &amp; Licensing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6E05D617" w14:textId="77777777">
            <w:r w:rsidRPr="006B4C17">
              <w:t>[Insert Date]</w:t>
            </w:r>
          </w:p>
        </w:tc>
      </w:tr>
      <w:tr w:rsidRPr="006B4C17" w:rsidR="006B4C17" w:rsidTr="006B4C17" w14:paraId="4F523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3D24A97D" w14:textId="77777777">
            <w:r w:rsidRPr="006B4C17">
              <w:t>Platform Development (Web &amp; Mobile)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4286FAD9" w14:textId="77777777">
            <w:r w:rsidRPr="006B4C17">
              <w:t>[Insert Date]</w:t>
            </w:r>
          </w:p>
        </w:tc>
      </w:tr>
      <w:tr w:rsidRPr="006B4C17" w:rsidR="006B4C17" w:rsidTr="006B4C17" w14:paraId="5C3D1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20839840" w14:textId="77777777">
            <w:r w:rsidRPr="006B4C17">
              <w:t>Fleet Procurement &amp; Setup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7374A078" w14:textId="77777777">
            <w:r w:rsidRPr="006B4C17">
              <w:t>[Insert Date]</w:t>
            </w:r>
          </w:p>
        </w:tc>
      </w:tr>
      <w:tr w:rsidRPr="006B4C17" w:rsidR="006B4C17" w:rsidTr="006B4C17" w14:paraId="1D004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2ECAB995" w14:textId="77777777">
            <w:r w:rsidRPr="006B4C17">
              <w:t>Personnel Hiring &amp; Training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323E599A" w14:textId="77777777">
            <w:r w:rsidRPr="006B4C17">
              <w:t>[Insert Date]</w:t>
            </w:r>
          </w:p>
        </w:tc>
      </w:tr>
      <w:tr w:rsidRPr="006B4C17" w:rsidR="006B4C17" w:rsidTr="006B4C17" w14:paraId="1D8BB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2E87A543" w14:textId="77777777">
            <w:r w:rsidRPr="006B4C17">
              <w:t>Marketing &amp; Outreach Initiatives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24DBC11A" w14:textId="77777777">
            <w:r w:rsidRPr="006B4C17">
              <w:t>[Insert Date]</w:t>
            </w:r>
          </w:p>
        </w:tc>
      </w:tr>
      <w:tr w:rsidRPr="006B4C17" w:rsidR="006B4C17" w:rsidTr="006B4C17" w14:paraId="46F1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146D094C" w14:textId="77777777">
            <w:r w:rsidRPr="006B4C17">
              <w:t>Pilot Testing &amp; Initial Launch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360A5F28" w14:textId="77777777">
            <w:r w:rsidRPr="006B4C17">
              <w:t>[Insert Date]</w:t>
            </w:r>
          </w:p>
        </w:tc>
      </w:tr>
      <w:tr w:rsidRPr="006B4C17" w:rsidR="006B4C17" w:rsidTr="006B4C17" w14:paraId="1758D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35A40DAA" w14:textId="77777777">
            <w:r w:rsidRPr="006B4C17">
              <w:t>Full-Scale Operations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71AD1057" w14:textId="77777777">
            <w:r w:rsidRPr="006B4C17">
              <w:t>[Insert Date]</w:t>
            </w:r>
          </w:p>
        </w:tc>
      </w:tr>
    </w:tbl>
    <w:p w:rsidRPr="006B4C17" w:rsidR="006B4C17" w:rsidP="006B4C17" w:rsidRDefault="006B4C17" w14:paraId="45E81489" w14:textId="77777777">
      <w:r w:rsidRPr="006B4C17">
        <w:pict w14:anchorId="04855DEA">
          <v:rect id="_x0000_i1101" style="width:0;height:1.5pt" o:hr="t" o:hrstd="t" o:hralign="center" fillcolor="#a0a0a0" stroked="f"/>
        </w:pict>
      </w:r>
    </w:p>
    <w:p w:rsidRPr="006B4C17" w:rsidR="006B4C17" w:rsidP="006B4C17" w:rsidRDefault="006B4C17" w14:paraId="7368ACB9" w14:textId="111CEF54">
      <w:pPr>
        <w:rPr>
          <w:b w:val="1"/>
          <w:bCs w:val="1"/>
        </w:rPr>
      </w:pPr>
      <w:r w:rsidRPr="00733B92" w:rsidR="006B4C17">
        <w:rPr>
          <w:b w:val="1"/>
          <w:bCs w:val="1"/>
        </w:rPr>
        <w:t>Work Breakdown Structure (WBS) Overview</w:t>
      </w:r>
    </w:p>
    <w:p w:rsidRPr="006B4C17" w:rsidR="006B4C17" w:rsidP="006B4C17" w:rsidRDefault="006B4C17" w14:paraId="11B73710" w14:textId="5422F9CA">
      <w:r w:rsidRPr="00733B92" w:rsidR="006B4C17">
        <w:rPr>
          <w:b w:val="1"/>
          <w:bCs w:val="1"/>
        </w:rPr>
        <w:t>Planning &amp; Approvals</w:t>
      </w:r>
      <w:r w:rsidR="006B4C17">
        <w:rPr/>
        <w:t xml:space="preserve"> – Business registration, stakeholder alignment, compliance setup.</w:t>
      </w:r>
      <w:r>
        <w:br/>
      </w:r>
      <w:r w:rsidRPr="00733B92" w:rsidR="006B4C17">
        <w:rPr>
          <w:b w:val="1"/>
          <w:bCs w:val="1"/>
        </w:rPr>
        <w:t>Technology Development</w:t>
      </w:r>
      <w:r w:rsidR="006B4C17">
        <w:rPr/>
        <w:t xml:space="preserve"> – Website/app creation, payment gateway integration, tracking systems.</w:t>
      </w:r>
      <w:r>
        <w:br/>
      </w:r>
      <w:r w:rsidRPr="00733B92" w:rsidR="006B4C17">
        <w:rPr>
          <w:b w:val="1"/>
          <w:bCs w:val="1"/>
        </w:rPr>
        <w:t>Fleet &amp; Logistics</w:t>
      </w:r>
      <w:r w:rsidR="006B4C17">
        <w:rPr/>
        <w:t xml:space="preserve"> – Vehicle procurement, security implementation, route optimization.</w:t>
      </w:r>
      <w:r>
        <w:br/>
      </w:r>
      <w:r w:rsidRPr="00733B92" w:rsidR="006B4C17">
        <w:rPr>
          <w:b w:val="1"/>
          <w:bCs w:val="1"/>
        </w:rPr>
        <w:t>Staffing &amp; Training</w:t>
      </w:r>
      <w:r w:rsidR="006B4C17">
        <w:rPr/>
        <w:t xml:space="preserve"> – Recruitment, compliance training, customer service readiness.</w:t>
      </w:r>
      <w:r>
        <w:br/>
      </w:r>
      <w:r w:rsidRPr="00733B92" w:rsidR="006B4C17">
        <w:rPr>
          <w:b w:val="1"/>
          <w:bCs w:val="1"/>
        </w:rPr>
        <w:t>Marketing &amp; Outreach</w:t>
      </w:r>
      <w:r w:rsidR="006B4C17">
        <w:rPr/>
        <w:t xml:space="preserve"> – Branding, partnerships, digital advertising campaigns.</w:t>
      </w:r>
      <w:r>
        <w:br/>
      </w:r>
      <w:r w:rsidRPr="00733B92" w:rsidR="006B4C17">
        <w:rPr>
          <w:b w:val="1"/>
          <w:bCs w:val="1"/>
        </w:rPr>
        <w:t>Operations &amp; Delivery</w:t>
      </w:r>
      <w:r w:rsidR="006B4C17">
        <w:rPr/>
        <w:t xml:space="preserve"> – Order management, inventory tracking, delivery execution.</w:t>
      </w:r>
    </w:p>
    <w:p w:rsidRPr="006B4C17" w:rsidR="006B4C17" w:rsidP="006B4C17" w:rsidRDefault="006B4C17" w14:paraId="3CC80C0C" w14:textId="77777777">
      <w:r w:rsidRPr="006B4C17">
        <w:pict w14:anchorId="0B708000">
          <v:rect id="_x0000_i1102" style="width:0;height:1.5pt" o:hr="t" o:hrstd="t" o:hralign="center" fillcolor="#a0a0a0" stroked="f"/>
        </w:pict>
      </w:r>
    </w:p>
    <w:p w:rsidRPr="006B4C17" w:rsidR="006B4C17" w:rsidP="006B4C17" w:rsidRDefault="006B4C17" w14:paraId="6182FAC7" w14:textId="150B5F40">
      <w:pPr>
        <w:rPr>
          <w:b w:val="1"/>
          <w:bCs w:val="1"/>
        </w:rPr>
      </w:pPr>
      <w:r w:rsidRPr="00733B92" w:rsidR="006B4C17">
        <w:rPr>
          <w:b w:val="1"/>
          <w:bCs w:val="1"/>
        </w:rPr>
        <w:t>Project Requirements</w:t>
      </w:r>
    </w:p>
    <w:p w:rsidRPr="006B4C17" w:rsidR="006B4C17" w:rsidP="006B4C17" w:rsidRDefault="006B4C17" w14:paraId="78DB9D00" w14:textId="10765860">
      <w:r w:rsidRPr="00733B92" w:rsidR="006B4C17">
        <w:rPr>
          <w:b w:val="1"/>
          <w:bCs w:val="1"/>
        </w:rPr>
        <w:t>Technology:</w:t>
      </w:r>
      <w:r w:rsidR="006B4C17">
        <w:rPr/>
        <w:t xml:space="preserve"> Web &amp; mobile ordering system, secure payment processing, GPS tracking.</w:t>
      </w:r>
      <w:r>
        <w:br/>
      </w:r>
      <w:r w:rsidRPr="00733B92" w:rsidR="006B4C17">
        <w:rPr>
          <w:b w:val="1"/>
          <w:bCs w:val="1"/>
        </w:rPr>
        <w:t>Legal Compliance:</w:t>
      </w:r>
      <w:r w:rsidR="006B4C17">
        <w:rPr/>
        <w:t xml:space="preserve"> Licensing, background checks, regulatory adherence.</w:t>
      </w:r>
      <w:r>
        <w:br/>
      </w:r>
      <w:r w:rsidRPr="00733B92" w:rsidR="006B4C17">
        <w:rPr>
          <w:b w:val="1"/>
          <w:bCs w:val="1"/>
        </w:rPr>
        <w:t>Personnel:</w:t>
      </w:r>
      <w:r w:rsidR="006B4C17">
        <w:rPr/>
        <w:t xml:space="preserve"> Trained delivery drivers, </w:t>
      </w:r>
      <w:r w:rsidR="006B4C17">
        <w:rPr/>
        <w:t>logistics</w:t>
      </w:r>
      <w:r w:rsidR="006B4C17">
        <w:rPr/>
        <w:t xml:space="preserve"> managers, compliance officers.</w:t>
      </w:r>
      <w:r>
        <w:br/>
      </w:r>
      <w:r w:rsidRPr="00733B92" w:rsidR="006B4C17">
        <w:rPr>
          <w:b w:val="1"/>
          <w:bCs w:val="1"/>
        </w:rPr>
        <w:t>Logistics &amp; Fleet:</w:t>
      </w:r>
      <w:r w:rsidR="006B4C17">
        <w:rPr/>
        <w:t xml:space="preserve"> Secure vehicles, proper handling procedures, optimized routes.</w:t>
      </w:r>
      <w:r>
        <w:br/>
      </w:r>
      <w:r w:rsidRPr="00733B92" w:rsidR="006B4C17">
        <w:rPr>
          <w:b w:val="1"/>
          <w:bCs w:val="1"/>
        </w:rPr>
        <w:t>Marketing &amp; Outreach:</w:t>
      </w:r>
      <w:r w:rsidR="006B4C17">
        <w:rPr/>
        <w:t xml:space="preserve"> Branding strategy, digital campaigns, customer education.</w:t>
      </w:r>
    </w:p>
    <w:p w:rsidRPr="006B4C17" w:rsidR="006B4C17" w:rsidP="00733B92" w:rsidRDefault="006B4C17" w14:textId="77777777" w14:paraId="551E2F10">
      <w:pPr>
        <w:rPr>
          <w:b w:val="1"/>
          <w:bCs w:val="1"/>
        </w:rPr>
      </w:pPr>
      <w:r w:rsidRPr="006B4C17">
        <w:pict w14:anchorId="75EB36FF">
          <v:rect id="_x0000_i1103" style="width:0;height:1.5pt" o:hr="t" o:hrstd="t" o:hralign="center" fillcolor="#a0a0a0" stroked="f"/>
        </w:pict>
      </w:r>
    </w:p>
    <w:p w:rsidRPr="006B4C17" w:rsidR="006B4C17" w:rsidP="006B4C17" w:rsidRDefault="006B4C17" w14:paraId="04FA1AAD" w14:textId="4124448A">
      <w:pPr>
        <w:rPr>
          <w:b w:val="1"/>
          <w:bCs w:val="1"/>
        </w:rPr>
      </w:pPr>
      <w:r w:rsidRPr="00733B92" w:rsidR="006B4C17">
        <w:rPr>
          <w:b w:val="1"/>
          <w:bCs w:val="1"/>
        </w:rPr>
        <w:t>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6414"/>
      </w:tblGrid>
      <w:tr w:rsidRPr="006B4C17" w:rsidR="006B4C17" w:rsidTr="006B4C17" w14:paraId="597900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09DE158D" w14:textId="77777777">
            <w:pPr>
              <w:rPr>
                <w:b/>
                <w:bCs/>
              </w:rPr>
            </w:pPr>
            <w:r w:rsidRPr="006B4C1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27ED6644" w14:textId="77777777">
            <w:pPr>
              <w:rPr>
                <w:b/>
                <w:bCs/>
              </w:rPr>
            </w:pPr>
            <w:r w:rsidRPr="006B4C17">
              <w:rPr>
                <w:b/>
                <w:bCs/>
              </w:rPr>
              <w:t>Responsibility</w:t>
            </w:r>
          </w:p>
        </w:tc>
      </w:tr>
      <w:tr w:rsidRPr="006B4C17" w:rsidR="006B4C17" w:rsidTr="006B4C17" w14:paraId="45FF1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120EE7F1" w14:textId="77777777">
            <w:r w:rsidRPr="006B4C17">
              <w:rPr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60E4D653" w14:textId="77777777">
            <w:r w:rsidRPr="006B4C17">
              <w:t>Approves funding, strategic direction.</w:t>
            </w:r>
          </w:p>
        </w:tc>
      </w:tr>
      <w:tr w:rsidRPr="006B4C17" w:rsidR="006B4C17" w:rsidTr="006B4C17" w14:paraId="059FE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670188FE" w14:textId="77777777">
            <w:r w:rsidRPr="006B4C17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40F156E8" w14:textId="77777777">
            <w:proofErr w:type="gramStart"/>
            <w:r w:rsidRPr="006B4C17">
              <w:t>Oversees</w:t>
            </w:r>
            <w:proofErr w:type="gramEnd"/>
            <w:r w:rsidRPr="006B4C17">
              <w:t xml:space="preserve"> execution, schedules, compliance, and tracking.</w:t>
            </w:r>
          </w:p>
        </w:tc>
      </w:tr>
      <w:tr w:rsidRPr="006B4C17" w:rsidR="006B4C17" w:rsidTr="006B4C17" w14:paraId="6FB7DA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632AE7A5" w14:textId="77777777">
            <w:r w:rsidRPr="006B4C17">
              <w:rPr>
                <w:b/>
                <w:bCs/>
              </w:rPr>
              <w:t>IT Development Team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00058B26" w14:textId="77777777">
            <w:r w:rsidRPr="006B4C17">
              <w:t xml:space="preserve">Develops and maintains </w:t>
            </w:r>
            <w:proofErr w:type="gramStart"/>
            <w:r w:rsidRPr="006B4C17">
              <w:t>online</w:t>
            </w:r>
            <w:proofErr w:type="gramEnd"/>
            <w:r w:rsidRPr="006B4C17">
              <w:t xml:space="preserve"> ordering platform.</w:t>
            </w:r>
          </w:p>
        </w:tc>
      </w:tr>
      <w:tr w:rsidRPr="006B4C17" w:rsidR="006B4C17" w:rsidTr="006B4C17" w14:paraId="1F94B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7B58FFDD" w14:textId="77777777">
            <w:r w:rsidRPr="006B4C17">
              <w:rPr>
                <w:b/>
                <w:bCs/>
              </w:rPr>
              <w:t>Logistics &amp; Operations Team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205CB4E7" w14:textId="77777777">
            <w:r w:rsidRPr="006B4C17">
              <w:t>Manages fleet, delivery routes, and driver assignments.</w:t>
            </w:r>
          </w:p>
        </w:tc>
      </w:tr>
      <w:tr w:rsidRPr="006B4C17" w:rsidR="006B4C17" w:rsidTr="006B4C17" w14:paraId="2DC68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28922342" w14:textId="77777777">
            <w:r w:rsidRPr="006B4C17">
              <w:rPr>
                <w:b/>
                <w:bCs/>
              </w:rPr>
              <w:t>Legal &amp; Compliance Team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095F72DF" w14:textId="77777777">
            <w:r w:rsidRPr="006B4C17">
              <w:t>Ensures adherence to regulations and risk management.</w:t>
            </w:r>
          </w:p>
        </w:tc>
      </w:tr>
      <w:tr w:rsidRPr="006B4C17" w:rsidR="006B4C17" w:rsidTr="006B4C17" w14:paraId="1D8CE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34CDD0D1" w14:textId="77777777">
            <w:r w:rsidRPr="006B4C17">
              <w:rPr>
                <w:b/>
                <w:bCs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56D0A669" w14:textId="77777777">
            <w:r w:rsidRPr="006B4C17">
              <w:t>Creates branding, outreach campaigns, and customer engagement.</w:t>
            </w:r>
          </w:p>
        </w:tc>
      </w:tr>
      <w:tr w:rsidRPr="006B4C17" w:rsidR="006B4C17" w:rsidTr="006B4C17" w14:paraId="55B9B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B4C17" w:rsidR="006B4C17" w:rsidP="006B4C17" w:rsidRDefault="006B4C17" w14:paraId="412FCAED" w14:textId="77777777">
            <w:r w:rsidRPr="006B4C17">
              <w:rPr>
                <w:b/>
                <w:bCs/>
              </w:rPr>
              <w:t>Customer Support Team</w:t>
            </w:r>
          </w:p>
        </w:tc>
        <w:tc>
          <w:tcPr>
            <w:tcW w:w="0" w:type="auto"/>
            <w:vAlign w:val="center"/>
            <w:hideMark/>
          </w:tcPr>
          <w:p w:rsidRPr="006B4C17" w:rsidR="006B4C17" w:rsidP="006B4C17" w:rsidRDefault="006B4C17" w14:paraId="6188BCA3" w14:textId="77777777">
            <w:r w:rsidRPr="006B4C17">
              <w:t>Handles customer inquiries, complaints, and service improvements.</w:t>
            </w:r>
          </w:p>
        </w:tc>
      </w:tr>
    </w:tbl>
    <w:p w:rsidRPr="006B4C17" w:rsidR="006B4C17" w:rsidP="006B4C17" w:rsidRDefault="006B4C17" w14:paraId="4FDD3D1F" w14:textId="77777777">
      <w:r w:rsidRPr="006B4C17">
        <w:pict w14:anchorId="5BA9BAEA">
          <v:rect id="_x0000_i1104" style="width:0;height:1.5pt" o:hr="t" o:hrstd="t" o:hralign="center" fillcolor="#a0a0a0" stroked="f"/>
        </w:pict>
      </w:r>
    </w:p>
    <w:p w:rsidRPr="006B4C17" w:rsidR="006B4C17" w:rsidP="006B4C17" w:rsidRDefault="006B4C17" w14:paraId="757EB25D" w14:textId="08A60EFB">
      <w:pPr>
        <w:rPr>
          <w:b w:val="1"/>
          <w:bCs w:val="1"/>
        </w:rPr>
      </w:pPr>
      <w:r w:rsidRPr="00733B92" w:rsidR="006B4C17">
        <w:rPr>
          <w:b w:val="1"/>
          <w:bCs w:val="1"/>
        </w:rPr>
        <w:t>Pricing &amp; Payment Terms</w:t>
      </w:r>
    </w:p>
    <w:p w:rsidRPr="006B4C17" w:rsidR="006B4C17" w:rsidP="006B4C17" w:rsidRDefault="006B4C17" w14:paraId="188D8D67" w14:textId="0EE51295">
      <w:r w:rsidRPr="00733B92" w:rsidR="006B4C17">
        <w:rPr>
          <w:b w:val="1"/>
          <w:bCs w:val="1"/>
        </w:rPr>
        <w:t>Estimated Budget:</w:t>
      </w:r>
      <w:r w:rsidR="006B4C17">
        <w:rPr/>
        <w:t xml:space="preserve"> [$</w:t>
      </w:r>
      <w:r w:rsidR="5B79E253">
        <w:rPr/>
        <w:t>XXX, XXX</w:t>
      </w:r>
      <w:r w:rsidR="006B4C17">
        <w:rPr/>
        <w:t xml:space="preserve">] (To be </w:t>
      </w:r>
      <w:r w:rsidR="006B4C17">
        <w:rPr/>
        <w:t>finalized</w:t>
      </w:r>
      <w:r w:rsidR="006B4C17">
        <w:rPr/>
        <w:t>).</w:t>
      </w:r>
      <w:r>
        <w:br/>
      </w:r>
      <w:r w:rsidRPr="00733B92" w:rsidR="006B4C17">
        <w:rPr>
          <w:b w:val="1"/>
          <w:bCs w:val="1"/>
        </w:rPr>
        <w:t>Payment Structure:</w:t>
      </w:r>
    </w:p>
    <w:p w:rsidRPr="006B4C17" w:rsidR="006B4C17" w:rsidP="006B4C17" w:rsidRDefault="006B4C17" w14:paraId="09766663" w14:textId="77777777">
      <w:pPr>
        <w:numPr>
          <w:ilvl w:val="0"/>
          <w:numId w:val="3"/>
        </w:numPr>
      </w:pPr>
      <w:r w:rsidRPr="006B4C17">
        <w:rPr>
          <w:b/>
          <w:bCs/>
        </w:rPr>
        <w:lastRenderedPageBreak/>
        <w:t>Phase 1:</w:t>
      </w:r>
      <w:r w:rsidRPr="006B4C17">
        <w:t xml:space="preserve"> Initial payment for licensing, technology setup.</w:t>
      </w:r>
    </w:p>
    <w:p w:rsidRPr="006B4C17" w:rsidR="006B4C17" w:rsidP="006B4C17" w:rsidRDefault="006B4C17" w14:paraId="1E429FC3" w14:textId="77777777">
      <w:pPr>
        <w:numPr>
          <w:ilvl w:val="0"/>
          <w:numId w:val="3"/>
        </w:numPr>
      </w:pPr>
      <w:r w:rsidRPr="006B4C17">
        <w:rPr>
          <w:b/>
          <w:bCs/>
        </w:rPr>
        <w:t>Phase 2:</w:t>
      </w:r>
      <w:r w:rsidRPr="006B4C17">
        <w:t xml:space="preserve"> Payments for fleet acquisition, personnel hiring.</w:t>
      </w:r>
    </w:p>
    <w:p w:rsidRPr="006B4C17" w:rsidR="006B4C17" w:rsidP="006B4C17" w:rsidRDefault="006B4C17" w14:paraId="7CF7AD5D" w14:textId="77777777">
      <w:pPr>
        <w:numPr>
          <w:ilvl w:val="0"/>
          <w:numId w:val="3"/>
        </w:numPr>
      </w:pPr>
      <w:r w:rsidRPr="006B4C17">
        <w:rPr>
          <w:b/>
          <w:bCs/>
        </w:rPr>
        <w:t>Phase 3:</w:t>
      </w:r>
      <w:r w:rsidRPr="006B4C17">
        <w:t xml:space="preserve"> Final payments upon project launch and stabilization.</w:t>
      </w:r>
    </w:p>
    <w:p w:rsidRPr="006B4C17" w:rsidR="006B4C17" w:rsidP="006B4C17" w:rsidRDefault="006B4C17" w14:paraId="44C2CB76" w14:textId="77777777">
      <w:r w:rsidRPr="006B4C17">
        <w:pict w14:anchorId="19747A9A">
          <v:rect id="_x0000_i1105" style="width:0;height:1.5pt" o:hr="t" o:hrstd="t" o:hralign="center" fillcolor="#a0a0a0" stroked="f"/>
        </w:pict>
      </w:r>
    </w:p>
    <w:p w:rsidRPr="006B4C17" w:rsidR="006B4C17" w:rsidP="006B4C17" w:rsidRDefault="006B4C17" w14:paraId="00043F52" w14:textId="79CFA58E">
      <w:pPr>
        <w:rPr>
          <w:b w:val="1"/>
          <w:bCs w:val="1"/>
        </w:rPr>
      </w:pPr>
      <w:r w:rsidRPr="00733B92" w:rsidR="006B4C17">
        <w:rPr>
          <w:b w:val="1"/>
          <w:bCs w:val="1"/>
        </w:rPr>
        <w:t>Assumptions &amp; Constraints</w:t>
      </w:r>
    </w:p>
    <w:p w:rsidRPr="006B4C17" w:rsidR="006B4C17" w:rsidP="006B4C17" w:rsidRDefault="006B4C17" w14:paraId="3DFDCAE9" w14:textId="34830F89">
      <w:r w:rsidRPr="00733B92" w:rsidR="006B4C17">
        <w:rPr>
          <w:b w:val="1"/>
          <w:bCs w:val="1"/>
        </w:rPr>
        <w:t>Assumptions:</w:t>
      </w:r>
    </w:p>
    <w:p w:rsidRPr="006B4C17" w:rsidR="006B4C17" w:rsidP="006B4C17" w:rsidRDefault="006B4C17" w14:paraId="4C5E273C" w14:textId="77777777">
      <w:pPr>
        <w:numPr>
          <w:ilvl w:val="0"/>
          <w:numId w:val="4"/>
        </w:numPr>
      </w:pPr>
      <w:r w:rsidRPr="006B4C17">
        <w:t>Funding and legal approvals will be obtained on time.</w:t>
      </w:r>
    </w:p>
    <w:p w:rsidRPr="006B4C17" w:rsidR="006B4C17" w:rsidP="006B4C17" w:rsidRDefault="006B4C17" w14:paraId="53140149" w14:textId="77777777">
      <w:pPr>
        <w:numPr>
          <w:ilvl w:val="0"/>
          <w:numId w:val="4"/>
        </w:numPr>
      </w:pPr>
      <w:r w:rsidRPr="006B4C17">
        <w:t>Demand for medical marijuana delivery will remain strong.</w:t>
      </w:r>
    </w:p>
    <w:p w:rsidRPr="006B4C17" w:rsidR="006B4C17" w:rsidP="006B4C17" w:rsidRDefault="006B4C17" w14:paraId="41823B37" w14:textId="77777777">
      <w:pPr>
        <w:numPr>
          <w:ilvl w:val="0"/>
          <w:numId w:val="4"/>
        </w:numPr>
      </w:pPr>
      <w:r w:rsidRPr="006B4C17">
        <w:t>Regulatory requirements will be met without delays.</w:t>
      </w:r>
    </w:p>
    <w:p w:rsidRPr="006B4C17" w:rsidR="006B4C17" w:rsidP="006B4C17" w:rsidRDefault="006B4C17" w14:paraId="3C2683D3" w14:textId="72328351">
      <w:r w:rsidRPr="00733B92" w:rsidR="006B4C17">
        <w:rPr>
          <w:b w:val="1"/>
          <w:bCs w:val="1"/>
        </w:rPr>
        <w:t>Constraints:</w:t>
      </w:r>
    </w:p>
    <w:p w:rsidRPr="006B4C17" w:rsidR="006B4C17" w:rsidP="006B4C17" w:rsidRDefault="006B4C17" w14:paraId="2C9BFD23" w14:textId="77777777">
      <w:pPr>
        <w:numPr>
          <w:ilvl w:val="0"/>
          <w:numId w:val="5"/>
        </w:numPr>
      </w:pPr>
      <w:r w:rsidRPr="006B4C17">
        <w:rPr>
          <w:b/>
          <w:bCs/>
        </w:rPr>
        <w:t>Legal and regulatory barriers</w:t>
      </w:r>
      <w:r w:rsidRPr="006B4C17">
        <w:t xml:space="preserve"> may slow approvals.</w:t>
      </w:r>
    </w:p>
    <w:p w:rsidRPr="006B4C17" w:rsidR="006B4C17" w:rsidP="006B4C17" w:rsidRDefault="006B4C17" w14:paraId="774AE621" w14:textId="77777777">
      <w:pPr>
        <w:numPr>
          <w:ilvl w:val="0"/>
          <w:numId w:val="5"/>
        </w:numPr>
      </w:pPr>
      <w:r w:rsidRPr="006B4C17">
        <w:rPr>
          <w:b/>
          <w:bCs/>
        </w:rPr>
        <w:t>Initial market size</w:t>
      </w:r>
      <w:r w:rsidRPr="006B4C17">
        <w:t xml:space="preserve"> will be limited during pilot testing.</w:t>
      </w:r>
    </w:p>
    <w:p w:rsidRPr="006B4C17" w:rsidR="006B4C17" w:rsidP="006B4C17" w:rsidRDefault="006B4C17" w14:paraId="0F6B6598" w14:textId="77777777">
      <w:pPr>
        <w:numPr>
          <w:ilvl w:val="0"/>
          <w:numId w:val="5"/>
        </w:numPr>
      </w:pPr>
      <w:r w:rsidRPr="006B4C17">
        <w:rPr>
          <w:b/>
          <w:bCs/>
        </w:rPr>
        <w:t>Third-party dispensaries’ supply availability</w:t>
      </w:r>
      <w:r w:rsidRPr="006B4C17">
        <w:t xml:space="preserve"> affects order fulfillment.</w:t>
      </w:r>
    </w:p>
    <w:p w:rsidRPr="006B4C17" w:rsidR="006B4C17" w:rsidP="006B4C17" w:rsidRDefault="006B4C17" w14:paraId="26253763" w14:textId="77777777">
      <w:r w:rsidRPr="006B4C17">
        <w:pict w14:anchorId="24902663">
          <v:rect id="_x0000_i1106" style="width:0;height:1.5pt" o:hr="t" o:hrstd="t" o:hralign="center" fillcolor="#a0a0a0" stroked="f"/>
        </w:pict>
      </w:r>
    </w:p>
    <w:p w:rsidRPr="006B4C17" w:rsidR="006B4C17" w:rsidP="006B4C17" w:rsidRDefault="006B4C17" w14:paraId="7CCA8928" w14:textId="38E17430">
      <w:pPr>
        <w:rPr>
          <w:b w:val="1"/>
          <w:bCs w:val="1"/>
        </w:rPr>
      </w:pPr>
      <w:r w:rsidRPr="00733B92" w:rsidR="006B4C17">
        <w:rPr>
          <w:b w:val="1"/>
          <w:bCs w:val="1"/>
        </w:rPr>
        <w:t>Quality Assurance &amp; Performance Metrics</w:t>
      </w:r>
    </w:p>
    <w:p w:rsidRPr="006B4C17" w:rsidR="006B4C17" w:rsidP="006B4C17" w:rsidRDefault="006B4C17" w14:paraId="00FCCC94" w14:textId="21A73622">
      <w:r w:rsidR="006B4C17">
        <w:rPr/>
        <w:t xml:space="preserve">Secure platform with </w:t>
      </w:r>
      <w:r w:rsidRPr="00733B92" w:rsidR="006B4C17">
        <w:rPr>
          <w:b w:val="1"/>
          <w:bCs w:val="1"/>
        </w:rPr>
        <w:t>99.9% uptime</w:t>
      </w:r>
      <w:r w:rsidR="006B4C17">
        <w:rPr/>
        <w:t xml:space="preserve"> for ordering and tracking.</w:t>
      </w:r>
      <w:r>
        <w:br/>
      </w:r>
      <w:r w:rsidRPr="00733B92" w:rsidR="006B4C17">
        <w:rPr>
          <w:b w:val="1"/>
          <w:bCs w:val="1"/>
        </w:rPr>
        <w:t>Regulatory compliance</w:t>
      </w:r>
      <w:r w:rsidR="006B4C17">
        <w:rPr/>
        <w:t xml:space="preserve"> with all licensing and safety guidelines.</w:t>
      </w:r>
      <w:r>
        <w:br/>
      </w:r>
      <w:r w:rsidR="006B4C17">
        <w:rPr/>
        <w:t xml:space="preserve">Customer satisfaction score </w:t>
      </w:r>
      <w:r w:rsidRPr="00733B92" w:rsidR="006B4C17">
        <w:rPr>
          <w:b w:val="1"/>
          <w:bCs w:val="1"/>
        </w:rPr>
        <w:t>≥ 75%</w:t>
      </w:r>
      <w:r w:rsidR="006B4C17">
        <w:rPr/>
        <w:t xml:space="preserve"> within the first quarter.</w:t>
      </w:r>
      <w:r>
        <w:br/>
      </w:r>
      <w:r w:rsidRPr="00733B92" w:rsidR="006B4C17">
        <w:rPr>
          <w:b w:val="1"/>
          <w:bCs w:val="1"/>
        </w:rPr>
        <w:t>On-time delivery success rate</w:t>
      </w:r>
      <w:r w:rsidR="006B4C17">
        <w:rPr/>
        <w:t xml:space="preserve"> of </w:t>
      </w:r>
      <w:r w:rsidRPr="00733B92" w:rsidR="006B4C17">
        <w:rPr>
          <w:b w:val="1"/>
          <w:bCs w:val="1"/>
        </w:rPr>
        <w:t>≥ 90%</w:t>
      </w:r>
      <w:r w:rsidR="006B4C17">
        <w:rPr/>
        <w:t>.</w:t>
      </w:r>
    </w:p>
    <w:p w:rsidRPr="006B4C17" w:rsidR="006B4C17" w:rsidP="006B4C17" w:rsidRDefault="006B4C17" w14:paraId="7D4105C8" w14:textId="77777777">
      <w:r w:rsidRPr="006B4C17">
        <w:pict w14:anchorId="491D5F88">
          <v:rect id="_x0000_i1107" style="width:0;height:1.5pt" o:hr="t" o:hrstd="t" o:hralign="center" fillcolor="#a0a0a0" stroked="f"/>
        </w:pict>
      </w:r>
    </w:p>
    <w:p w:rsidRPr="006B4C17" w:rsidR="006B4C17" w:rsidP="006B4C17" w:rsidRDefault="006B4C17" w14:paraId="4287B674" w14:textId="77043749">
      <w:pPr>
        <w:rPr>
          <w:b w:val="1"/>
          <w:bCs w:val="1"/>
        </w:rPr>
      </w:pPr>
      <w:r w:rsidRPr="00733B92" w:rsidR="006B4C17">
        <w:rPr>
          <w:b w:val="1"/>
          <w:bCs w:val="1"/>
        </w:rPr>
        <w:t>Approvals &amp; Sign-Off</w:t>
      </w:r>
    </w:p>
    <w:p w:rsidR="00413E00" w:rsidRDefault="00413E00" w14:paraId="21B6BE20" w14:textId="24B6CCA4">
      <w:r w:rsidRPr="00733B92" w:rsidR="006B4C17">
        <w:rPr>
          <w:b w:val="1"/>
          <w:bCs w:val="1"/>
        </w:rPr>
        <w:t>Project Sponsor:</w:t>
      </w:r>
      <w:r w:rsidR="006B4C17">
        <w:rPr/>
        <w:t xml:space="preserve"> ___________________ </w:t>
      </w:r>
      <w:r w:rsidRPr="00733B92" w:rsidR="006B4C17">
        <w:rPr>
          <w:b w:val="1"/>
          <w:bCs w:val="1"/>
        </w:rPr>
        <w:t>Date:</w:t>
      </w:r>
      <w:r w:rsidR="006B4C17">
        <w:rPr/>
        <w:t xml:space="preserve"> _______________</w:t>
      </w:r>
      <w:r>
        <w:br/>
      </w:r>
      <w:r w:rsidRPr="00733B92" w:rsidR="006B4C17">
        <w:rPr>
          <w:b w:val="1"/>
          <w:bCs w:val="1"/>
        </w:rPr>
        <w:t>Project Manager:</w:t>
      </w:r>
      <w:r w:rsidR="006B4C17">
        <w:rPr/>
        <w:t xml:space="preserve"> ___________________ </w:t>
      </w:r>
      <w:r w:rsidRPr="00733B92" w:rsidR="006B4C17">
        <w:rPr>
          <w:b w:val="1"/>
          <w:bCs w:val="1"/>
        </w:rPr>
        <w:t>Date:</w:t>
      </w:r>
      <w:r w:rsidR="006B4C17">
        <w:rPr/>
        <w:t xml:space="preserve"> _______________</w:t>
      </w:r>
      <w:r>
        <w:br/>
      </w:r>
      <w:r w:rsidRPr="00733B92" w:rsidR="006B4C17">
        <w:rPr>
          <w:b w:val="1"/>
          <w:bCs w:val="1"/>
        </w:rPr>
        <w:t>Legal &amp; Compliance Lead:</w:t>
      </w:r>
      <w:r w:rsidR="006B4C17">
        <w:rPr/>
        <w:t xml:space="preserve"> ___________________ </w:t>
      </w:r>
      <w:r w:rsidRPr="00733B92" w:rsidR="006B4C17">
        <w:rPr>
          <w:b w:val="1"/>
          <w:bCs w:val="1"/>
        </w:rPr>
        <w:t>Date:</w:t>
      </w:r>
      <w:r w:rsidR="006B4C17">
        <w:rPr/>
        <w:t xml:space="preserve"> _______________</w:t>
      </w:r>
    </w:p>
    <w:sectPr w:rsidR="00413E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6943"/>
    <w:multiLevelType w:val="multilevel"/>
    <w:tmpl w:val="192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D337639"/>
    <w:multiLevelType w:val="multilevel"/>
    <w:tmpl w:val="86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C35529"/>
    <w:multiLevelType w:val="multilevel"/>
    <w:tmpl w:val="753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2852303"/>
    <w:multiLevelType w:val="multilevel"/>
    <w:tmpl w:val="D9B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4AE164D"/>
    <w:multiLevelType w:val="multilevel"/>
    <w:tmpl w:val="55B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40144714">
    <w:abstractNumId w:val="1"/>
  </w:num>
  <w:num w:numId="2" w16cid:durableId="1852911790">
    <w:abstractNumId w:val="2"/>
  </w:num>
  <w:num w:numId="3" w16cid:durableId="2076581290">
    <w:abstractNumId w:val="0"/>
  </w:num>
  <w:num w:numId="4" w16cid:durableId="351419494">
    <w:abstractNumId w:val="3"/>
  </w:num>
  <w:num w:numId="5" w16cid:durableId="74862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7"/>
    <w:rsid w:val="00413E00"/>
    <w:rsid w:val="006A2954"/>
    <w:rsid w:val="006B4C17"/>
    <w:rsid w:val="00733B92"/>
    <w:rsid w:val="008A3DB2"/>
    <w:rsid w:val="0411B975"/>
    <w:rsid w:val="115B610A"/>
    <w:rsid w:val="123AB64A"/>
    <w:rsid w:val="12598CCE"/>
    <w:rsid w:val="4863D4F8"/>
    <w:rsid w:val="52DDCFF2"/>
    <w:rsid w:val="58096ED7"/>
    <w:rsid w:val="5B79E253"/>
    <w:rsid w:val="603857DD"/>
    <w:rsid w:val="6DD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FB9D"/>
  <w15:chartTrackingRefBased/>
  <w15:docId w15:val="{5FFC71A8-CE96-4F69-AABE-15A4569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1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1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4C1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4C1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4C1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4C1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4C1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4C1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4C1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4C1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4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1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4C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1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4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1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4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Goud, Arun</dc:creator>
  <keywords/>
  <dc:description/>
  <lastModifiedBy>Patel, Rutul Ashokbhai</lastModifiedBy>
  <revision>2</revision>
  <dcterms:created xsi:type="dcterms:W3CDTF">2025-02-19T19:28:00.0000000Z</dcterms:created>
  <dcterms:modified xsi:type="dcterms:W3CDTF">2025-02-20T15:35:36.0604428Z</dcterms:modified>
</coreProperties>
</file>