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811EC" w:rsidR="00C811EC" w:rsidP="4E2D103F" w:rsidRDefault="00C811EC" w14:paraId="4AFEFFA7" w14:textId="77777777" w14:noSpellErr="1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</w:pPr>
      <w:r w:rsidRPr="00C811EC" w:rsidR="00C811EC">
        <w:rPr>
          <w:rFonts w:ascii="Times New Roman" w:hAnsi="Times New Roman" w:eastAsia="Times New Roman" w:cs="Times New Roman"/>
          <w:b w:val="1"/>
          <w:bCs w:val="1"/>
          <w:kern w:val="0"/>
          <w:sz w:val="36"/>
          <w:szCs w:val="36"/>
          <w14:ligatures w14:val="none"/>
        </w:rPr>
        <w:t>Activity List and Attributes</w:t>
      </w:r>
    </w:p>
    <w:p w:rsidR="4E2D103F" w:rsidP="4E2D103F" w:rsidRDefault="4E2D103F" w14:paraId="5CA44186" w14:textId="40835E06">
      <w:pPr>
        <w:spacing w:beforeAutospacing="on" w:afterAutospacing="on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109"/>
        <w:gridCol w:w="3281"/>
        <w:gridCol w:w="1480"/>
        <w:gridCol w:w="1415"/>
      </w:tblGrid>
      <w:tr w:rsidRPr="00C811EC" w:rsidR="00C811EC" w:rsidTr="009C0069" w14:paraId="31C99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33A27DE3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Activity ID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BC44D98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Activity Name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34E1C225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3E1DDE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1B0BE12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Owner</w:t>
            </w:r>
          </w:p>
        </w:tc>
      </w:tr>
      <w:tr w:rsidRPr="00C811EC" w:rsidR="00C811EC" w:rsidTr="009C0069" w14:paraId="64FCC8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1D01345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2426BD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Business Plan Development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92FD658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Drafting a comprehensive business plan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1B3ED380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4448DB2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PM</w:t>
            </w:r>
          </w:p>
        </w:tc>
      </w:tr>
      <w:tr w:rsidRPr="00C811EC" w:rsidR="00C811EC" w:rsidTr="009C0069" w14:paraId="69B01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509EBA46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45CF54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Secure Funding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2D39B90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Obtaining investment for operations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1A7CD38F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41CCD26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Finance Team</w:t>
            </w:r>
          </w:p>
        </w:tc>
      </w:tr>
      <w:tr w:rsidRPr="00C811EC" w:rsidR="00C811EC" w:rsidTr="009C0069" w14:paraId="1C3B18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247E66EB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203EF8B3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Develop Online Platform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2AD7AEC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Building and testing the web/mobile ordering system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2F58507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6A13FF6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IT Team</w:t>
            </w:r>
          </w:p>
        </w:tc>
      </w:tr>
      <w:tr w:rsidRPr="00C811EC" w:rsidR="00C811EC" w:rsidTr="009C0069" w14:paraId="6E1EA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22192C17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3ABD2521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Obtain Legal Approvals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0546345D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Applying for necessary licenses and approvals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153914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2DFA15AF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Legal Team</w:t>
            </w:r>
          </w:p>
        </w:tc>
      </w:tr>
      <w:tr w:rsidRPr="00C811EC" w:rsidR="00C811EC" w:rsidTr="009C0069" w14:paraId="11A18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28A63315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0B026CD9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Recruit &amp; Train Staff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716677E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Hiring delivery personnel and training them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318D427D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A3, A4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133C76AD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HR</w:t>
            </w:r>
          </w:p>
        </w:tc>
      </w:tr>
      <w:tr w:rsidRPr="00C811EC" w:rsidR="00C811EC" w:rsidTr="009C0069" w14:paraId="52071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7CAB99F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E3F4557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Launch Marketing Campaign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3C5410EB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Executing digital and offline marketing strategies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0019D9F2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ACAD2D5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Marketing Team</w:t>
            </w:r>
          </w:p>
        </w:tc>
      </w:tr>
      <w:tr w:rsidRPr="00C811EC" w:rsidR="00C811EC" w:rsidTr="009C0069" w14:paraId="55E3DF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811EC" w:rsidR="00C811EC" w:rsidP="00C811EC" w:rsidRDefault="00C811EC" w14:paraId="76387B9F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A7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6FEB7374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Service Launch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36B90A2C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Officially launching the delivery business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73C81C83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A6</w:t>
            </w:r>
          </w:p>
        </w:tc>
        <w:tc>
          <w:tcPr>
            <w:tcW w:w="0" w:type="auto"/>
            <w:vAlign w:val="center"/>
            <w:hideMark/>
          </w:tcPr>
          <w:p w:rsidRPr="00C811EC" w:rsidR="00C811EC" w:rsidP="00C811EC" w:rsidRDefault="00C811EC" w14:paraId="5EFAC852" w14:textId="77777777">
            <w:pPr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00C811EC">
              <w:rPr>
                <w:rFonts w:ascii="Times New Roman" w:hAnsi="Times New Roman" w:eastAsia="Times New Roman" w:cs="Times New Roman"/>
                <w:kern w:val="0"/>
                <w14:ligatures w14:val="none"/>
              </w:rPr>
              <w:t>Operations</w:t>
            </w:r>
          </w:p>
        </w:tc>
      </w:tr>
    </w:tbl>
    <w:p w:rsidR="009D44C2" w:rsidRDefault="009D44C2" w14:paraId="7DD8D079" w14:textId="77777777"/>
    <w:sectPr w:rsidR="009D4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C"/>
    <w:rsid w:val="00711788"/>
    <w:rsid w:val="00772483"/>
    <w:rsid w:val="009C0069"/>
    <w:rsid w:val="009D44C2"/>
    <w:rsid w:val="00C57F95"/>
    <w:rsid w:val="00C811EC"/>
    <w:rsid w:val="00CE71A8"/>
    <w:rsid w:val="4E2D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DE7E"/>
  <w15:chartTrackingRefBased/>
  <w15:docId w15:val="{729F4BD7-341F-ED4F-AEFD-53F368F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E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1E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11E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C811E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11E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11E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11E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11E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11E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11E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1E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11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1E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1E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1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11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Patel, Rutul Ashokbhai</dc:creator>
  <keywords/>
  <dc:description/>
  <lastModifiedBy>Patel, Rutul Ashokbhai</lastModifiedBy>
  <revision>3</revision>
  <dcterms:created xsi:type="dcterms:W3CDTF">2025-02-13T03:05:00.0000000Z</dcterms:created>
  <dcterms:modified xsi:type="dcterms:W3CDTF">2025-02-13T16:17:46.1356467Z</dcterms:modified>
</coreProperties>
</file>