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5651B" w:rsidR="00A5651B" w:rsidP="4A0CD0BE" w:rsidRDefault="00A5651B" w14:paraId="49964C4A" w14:textId="77777777" w14:noSpellErr="1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</w:pPr>
      <w:r w:rsidRPr="00A5651B" w:rsidR="00A5651B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Schedule Management Plan</w:t>
      </w:r>
    </w:p>
    <w:p w:rsidR="4A0CD0BE" w:rsidP="4A0CD0BE" w:rsidRDefault="4A0CD0BE" w14:paraId="481B0C0C" w14:textId="02D69049">
      <w:pPr>
        <w:spacing w:beforeAutospacing="on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Pr="00A5651B" w:rsidR="00A5651B" w:rsidP="00A5651B" w:rsidRDefault="00A5651B" w14:paraId="25F98A07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5651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:rsidRPr="00A5651B" w:rsidR="00A5651B" w:rsidP="00A5651B" w:rsidRDefault="00A5651B" w14:paraId="7130EB88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 w:rsidR="00A5651B">
        <w:rPr>
          <w:rFonts w:ascii="Times New Roman" w:hAnsi="Times New Roman" w:eastAsia="Times New Roman" w:cs="Times New Roman"/>
          <w:kern w:val="0"/>
          <w14:ligatures w14:val="none"/>
        </w:rPr>
        <w:t xml:space="preserve">The Schedule Management Plan defines the policies, procedures, and documentation requirements for managing the project schedule of the </w:t>
      </w:r>
      <w:proofErr w:type="spellStart"/>
      <w:r w:rsidRPr="00A5651B" w:rsidR="00A5651B">
        <w:rPr>
          <w:rFonts w:ascii="Times New Roman" w:hAnsi="Times New Roman" w:eastAsia="Times New Roman" w:cs="Times New Roman"/>
          <w:kern w:val="0"/>
          <w14:ligatures w14:val="none"/>
        </w:rPr>
        <w:t>GreenLeaf</w:t>
      </w:r>
      <w:proofErr w:type="spellEnd"/>
      <w:r w:rsidRPr="00A5651B" w:rsidR="00A5651B">
        <w:rPr>
          <w:rFonts w:ascii="Times New Roman" w:hAnsi="Times New Roman" w:eastAsia="Times New Roman" w:cs="Times New Roman"/>
          <w:kern w:val="0"/>
          <w14:ligatures w14:val="none"/>
        </w:rPr>
        <w:t xml:space="preserve"> Medical Delivery Business.</w:t>
      </w:r>
    </w:p>
    <w:p w:rsidR="4A0CD0BE" w:rsidP="4A0CD0BE" w:rsidRDefault="4A0CD0BE" w14:paraId="35BCFFDD" w14:textId="7DB62D0B">
      <w:pPr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A5651B" w:rsidR="00A5651B" w:rsidP="00A5651B" w:rsidRDefault="00A5651B" w14:paraId="7CC8BB0F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5651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Schedule Development Process</w:t>
      </w:r>
    </w:p>
    <w:p w:rsidRPr="00A5651B" w:rsidR="00A5651B" w:rsidP="00A5651B" w:rsidRDefault="00A5651B" w14:paraId="3BBD3BFD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Define project activities based on the Work Breakdown Structure (WBS).</w:t>
      </w:r>
    </w:p>
    <w:p w:rsidRPr="00A5651B" w:rsidR="00A5651B" w:rsidP="00A5651B" w:rsidRDefault="00A5651B" w14:paraId="65B33765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Estimate durations for each activity.</w:t>
      </w:r>
    </w:p>
    <w:p w:rsidRPr="00A5651B" w:rsidR="00A5651B" w:rsidP="00A5651B" w:rsidRDefault="00A5651B" w14:paraId="2760F96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Determine dependencies between activities.</w:t>
      </w:r>
    </w:p>
    <w:p w:rsidRPr="00A5651B" w:rsidR="00A5651B" w:rsidP="00A5651B" w:rsidRDefault="00A5651B" w14:paraId="4E4CCAD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Develop a Gantt Chart and perform Critical Path Analysis.</w:t>
      </w:r>
    </w:p>
    <w:p w:rsidRPr="00A5651B" w:rsidR="00A5651B" w:rsidP="00A5651B" w:rsidRDefault="00A5651B" w14:paraId="730EA5EB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 w:rsidR="00A5651B">
        <w:rPr>
          <w:rFonts w:ascii="Times New Roman" w:hAnsi="Times New Roman" w:eastAsia="Times New Roman" w:cs="Times New Roman"/>
          <w:kern w:val="0"/>
          <w14:ligatures w14:val="none"/>
        </w:rPr>
        <w:t>Regularly update and monitor the schedule.</w:t>
      </w:r>
    </w:p>
    <w:p w:rsidR="4A0CD0BE" w:rsidP="4A0CD0BE" w:rsidRDefault="4A0CD0BE" w14:paraId="4EE2658F" w14:textId="720AADC4">
      <w:pPr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A5651B" w:rsidR="00A5651B" w:rsidP="00A5651B" w:rsidRDefault="00A5651B" w14:paraId="14002654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5651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Tools &amp; Techniques</w:t>
      </w:r>
    </w:p>
    <w:p w:rsidRPr="00A5651B" w:rsidR="00A5651B" w:rsidP="00A5651B" w:rsidRDefault="00A5651B" w14:paraId="64CB2507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Gantt Charts (Microsoft Project, Primavera, or equivalent)</w:t>
      </w:r>
    </w:p>
    <w:p w:rsidRPr="00A5651B" w:rsidR="00A5651B" w:rsidP="00A5651B" w:rsidRDefault="00A5651B" w14:paraId="60586671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Critical Path Method (CPM)</w:t>
      </w:r>
    </w:p>
    <w:p w:rsidRPr="00A5651B" w:rsidR="00A5651B" w:rsidP="00A5651B" w:rsidRDefault="00A5651B" w14:paraId="3A5EE248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 w:rsidR="00A5651B">
        <w:rPr>
          <w:rFonts w:ascii="Times New Roman" w:hAnsi="Times New Roman" w:eastAsia="Times New Roman" w:cs="Times New Roman"/>
          <w:kern w:val="0"/>
          <w14:ligatures w14:val="none"/>
        </w:rPr>
        <w:t>Schedule compression (fast-tracking and crashing) if needed</w:t>
      </w:r>
    </w:p>
    <w:p w:rsidR="4A0CD0BE" w:rsidP="4A0CD0BE" w:rsidRDefault="4A0CD0BE" w14:paraId="6B3C1886" w14:textId="7AAA226D">
      <w:pPr>
        <w:spacing w:beforeAutospacing="on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A5651B" w:rsidR="00A5651B" w:rsidP="00A5651B" w:rsidRDefault="00A5651B" w14:paraId="651BA6D7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5651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Schedule Control</w:t>
      </w:r>
    </w:p>
    <w:p w:rsidRPr="00A5651B" w:rsidR="00A5651B" w:rsidP="00A5651B" w:rsidRDefault="00A5651B" w14:paraId="70DC7945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Progress tracking via weekly meetings</w:t>
      </w:r>
    </w:p>
    <w:p w:rsidRPr="00A5651B" w:rsidR="00A5651B" w:rsidP="00A5651B" w:rsidRDefault="00A5651B" w14:paraId="55252CDF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Change control process for schedule modifications</w:t>
      </w:r>
    </w:p>
    <w:p w:rsidRPr="00A5651B" w:rsidR="009D44C2" w:rsidP="00A5651B" w:rsidRDefault="00A5651B" w14:paraId="2B474820" w14:textId="5017F4A9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A5651B">
        <w:rPr>
          <w:rFonts w:ascii="Times New Roman" w:hAnsi="Times New Roman" w:eastAsia="Times New Roman" w:cs="Times New Roman"/>
          <w:kern w:val="0"/>
          <w14:ligatures w14:val="none"/>
        </w:rPr>
        <w:t>Performance measurement using Earned Value Management (EVM)</w:t>
      </w:r>
    </w:p>
    <w:sectPr w:rsidRPr="00A5651B" w:rsidR="009D4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563C"/>
    <w:multiLevelType w:val="multilevel"/>
    <w:tmpl w:val="FFD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7097734"/>
    <w:multiLevelType w:val="multilevel"/>
    <w:tmpl w:val="BCE0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A603BDB"/>
    <w:multiLevelType w:val="multilevel"/>
    <w:tmpl w:val="16D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75266">
    <w:abstractNumId w:val="2"/>
  </w:num>
  <w:num w:numId="2" w16cid:durableId="1095901293">
    <w:abstractNumId w:val="1"/>
  </w:num>
  <w:num w:numId="3" w16cid:durableId="51970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1B"/>
    <w:rsid w:val="00711788"/>
    <w:rsid w:val="00772483"/>
    <w:rsid w:val="009D44C2"/>
    <w:rsid w:val="00A5651B"/>
    <w:rsid w:val="00C57F95"/>
    <w:rsid w:val="00CE71A8"/>
    <w:rsid w:val="4A0CD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07C"/>
  <w15:chartTrackingRefBased/>
  <w15:docId w15:val="{DA25BD1A-744E-A44F-A9F1-F6B4880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5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5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5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5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651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5651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5651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5651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651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651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651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651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6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51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565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5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56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51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56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5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6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5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65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51B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 Rutul Ashokbhai</dc:creator>
  <keywords/>
  <dc:description/>
  <lastModifiedBy>Patel, Rutul Ashokbhai</lastModifiedBy>
  <revision>2</revision>
  <dcterms:created xsi:type="dcterms:W3CDTF">2025-02-13T03:04:00.0000000Z</dcterms:created>
  <dcterms:modified xsi:type="dcterms:W3CDTF">2025-02-13T16:17:54.7318525Z</dcterms:modified>
</coreProperties>
</file>