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41A02" w:rsidR="00641A02" w:rsidP="4D8AA6E7" w:rsidRDefault="00641A02" w14:paraId="01EE5F84" w14:textId="1668152B" w14:noSpellErr="1">
      <w:pPr>
        <w:spacing w:before="100" w:beforeAutospacing="on" w:after="100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641A02" w:rsidR="00641A0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SIPOC Diagram – Green</w:t>
      </w:r>
      <w:r w:rsidR="00641A0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l</w:t>
      </w:r>
      <w:r w:rsidRPr="00641A02" w:rsidR="00641A02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eaf Medical Delivery</w:t>
      </w:r>
    </w:p>
    <w:p w:rsidR="4D8AA6E7" w:rsidP="4D8AA6E7" w:rsidRDefault="4D8AA6E7" w14:paraId="25DE604B" w14:textId="0B93DA9A">
      <w:pPr>
        <w:spacing w:beforeAutospacing="on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717"/>
        <w:gridCol w:w="2214"/>
        <w:gridCol w:w="2017"/>
        <w:gridCol w:w="1541"/>
      </w:tblGrid>
      <w:tr w:rsidRPr="00641A02" w:rsidR="00641A02" w:rsidTr="00641A02" w14:paraId="0593E5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30D3049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A63490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3DF589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0FA04CA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13AA41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Customers</w:t>
            </w:r>
          </w:p>
        </w:tc>
      </w:tr>
      <w:tr w:rsidRPr="00641A02" w:rsidR="00641A02" w:rsidTr="00641A02" w14:paraId="02FFA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15D51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Licensed Medical Dispensaries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A6A9E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Medical Cannabis Products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574BA2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Customer places order through online platform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0BA3BE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Secure delivery of prescribed cannabis products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3DA26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Registered Patients</w:t>
            </w:r>
          </w:p>
        </w:tc>
      </w:tr>
      <w:tr w:rsidRPr="00641A02" w:rsidR="00641A02" w:rsidTr="00641A02" w14:paraId="6A2AB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24721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Payment Gateway Providers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47AEFC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Payment Processing Services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1F0A82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Order verification and processing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7134E2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Order confirmation and tracking information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14D929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Medical Practitioners</w:t>
            </w:r>
          </w:p>
        </w:tc>
      </w:tr>
      <w:tr w:rsidRPr="00641A02" w:rsidR="00641A02" w:rsidTr="00641A02" w14:paraId="70757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02D285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Logistics and Fleet Providers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614582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GPS-enabled Delivery Vehicles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42B7F3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Dispatch order to delivery personnel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6169D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Compliance with delivery timeframes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4C9E50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Caregivers</w:t>
            </w:r>
          </w:p>
        </w:tc>
      </w:tr>
      <w:tr w:rsidRPr="00641A02" w:rsidR="00641A02" w:rsidTr="00641A02" w14:paraId="0DD68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647784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Compliance and Regulatory Authorities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582162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Compliance Guidelines and Permits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13DD29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Delivery personnel </w:t>
            </w:r>
            <w:proofErr w:type="gramStart"/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follows</w:t>
            </w:r>
            <w:proofErr w:type="gramEnd"/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security and compliance protocols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69DCD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HIPAA-compliant delivery records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0EE54D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Healthcare Providers</w:t>
            </w:r>
          </w:p>
        </w:tc>
      </w:tr>
      <w:tr w:rsidRPr="00641A02" w:rsidR="00641A02" w:rsidTr="00641A02" w14:paraId="1083F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41A02" w:rsidR="00641A02" w:rsidP="00641A02" w:rsidRDefault="00641A02" w14:paraId="7A8D6C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IT Developers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1E9210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Online Ordering Platform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649AE5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Completion of delivery and customer feedback collection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256DFF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Customer feedback and service report</w:t>
            </w:r>
          </w:p>
        </w:tc>
        <w:tc>
          <w:tcPr>
            <w:tcW w:w="0" w:type="auto"/>
            <w:vAlign w:val="center"/>
            <w:hideMark/>
          </w:tcPr>
          <w:p w:rsidRPr="00641A02" w:rsidR="00641A02" w:rsidP="00641A02" w:rsidRDefault="00641A02" w14:paraId="07F657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641A0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State Regulatory Bodies</w:t>
            </w:r>
          </w:p>
        </w:tc>
      </w:tr>
    </w:tbl>
    <w:p w:rsidR="009D44C2" w:rsidRDefault="009D44C2" w14:paraId="74757F90" w14:textId="77777777"/>
    <w:sectPr w:rsidR="009D4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1A02" w:rsidP="00641A02" w:rsidRDefault="00641A02" w14:paraId="4D096918" w14:textId="77777777">
      <w:pPr>
        <w:spacing w:after="0" w:line="240" w:lineRule="auto"/>
      </w:pPr>
      <w:r>
        <w:separator/>
      </w:r>
    </w:p>
  </w:endnote>
  <w:endnote w:type="continuationSeparator" w:id="0">
    <w:p w:rsidR="00641A02" w:rsidP="00641A02" w:rsidRDefault="00641A02" w14:paraId="368ACA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1A02" w:rsidP="00641A02" w:rsidRDefault="00641A02" w14:paraId="6FB2938C" w14:textId="77777777">
      <w:pPr>
        <w:spacing w:after="0" w:line="240" w:lineRule="auto"/>
      </w:pPr>
      <w:r>
        <w:separator/>
      </w:r>
    </w:p>
  </w:footnote>
  <w:footnote w:type="continuationSeparator" w:id="0">
    <w:p w:rsidR="00641A02" w:rsidP="00641A02" w:rsidRDefault="00641A02" w14:paraId="26BABED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02"/>
    <w:rsid w:val="00641A02"/>
    <w:rsid w:val="00701B3C"/>
    <w:rsid w:val="00711788"/>
    <w:rsid w:val="00966B67"/>
    <w:rsid w:val="009D44C2"/>
    <w:rsid w:val="00C57F95"/>
    <w:rsid w:val="00CC309D"/>
    <w:rsid w:val="00CE71A8"/>
    <w:rsid w:val="4D8AA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37BA1"/>
  <w15:chartTrackingRefBased/>
  <w15:docId w15:val="{06C6C0D7-9BCE-A84E-9586-27AFE3DB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0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A0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41A0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41A0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41A0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41A0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41A0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41A0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41A0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41A0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4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0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41A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4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0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4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0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1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1A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1A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1A02"/>
  </w:style>
  <w:style w:type="paragraph" w:styleId="Footer">
    <w:name w:val="footer"/>
    <w:basedOn w:val="Normal"/>
    <w:link w:val="FooterChar"/>
    <w:uiPriority w:val="99"/>
    <w:unhideWhenUsed/>
    <w:rsid w:val="00641A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 Rutul Ashokbhai</dc:creator>
  <keywords/>
  <dc:description/>
  <lastModifiedBy>Patel, Rutul Ashokbhai</lastModifiedBy>
  <revision>2</revision>
  <dcterms:created xsi:type="dcterms:W3CDTF">2025-02-20T15:38:00.0000000Z</dcterms:created>
  <dcterms:modified xsi:type="dcterms:W3CDTF">2025-02-20T17:06:41.0170438Z</dcterms:modified>
</coreProperties>
</file>