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505443529"/>
        <w:docPartObj>
          <w:docPartGallery w:val="Cover Pages"/>
          <w:docPartUnique/>
        </w:docPartObj>
      </w:sdtPr>
      <w:sdtContent>
        <w:p w14:paraId="3EEBBF65" w14:textId="46A988C0" w:rsidR="000D2A48" w:rsidRDefault="000D2A4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1A6299" wp14:editId="7EFF8CA0">
                    <wp:simplePos x="0" y="0"/>
                    <wp:positionH relativeFrom="page">
                      <wp:posOffset>458218</wp:posOffset>
                    </wp:positionH>
                    <wp:positionV relativeFrom="page">
                      <wp:posOffset>457200</wp:posOffset>
                    </wp:positionV>
                    <wp:extent cx="6864824" cy="9123528"/>
                    <wp:effectExtent l="0" t="0" r="6350" b="635"/>
                    <wp:wrapNone/>
                    <wp:docPr id="193" name="Group 10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E056014" w14:textId="3A2C1E57" w:rsidR="000D2A48" w:rsidRDefault="000D2A4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Rutul </w:t>
                                      </w:r>
                                      <w:r w:rsidR="00BD6B4A">
                                        <w:rPr>
                                          <w:color w:val="FFFFFF" w:themeColor="background1"/>
                                        </w:rPr>
                                        <w:t>Patel &amp; Arun Goud</w:t>
                                      </w:r>
                                    </w:p>
                                  </w:sdtContent>
                                </w:sdt>
                                <w:p w14:paraId="3F43CB63" w14:textId="4994BFC7" w:rsidR="000D2A48" w:rsidRDefault="000D2A4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BD6B4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Greenleaf -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BD6B4A">
                                        <w:rPr>
                                          <w:color w:val="FFFFFF" w:themeColor="background1"/>
                                        </w:rPr>
                                        <w:t>Bridgeport, 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6DE72ED" w14:textId="3A547E4A" w:rsidR="000D2A48" w:rsidRDefault="000D2A4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Procurement Plan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51A6299" id="Group 105" o:spid="_x0000_s1026" style="position:absolute;margin-left:36.1pt;margin-top:36pt;width:540.55pt;height:718.4pt;z-index:-251657216;mso-height-percent:909;mso-position-horizontal-relative:page;mso-position-vertical-relative:page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E056014" w14:textId="3A2C1E57" w:rsidR="000D2A48" w:rsidRDefault="000D2A4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Rutul </w:t>
                                </w:r>
                                <w:r w:rsidR="00BD6B4A">
                                  <w:rPr>
                                    <w:color w:val="FFFFFF" w:themeColor="background1"/>
                                  </w:rPr>
                                  <w:t>Patel &amp; Arun Goud</w:t>
                                </w:r>
                              </w:p>
                            </w:sdtContent>
                          </w:sdt>
                          <w:p w14:paraId="3F43CB63" w14:textId="4994BFC7" w:rsidR="000D2A48" w:rsidRDefault="000D2A4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D6B4A">
                                  <w:rPr>
                                    <w:caps/>
                                    <w:color w:val="FFFFFF" w:themeColor="background1"/>
                                  </w:rPr>
                                  <w:t>Greenleaf -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BD6B4A">
                                  <w:rPr>
                                    <w:color w:val="FFFFFF" w:themeColor="background1"/>
                                  </w:rPr>
                                  <w:t>Bridgeport, CT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6DE72ED" w14:textId="3A547E4A" w:rsidR="000D2A48" w:rsidRDefault="000D2A4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Procurement Plan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00369F9" w14:textId="14316983" w:rsidR="000D2A48" w:rsidRDefault="000D2A48">
          <w:r>
            <w:br w:type="page"/>
          </w:r>
        </w:p>
      </w:sdtContent>
    </w:sdt>
    <w:p w14:paraId="2A184786" w14:textId="1BD5B166" w:rsidR="00F435BF" w:rsidRPr="00F435BF" w:rsidRDefault="00F435BF" w:rsidP="00F435BF">
      <w:pPr>
        <w:pStyle w:val="Heading1"/>
        <w:jc w:val="center"/>
        <w:rPr>
          <w:rFonts w:eastAsia="Times New Roman"/>
        </w:rPr>
      </w:pPr>
      <w:r w:rsidRPr="00F435BF">
        <w:rPr>
          <w:rFonts w:eastAsia="Times New Roman"/>
        </w:rPr>
        <w:lastRenderedPageBreak/>
        <w:t>Procurement Management Plan</w:t>
      </w:r>
    </w:p>
    <w:p w14:paraId="007CB015" w14:textId="1A5E33C6" w:rsidR="00F435BF" w:rsidRPr="00F435BF" w:rsidRDefault="00F435BF" w:rsidP="00F43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5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GreenLeaf Medical Delivery Business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435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3/10/2025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435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Rutul Patel &amp; </w:t>
      </w:r>
      <w:r>
        <w:rPr>
          <w:rFonts w:ascii="Times New Roman" w:eastAsia="Times New Roman" w:hAnsi="Times New Roman" w:cs="Times New Roman"/>
          <w:kern w:val="0"/>
          <w14:ligatures w14:val="none"/>
        </w:rPr>
        <w:t>Arun Goud</w:t>
      </w:r>
    </w:p>
    <w:p w14:paraId="4A7BC548" w14:textId="77777777" w:rsidR="00F435BF" w:rsidRPr="00F435BF" w:rsidRDefault="00F435BF" w:rsidP="00F435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435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094C4915" w14:textId="77777777" w:rsidR="00F435BF" w:rsidRPr="00F435BF" w:rsidRDefault="00F435BF" w:rsidP="00F43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5BF">
        <w:rPr>
          <w:rFonts w:ascii="Times New Roman" w:eastAsia="Times New Roman" w:hAnsi="Times New Roman" w:cs="Times New Roman"/>
          <w:kern w:val="0"/>
          <w14:ligatures w14:val="none"/>
        </w:rPr>
        <w:t xml:space="preserve">The purpose of this </w:t>
      </w:r>
      <w:r w:rsidRPr="00F435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Procurement Management Plan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t xml:space="preserve"> is to define the procurement strategy, vendor selection process, contract management, and performance evaluation for the </w:t>
      </w:r>
      <w:r w:rsidRPr="00F435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GreenLeaf Medical Delivery Business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t>. This document outlines the necessary procurement activities to ensure a secure, compliant, and cost-effective medical marijuana delivery service.</w:t>
      </w:r>
    </w:p>
    <w:p w14:paraId="4E9C551D" w14:textId="77777777" w:rsidR="00F435BF" w:rsidRPr="00F435BF" w:rsidRDefault="00F435BF" w:rsidP="00F435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5B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435BF" w:rsidRPr="00F435B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EE05A6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E7A12FF" w14:textId="77777777" w:rsidR="00F435BF" w:rsidRPr="00F435BF" w:rsidRDefault="00F435BF" w:rsidP="00F435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435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Procurement Management Approach</w:t>
      </w:r>
    </w:p>
    <w:p w14:paraId="0C37BC32" w14:textId="77777777" w:rsidR="00F435BF" w:rsidRPr="00F435BF" w:rsidRDefault="00F435BF" w:rsidP="00F43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5BF">
        <w:rPr>
          <w:rFonts w:ascii="Times New Roman" w:eastAsia="Times New Roman" w:hAnsi="Times New Roman" w:cs="Times New Roman"/>
          <w:kern w:val="0"/>
          <w14:ligatures w14:val="none"/>
        </w:rPr>
        <w:t xml:space="preserve">The procurement process will be managed by the </w:t>
      </w:r>
      <w:r w:rsidRPr="00F435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Manager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t xml:space="preserve"> in collaboration with the </w:t>
      </w:r>
      <w:r w:rsidRPr="00F435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Contracts and Purchasing Department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t xml:space="preserve">. The </w:t>
      </w:r>
      <w:r w:rsidRPr="00F435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Management Office (PMO)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t xml:space="preserve"> will oversee vendor selection, contract negotiations, and procurement risk management.</w:t>
      </w:r>
    </w:p>
    <w:p w14:paraId="513B91CB" w14:textId="77777777" w:rsidR="00F435BF" w:rsidRPr="00F435BF" w:rsidRDefault="00F435BF" w:rsidP="00F43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435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Roles &amp; Responsibilities</w:t>
      </w:r>
    </w:p>
    <w:p w14:paraId="75550B75" w14:textId="77777777" w:rsidR="00F435BF" w:rsidRPr="00F435BF" w:rsidRDefault="00F435BF" w:rsidP="00F43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5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Manager: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t xml:space="preserve"> Oversees procurement planning and vendor performance.</w:t>
      </w:r>
    </w:p>
    <w:p w14:paraId="5AA58B3A" w14:textId="77777777" w:rsidR="00F435BF" w:rsidRPr="00F435BF" w:rsidRDefault="00F435BF" w:rsidP="00F43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5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Contracts and Purchasing Department: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t xml:space="preserve"> Manages vendor selection and contract execution.</w:t>
      </w:r>
    </w:p>
    <w:p w14:paraId="1BDB165A" w14:textId="77777777" w:rsidR="00F435BF" w:rsidRPr="00F435BF" w:rsidRDefault="00F435BF" w:rsidP="00F43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5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Legal Team: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t xml:space="preserve"> Ensures compliance with state and federal regulations.</w:t>
      </w:r>
    </w:p>
    <w:p w14:paraId="3EF52BD9" w14:textId="77777777" w:rsidR="00F435BF" w:rsidRPr="00F435BF" w:rsidRDefault="00F435BF" w:rsidP="00F435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5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Finance Team: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t xml:space="preserve"> Manages budget allocation and procurement approvals.</w:t>
      </w:r>
    </w:p>
    <w:p w14:paraId="5EA003AA" w14:textId="77777777" w:rsidR="00F435BF" w:rsidRPr="00F435BF" w:rsidRDefault="00F435BF" w:rsidP="00F435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5B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435BF" w:rsidRPr="00F435B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FF9D80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BB976D0" w14:textId="77777777" w:rsidR="00F435BF" w:rsidRPr="00F435BF" w:rsidRDefault="00F435BF" w:rsidP="00F435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435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Procurement Definition</w:t>
      </w:r>
    </w:p>
    <w:p w14:paraId="550FCC2C" w14:textId="77777777" w:rsidR="00F435BF" w:rsidRPr="00F435BF" w:rsidRDefault="00F435BF" w:rsidP="00F43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5BF">
        <w:rPr>
          <w:rFonts w:ascii="Times New Roman" w:eastAsia="Times New Roman" w:hAnsi="Times New Roman" w:cs="Times New Roman"/>
          <w:kern w:val="0"/>
          <w14:ligatures w14:val="none"/>
        </w:rPr>
        <w:t>The following procurement items are necessary for project execution: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2"/>
        <w:gridCol w:w="4586"/>
        <w:gridCol w:w="1396"/>
      </w:tblGrid>
      <w:tr w:rsidR="00F435BF" w:rsidRPr="00F435BF" w14:paraId="38669A66" w14:textId="77777777" w:rsidTr="00F435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18A02E" w14:textId="77777777" w:rsidR="00F435BF" w:rsidRPr="00F435BF" w:rsidRDefault="00F435BF" w:rsidP="00F43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Item/Service</w:t>
            </w:r>
          </w:p>
        </w:tc>
        <w:tc>
          <w:tcPr>
            <w:tcW w:w="0" w:type="auto"/>
            <w:vAlign w:val="center"/>
            <w:hideMark/>
          </w:tcPr>
          <w:p w14:paraId="7DC5E9A3" w14:textId="77777777" w:rsidR="00F435BF" w:rsidRPr="00F435BF" w:rsidRDefault="00F435BF" w:rsidP="00F43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Justification</w:t>
            </w:r>
          </w:p>
        </w:tc>
        <w:tc>
          <w:tcPr>
            <w:tcW w:w="0" w:type="auto"/>
            <w:vAlign w:val="center"/>
            <w:hideMark/>
          </w:tcPr>
          <w:p w14:paraId="2CA105C1" w14:textId="77777777" w:rsidR="00F435BF" w:rsidRPr="00F435BF" w:rsidRDefault="00F435BF" w:rsidP="00F43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Required By</w:t>
            </w:r>
          </w:p>
        </w:tc>
      </w:tr>
      <w:tr w:rsidR="00F435BF" w:rsidRPr="00F435BF" w14:paraId="5C386AE0" w14:textId="77777777" w:rsidTr="00F43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E1A5D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Online Ordering System</w:t>
            </w:r>
          </w:p>
        </w:tc>
        <w:tc>
          <w:tcPr>
            <w:tcW w:w="0" w:type="auto"/>
            <w:vAlign w:val="center"/>
            <w:hideMark/>
          </w:tcPr>
          <w:p w14:paraId="10863D6D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Secure and compliant order processing</w:t>
            </w:r>
          </w:p>
        </w:tc>
        <w:tc>
          <w:tcPr>
            <w:tcW w:w="0" w:type="auto"/>
            <w:vAlign w:val="center"/>
            <w:hideMark/>
          </w:tcPr>
          <w:p w14:paraId="08EF37B2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 4</w:t>
            </w:r>
          </w:p>
        </w:tc>
      </w:tr>
      <w:tr w:rsidR="00F435BF" w:rsidRPr="00F435BF" w14:paraId="5D75BE73" w14:textId="77777777" w:rsidTr="00F43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8EA97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GPS Tracking for Deliveries</w:t>
            </w:r>
          </w:p>
        </w:tc>
        <w:tc>
          <w:tcPr>
            <w:tcW w:w="0" w:type="auto"/>
            <w:vAlign w:val="center"/>
            <w:hideMark/>
          </w:tcPr>
          <w:p w14:paraId="02FC8D2F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Real-time delivery tracking and security</w:t>
            </w:r>
          </w:p>
        </w:tc>
        <w:tc>
          <w:tcPr>
            <w:tcW w:w="0" w:type="auto"/>
            <w:vAlign w:val="center"/>
            <w:hideMark/>
          </w:tcPr>
          <w:p w14:paraId="2DC0EDF6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 4</w:t>
            </w:r>
          </w:p>
        </w:tc>
      </w:tr>
      <w:tr w:rsidR="00F435BF" w:rsidRPr="00F435BF" w14:paraId="3F0568C4" w14:textId="77777777" w:rsidTr="00F43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82895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Delivery Vehicles (Secure)</w:t>
            </w:r>
          </w:p>
        </w:tc>
        <w:tc>
          <w:tcPr>
            <w:tcW w:w="0" w:type="auto"/>
            <w:vAlign w:val="center"/>
            <w:hideMark/>
          </w:tcPr>
          <w:p w14:paraId="7ED997B2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Compliance with medical transport regulations</w:t>
            </w:r>
          </w:p>
        </w:tc>
        <w:tc>
          <w:tcPr>
            <w:tcW w:w="0" w:type="auto"/>
            <w:vAlign w:val="center"/>
            <w:hideMark/>
          </w:tcPr>
          <w:p w14:paraId="7C9D7103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 3</w:t>
            </w:r>
          </w:p>
        </w:tc>
      </w:tr>
      <w:tr w:rsidR="00F435BF" w:rsidRPr="00F435BF" w14:paraId="63545F44" w14:textId="77777777" w:rsidTr="00F43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0F79A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Warehouse &amp; Storage Facility</w:t>
            </w:r>
          </w:p>
        </w:tc>
        <w:tc>
          <w:tcPr>
            <w:tcW w:w="0" w:type="auto"/>
            <w:vAlign w:val="center"/>
            <w:hideMark/>
          </w:tcPr>
          <w:p w14:paraId="4D77A4F6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Secure storage for inventory management</w:t>
            </w:r>
          </w:p>
        </w:tc>
        <w:tc>
          <w:tcPr>
            <w:tcW w:w="0" w:type="auto"/>
            <w:vAlign w:val="center"/>
            <w:hideMark/>
          </w:tcPr>
          <w:p w14:paraId="02005F4B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 3</w:t>
            </w:r>
          </w:p>
        </w:tc>
      </w:tr>
      <w:tr w:rsidR="00F435BF" w:rsidRPr="00F435BF" w14:paraId="0B61886F" w14:textId="77777777" w:rsidTr="00F43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79530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Digital Payment Integration</w:t>
            </w:r>
          </w:p>
        </w:tc>
        <w:tc>
          <w:tcPr>
            <w:tcW w:w="0" w:type="auto"/>
            <w:vAlign w:val="center"/>
            <w:hideMark/>
          </w:tcPr>
          <w:p w14:paraId="078328FC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Secure transactions for patient orders</w:t>
            </w:r>
          </w:p>
        </w:tc>
        <w:tc>
          <w:tcPr>
            <w:tcW w:w="0" w:type="auto"/>
            <w:vAlign w:val="center"/>
            <w:hideMark/>
          </w:tcPr>
          <w:p w14:paraId="4DC7F728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 4</w:t>
            </w:r>
          </w:p>
        </w:tc>
      </w:tr>
      <w:tr w:rsidR="00F435BF" w:rsidRPr="00F435BF" w14:paraId="68EE0462" w14:textId="77777777" w:rsidTr="00F43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BC811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Security &amp; Compliance Audits</w:t>
            </w:r>
          </w:p>
        </w:tc>
        <w:tc>
          <w:tcPr>
            <w:tcW w:w="0" w:type="auto"/>
            <w:vAlign w:val="center"/>
            <w:hideMark/>
          </w:tcPr>
          <w:p w14:paraId="39F7016D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Regulatory compliance assurance</w:t>
            </w:r>
          </w:p>
        </w:tc>
        <w:tc>
          <w:tcPr>
            <w:tcW w:w="0" w:type="auto"/>
            <w:vAlign w:val="center"/>
            <w:hideMark/>
          </w:tcPr>
          <w:p w14:paraId="53FE96DA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Ongoing</w:t>
            </w:r>
          </w:p>
        </w:tc>
      </w:tr>
    </w:tbl>
    <w:p w14:paraId="0E2AFF9E" w14:textId="77777777" w:rsidR="00F435BF" w:rsidRPr="00F435BF" w:rsidRDefault="00F435BF" w:rsidP="00F435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5B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435BF" w:rsidRPr="00F435B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EE027A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29D05F9" w14:textId="77777777" w:rsidR="00F435BF" w:rsidRPr="00F435BF" w:rsidRDefault="00F435BF" w:rsidP="00F435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435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Type of Contracts to Be Used</w:t>
      </w:r>
    </w:p>
    <w:p w14:paraId="7CFAF66C" w14:textId="77777777" w:rsidR="00F435BF" w:rsidRPr="00F435BF" w:rsidRDefault="00F435BF" w:rsidP="00F43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5BF">
        <w:rPr>
          <w:rFonts w:ascii="Times New Roman" w:eastAsia="Times New Roman" w:hAnsi="Times New Roman" w:cs="Times New Roman"/>
          <w:kern w:val="0"/>
          <w14:ligatures w14:val="none"/>
        </w:rPr>
        <w:t xml:space="preserve">All procurement will be conducted using </w:t>
      </w:r>
      <w:r w:rsidRPr="00F435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Firm-Fixed Price (FFP) contracts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t xml:space="preserve"> to ensure predictable costs. Long-term service agreements may include </w:t>
      </w:r>
      <w:r w:rsidRPr="00F435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performance-based contracts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t xml:space="preserve"> to maintain quality assurance.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2347"/>
        <w:gridCol w:w="3062"/>
      </w:tblGrid>
      <w:tr w:rsidR="00F435BF" w:rsidRPr="00F435BF" w14:paraId="1346C6A7" w14:textId="77777777" w:rsidTr="00F435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CC8CB0" w14:textId="77777777" w:rsidR="00F435BF" w:rsidRPr="00F435BF" w:rsidRDefault="00F435BF" w:rsidP="00F43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Procurement Item</w:t>
            </w:r>
          </w:p>
        </w:tc>
        <w:tc>
          <w:tcPr>
            <w:tcW w:w="0" w:type="auto"/>
            <w:vAlign w:val="center"/>
            <w:hideMark/>
          </w:tcPr>
          <w:p w14:paraId="3C3E14BA" w14:textId="77777777" w:rsidR="00F435BF" w:rsidRPr="00F435BF" w:rsidRDefault="00F435BF" w:rsidP="00F43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Contract Type</w:t>
            </w:r>
          </w:p>
        </w:tc>
        <w:tc>
          <w:tcPr>
            <w:tcW w:w="0" w:type="auto"/>
            <w:vAlign w:val="center"/>
            <w:hideMark/>
          </w:tcPr>
          <w:p w14:paraId="34AE06C7" w14:textId="77777777" w:rsidR="00F435BF" w:rsidRPr="00F435BF" w:rsidRDefault="00F435BF" w:rsidP="00F43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F435BF" w:rsidRPr="00F435BF" w14:paraId="28D55685" w14:textId="77777777" w:rsidTr="00F43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FBDA7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Software Development</w:t>
            </w:r>
          </w:p>
        </w:tc>
        <w:tc>
          <w:tcPr>
            <w:tcW w:w="0" w:type="auto"/>
            <w:vAlign w:val="center"/>
            <w:hideMark/>
          </w:tcPr>
          <w:p w14:paraId="315B5FFF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Firm-Fixed Price (FFP)</w:t>
            </w:r>
          </w:p>
        </w:tc>
        <w:tc>
          <w:tcPr>
            <w:tcW w:w="0" w:type="auto"/>
            <w:vAlign w:val="center"/>
            <w:hideMark/>
          </w:tcPr>
          <w:p w14:paraId="197E998C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Milestone-based payments</w:t>
            </w:r>
          </w:p>
        </w:tc>
      </w:tr>
      <w:tr w:rsidR="00F435BF" w:rsidRPr="00F435BF" w14:paraId="0B1F4060" w14:textId="77777777" w:rsidTr="00F43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4EACF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Vehicle Procurement</w:t>
            </w:r>
          </w:p>
        </w:tc>
        <w:tc>
          <w:tcPr>
            <w:tcW w:w="0" w:type="auto"/>
            <w:vAlign w:val="center"/>
            <w:hideMark/>
          </w:tcPr>
          <w:p w14:paraId="0990CD69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Purchase Agreement</w:t>
            </w:r>
          </w:p>
        </w:tc>
        <w:tc>
          <w:tcPr>
            <w:tcW w:w="0" w:type="auto"/>
            <w:vAlign w:val="center"/>
            <w:hideMark/>
          </w:tcPr>
          <w:p w14:paraId="1324F031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Compliance with security laws</w:t>
            </w:r>
          </w:p>
        </w:tc>
      </w:tr>
      <w:tr w:rsidR="00F435BF" w:rsidRPr="00F435BF" w14:paraId="3CC679C1" w14:textId="77777777" w:rsidTr="00F43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55BAC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Digital Payment Gateway</w:t>
            </w:r>
          </w:p>
        </w:tc>
        <w:tc>
          <w:tcPr>
            <w:tcW w:w="0" w:type="auto"/>
            <w:vAlign w:val="center"/>
            <w:hideMark/>
          </w:tcPr>
          <w:p w14:paraId="07CAA330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Service Contract</w:t>
            </w:r>
          </w:p>
        </w:tc>
        <w:tc>
          <w:tcPr>
            <w:tcW w:w="0" w:type="auto"/>
            <w:vAlign w:val="center"/>
            <w:hideMark/>
          </w:tcPr>
          <w:p w14:paraId="03E329C7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Monthly subscription model</w:t>
            </w:r>
          </w:p>
        </w:tc>
      </w:tr>
      <w:tr w:rsidR="00F435BF" w:rsidRPr="00F435BF" w14:paraId="740EFE53" w14:textId="77777777" w:rsidTr="00F43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9BF60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Warehouse Leasing</w:t>
            </w:r>
          </w:p>
        </w:tc>
        <w:tc>
          <w:tcPr>
            <w:tcW w:w="0" w:type="auto"/>
            <w:vAlign w:val="center"/>
            <w:hideMark/>
          </w:tcPr>
          <w:p w14:paraId="336F8CAF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Lease Agreement</w:t>
            </w:r>
          </w:p>
        </w:tc>
        <w:tc>
          <w:tcPr>
            <w:tcW w:w="0" w:type="auto"/>
            <w:vAlign w:val="center"/>
            <w:hideMark/>
          </w:tcPr>
          <w:p w14:paraId="5974E200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12-month contract</w:t>
            </w:r>
          </w:p>
        </w:tc>
      </w:tr>
    </w:tbl>
    <w:p w14:paraId="7E3FBEAB" w14:textId="77777777" w:rsidR="00F435BF" w:rsidRPr="00F435BF" w:rsidRDefault="00F435BF" w:rsidP="00F435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5B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435BF" w:rsidRPr="00F435B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85E1F9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E82A45F" w14:textId="77777777" w:rsidR="00F435BF" w:rsidRPr="00F435BF" w:rsidRDefault="00F435BF" w:rsidP="00F435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435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Procurement Risks &amp; Mitigation Strategies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8"/>
        <w:gridCol w:w="2640"/>
        <w:gridCol w:w="3508"/>
      </w:tblGrid>
      <w:tr w:rsidR="00F435BF" w:rsidRPr="00F435BF" w14:paraId="6B0657F5" w14:textId="77777777" w:rsidTr="00F435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E8D343" w14:textId="77777777" w:rsidR="00F435BF" w:rsidRPr="00F435BF" w:rsidRDefault="00F435BF" w:rsidP="00F43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12FD89D5" w14:textId="77777777" w:rsidR="00F435BF" w:rsidRPr="00F435BF" w:rsidRDefault="00F435BF" w:rsidP="00F43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239D77B6" w14:textId="77777777" w:rsidR="00F435BF" w:rsidRPr="00F435BF" w:rsidRDefault="00F435BF" w:rsidP="00F43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Mitigation Strategy</w:t>
            </w:r>
          </w:p>
        </w:tc>
      </w:tr>
      <w:tr w:rsidR="00F435BF" w:rsidRPr="00F435BF" w14:paraId="571E5CE7" w14:textId="77777777" w:rsidTr="00F43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93FD9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Delays in vendor delivery</w:t>
            </w:r>
          </w:p>
        </w:tc>
        <w:tc>
          <w:tcPr>
            <w:tcW w:w="0" w:type="auto"/>
            <w:vAlign w:val="center"/>
            <w:hideMark/>
          </w:tcPr>
          <w:p w14:paraId="79C34C9B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Project timeline disruption</w:t>
            </w:r>
          </w:p>
        </w:tc>
        <w:tc>
          <w:tcPr>
            <w:tcW w:w="0" w:type="auto"/>
            <w:vAlign w:val="center"/>
            <w:hideMark/>
          </w:tcPr>
          <w:p w14:paraId="545EE259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Establish penalty clauses for delays</w:t>
            </w:r>
          </w:p>
        </w:tc>
      </w:tr>
      <w:tr w:rsidR="00F435BF" w:rsidRPr="00F435BF" w14:paraId="6478E2DE" w14:textId="77777777" w:rsidTr="00F43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EEB53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Regulatory non-compliance</w:t>
            </w:r>
          </w:p>
        </w:tc>
        <w:tc>
          <w:tcPr>
            <w:tcW w:w="0" w:type="auto"/>
            <w:vAlign w:val="center"/>
            <w:hideMark/>
          </w:tcPr>
          <w:p w14:paraId="7CF6AE15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Legal consequences</w:t>
            </w:r>
          </w:p>
        </w:tc>
        <w:tc>
          <w:tcPr>
            <w:tcW w:w="0" w:type="auto"/>
            <w:vAlign w:val="center"/>
            <w:hideMark/>
          </w:tcPr>
          <w:p w14:paraId="1E816127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Regular audits &amp; legal reviews</w:t>
            </w:r>
          </w:p>
        </w:tc>
      </w:tr>
      <w:tr w:rsidR="00F435BF" w:rsidRPr="00F435BF" w14:paraId="2EB0F38E" w14:textId="77777777" w:rsidTr="00F43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4465A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Vendor financial instability</w:t>
            </w:r>
          </w:p>
        </w:tc>
        <w:tc>
          <w:tcPr>
            <w:tcW w:w="0" w:type="auto"/>
            <w:vAlign w:val="center"/>
            <w:hideMark/>
          </w:tcPr>
          <w:p w14:paraId="152BAD29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Service disruption</w:t>
            </w:r>
          </w:p>
        </w:tc>
        <w:tc>
          <w:tcPr>
            <w:tcW w:w="0" w:type="auto"/>
            <w:vAlign w:val="center"/>
            <w:hideMark/>
          </w:tcPr>
          <w:p w14:paraId="479EB5CA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Prequalification &amp; financial checks</w:t>
            </w:r>
          </w:p>
        </w:tc>
      </w:tr>
      <w:tr w:rsidR="00F435BF" w:rsidRPr="00F435BF" w14:paraId="12AB5970" w14:textId="77777777" w:rsidTr="00F43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C5B03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Cost overruns</w:t>
            </w:r>
          </w:p>
        </w:tc>
        <w:tc>
          <w:tcPr>
            <w:tcW w:w="0" w:type="auto"/>
            <w:vAlign w:val="center"/>
            <w:hideMark/>
          </w:tcPr>
          <w:p w14:paraId="1EBC666C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Budget overages</w:t>
            </w:r>
          </w:p>
        </w:tc>
        <w:tc>
          <w:tcPr>
            <w:tcW w:w="0" w:type="auto"/>
            <w:vAlign w:val="center"/>
            <w:hideMark/>
          </w:tcPr>
          <w:p w14:paraId="3CB1F907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Firm-Fixed Price contracts</w:t>
            </w:r>
          </w:p>
        </w:tc>
      </w:tr>
    </w:tbl>
    <w:p w14:paraId="5292D3A3" w14:textId="77777777" w:rsidR="00F435BF" w:rsidRPr="00F435BF" w:rsidRDefault="00F435BF" w:rsidP="00F435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5B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435BF" w:rsidRPr="00F435B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DEEA95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5CDE5A9" w14:textId="77777777" w:rsidR="00F435BF" w:rsidRPr="00F435BF" w:rsidRDefault="00F435BF" w:rsidP="00F435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435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Procurement Performance Metrics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  <w:gridCol w:w="2668"/>
      </w:tblGrid>
      <w:tr w:rsidR="00F435BF" w:rsidRPr="00F435BF" w14:paraId="2154BB2A" w14:textId="77777777" w:rsidTr="00F435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F06F3E" w14:textId="77777777" w:rsidR="00F435BF" w:rsidRPr="00F435BF" w:rsidRDefault="00F435BF" w:rsidP="00F43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0E8781C" w14:textId="77777777" w:rsidR="00F435BF" w:rsidRPr="00F435BF" w:rsidRDefault="00F435BF" w:rsidP="00F43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Target</w:t>
            </w:r>
          </w:p>
        </w:tc>
      </w:tr>
      <w:tr w:rsidR="00F435BF" w:rsidRPr="00F435BF" w14:paraId="6A8C9650" w14:textId="77777777" w:rsidTr="00F43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D10CD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Vendor On-Time Delivery</w:t>
            </w:r>
          </w:p>
        </w:tc>
        <w:tc>
          <w:tcPr>
            <w:tcW w:w="0" w:type="auto"/>
            <w:vAlign w:val="center"/>
            <w:hideMark/>
          </w:tcPr>
          <w:p w14:paraId="069A5A73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95% deliveries on time</w:t>
            </w:r>
          </w:p>
        </w:tc>
      </w:tr>
      <w:tr w:rsidR="00F435BF" w:rsidRPr="00F435BF" w14:paraId="5BF46C44" w14:textId="77777777" w:rsidTr="00F43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F5F2B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Compliance with Regulations</w:t>
            </w:r>
          </w:p>
        </w:tc>
        <w:tc>
          <w:tcPr>
            <w:tcW w:w="0" w:type="auto"/>
            <w:vAlign w:val="center"/>
            <w:hideMark/>
          </w:tcPr>
          <w:p w14:paraId="01A2C1E0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100% adherence</w:t>
            </w:r>
          </w:p>
        </w:tc>
      </w:tr>
      <w:tr w:rsidR="00F435BF" w:rsidRPr="00F435BF" w14:paraId="393ACD42" w14:textId="77777777" w:rsidTr="00F43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A47E4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Budget Adherence</w:t>
            </w:r>
          </w:p>
        </w:tc>
        <w:tc>
          <w:tcPr>
            <w:tcW w:w="0" w:type="auto"/>
            <w:vAlign w:val="center"/>
            <w:hideMark/>
          </w:tcPr>
          <w:p w14:paraId="18D4DD4F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Within 5% of planned cost</w:t>
            </w:r>
          </w:p>
        </w:tc>
      </w:tr>
      <w:tr w:rsidR="00F435BF" w:rsidRPr="00F435BF" w14:paraId="0ED8C377" w14:textId="77777777" w:rsidTr="00F43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1213D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Customer Satisfaction</w:t>
            </w:r>
          </w:p>
        </w:tc>
        <w:tc>
          <w:tcPr>
            <w:tcW w:w="0" w:type="auto"/>
            <w:vAlign w:val="center"/>
            <w:hideMark/>
          </w:tcPr>
          <w:p w14:paraId="1AC4E6D9" w14:textId="77777777" w:rsidR="00F435BF" w:rsidRPr="00F435BF" w:rsidRDefault="00F435BF" w:rsidP="00F435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35B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90% positive feedback</w:t>
            </w:r>
          </w:p>
        </w:tc>
      </w:tr>
    </w:tbl>
    <w:p w14:paraId="2CCF5B49" w14:textId="77777777" w:rsidR="00F435BF" w:rsidRPr="00F435BF" w:rsidRDefault="00F435BF" w:rsidP="00F435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5B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435BF" w:rsidRPr="00F435B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7E24A9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9EDDC0F" w14:textId="77777777" w:rsidR="00F435BF" w:rsidRPr="00F435BF" w:rsidRDefault="00F435BF" w:rsidP="00F435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435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Vendor Selection &amp; Management</w:t>
      </w:r>
    </w:p>
    <w:p w14:paraId="251FEB71" w14:textId="77777777" w:rsidR="00F435BF" w:rsidRPr="00F435BF" w:rsidRDefault="00F435BF" w:rsidP="00F43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5BF">
        <w:rPr>
          <w:rFonts w:ascii="Times New Roman" w:eastAsia="Times New Roman" w:hAnsi="Times New Roman" w:cs="Times New Roman"/>
          <w:kern w:val="0"/>
          <w14:ligatures w14:val="none"/>
        </w:rPr>
        <w:t>Vendor selection will be based on: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435BF">
        <w:rPr>
          <w:rFonts w:ascii="Apple Color Emoji" w:eastAsia="Times New Roman" w:hAnsi="Apple Color Emoji" w:cs="Apple Color Emoji"/>
          <w:kern w:val="0"/>
          <w14:ligatures w14:val="none"/>
        </w:rPr>
        <w:t>✔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435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Past Performance &amp; References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435BF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✔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435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Compliance with Regulations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435BF">
        <w:rPr>
          <w:rFonts w:ascii="Apple Color Emoji" w:eastAsia="Times New Roman" w:hAnsi="Apple Color Emoji" w:cs="Apple Color Emoji"/>
          <w:kern w:val="0"/>
          <w14:ligatures w14:val="none"/>
        </w:rPr>
        <w:t>✔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435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&amp; Value for Money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435BF">
        <w:rPr>
          <w:rFonts w:ascii="Apple Color Emoji" w:eastAsia="Times New Roman" w:hAnsi="Apple Color Emoji" w:cs="Apple Color Emoji"/>
          <w:kern w:val="0"/>
          <w14:ligatures w14:val="none"/>
        </w:rPr>
        <w:t>✔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435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Capability &amp; Support</w:t>
      </w:r>
    </w:p>
    <w:p w14:paraId="5498062C" w14:textId="77777777" w:rsidR="00F435BF" w:rsidRPr="00F435BF" w:rsidRDefault="00F435BF" w:rsidP="00F43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435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Approval Process:</w:t>
      </w:r>
    </w:p>
    <w:p w14:paraId="6731A1B2" w14:textId="77777777" w:rsidR="00F435BF" w:rsidRPr="00F435BF" w:rsidRDefault="00F435BF" w:rsidP="00F43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5BF">
        <w:rPr>
          <w:rFonts w:ascii="Times New Roman" w:eastAsia="Times New Roman" w:hAnsi="Times New Roman" w:cs="Times New Roman"/>
          <w:kern w:val="0"/>
          <w14:ligatures w14:val="none"/>
        </w:rPr>
        <w:t xml:space="preserve">Purchases </w:t>
      </w:r>
      <w:r w:rsidRPr="00F435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 $10,000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t xml:space="preserve"> require </w:t>
      </w:r>
      <w:r w:rsidRPr="00F435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Manager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t xml:space="preserve"> approval.</w:t>
      </w:r>
    </w:p>
    <w:p w14:paraId="76151017" w14:textId="77777777" w:rsidR="00F435BF" w:rsidRPr="00F435BF" w:rsidRDefault="00F435BF" w:rsidP="00F435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5BF">
        <w:rPr>
          <w:rFonts w:ascii="Times New Roman" w:eastAsia="Times New Roman" w:hAnsi="Times New Roman" w:cs="Times New Roman"/>
          <w:kern w:val="0"/>
          <w14:ligatures w14:val="none"/>
        </w:rPr>
        <w:t xml:space="preserve">Purchases </w:t>
      </w:r>
      <w:r w:rsidRPr="00F435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above $10,000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t xml:space="preserve"> require </w:t>
      </w:r>
      <w:r w:rsidRPr="00F435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Board Approval &amp; Competitive Bidding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1727D0" w14:textId="77777777" w:rsidR="00F435BF" w:rsidRPr="00F435BF" w:rsidRDefault="00F435BF" w:rsidP="00F435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5BF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435BF" w:rsidRPr="00F435BF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F54453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05F07CB" w14:textId="77777777" w:rsidR="00F435BF" w:rsidRPr="00F435BF" w:rsidRDefault="00F435BF" w:rsidP="00F435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435B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Conclusion</w:t>
      </w:r>
    </w:p>
    <w:p w14:paraId="28BAB730" w14:textId="77777777" w:rsidR="00F435BF" w:rsidRPr="00F435BF" w:rsidRDefault="00F435BF" w:rsidP="00F43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5BF">
        <w:rPr>
          <w:rFonts w:ascii="Times New Roman" w:eastAsia="Times New Roman" w:hAnsi="Times New Roman" w:cs="Times New Roman"/>
          <w:kern w:val="0"/>
          <w14:ligatures w14:val="none"/>
        </w:rPr>
        <w:t xml:space="preserve">This </w:t>
      </w:r>
      <w:r w:rsidRPr="00F435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Procurement Management Plan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t xml:space="preserve"> ensures that all procurement activities for </w:t>
      </w:r>
      <w:r w:rsidRPr="00F435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GreenLeaf Medical Delivery Business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t xml:space="preserve"> align with project objectives, regulatory compliance, and budgetary constraints. It will be regularly reviewed to address evolving procurement needs.</w:t>
      </w:r>
    </w:p>
    <w:p w14:paraId="1E126802" w14:textId="77777777" w:rsidR="00F435BF" w:rsidRPr="00F435BF" w:rsidRDefault="00F435BF" w:rsidP="00F435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435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Sponsor Approval:</w:t>
      </w:r>
    </w:p>
    <w:p w14:paraId="2FFF7F70" w14:textId="11E5CA72" w:rsidR="009D44C2" w:rsidRPr="00F435BF" w:rsidRDefault="00F435BF" w:rsidP="00F43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435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Approved by: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Ambika Devi Avula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435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Project Sponsor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435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F435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3/12/2025</w:t>
      </w:r>
    </w:p>
    <w:sectPr w:rsidR="009D44C2" w:rsidRPr="00F435BF" w:rsidSect="00F435BF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12365" w14:textId="77777777" w:rsidR="006E5ECB" w:rsidRDefault="006E5ECB" w:rsidP="006E5ECB">
      <w:pPr>
        <w:spacing w:after="0" w:line="240" w:lineRule="auto"/>
      </w:pPr>
      <w:r>
        <w:separator/>
      </w:r>
    </w:p>
  </w:endnote>
  <w:endnote w:type="continuationSeparator" w:id="0">
    <w:p w14:paraId="4474F51C" w14:textId="77777777" w:rsidR="006E5ECB" w:rsidRDefault="006E5ECB" w:rsidP="006E5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1335ED" w14:textId="77777777" w:rsidR="006E5ECB" w:rsidRDefault="006E5ECB" w:rsidP="006E5ECB">
      <w:pPr>
        <w:spacing w:after="0" w:line="240" w:lineRule="auto"/>
      </w:pPr>
      <w:r>
        <w:separator/>
      </w:r>
    </w:p>
  </w:footnote>
  <w:footnote w:type="continuationSeparator" w:id="0">
    <w:p w14:paraId="32E06666" w14:textId="77777777" w:rsidR="006E5ECB" w:rsidRDefault="006E5ECB" w:rsidP="006E5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5D18D" w14:textId="29150D5B" w:rsidR="002D5343" w:rsidRDefault="000D2A4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7AE1621" wp14:editId="73B58BBD">
          <wp:simplePos x="0" y="0"/>
          <wp:positionH relativeFrom="margin">
            <wp:posOffset>5943600</wp:posOffset>
          </wp:positionH>
          <wp:positionV relativeFrom="margin">
            <wp:posOffset>-901700</wp:posOffset>
          </wp:positionV>
          <wp:extent cx="690880" cy="863600"/>
          <wp:effectExtent l="12700" t="12700" r="7620" b="12700"/>
          <wp:wrapNone/>
          <wp:docPr id="949422469" name="Picture 7" descr="A green leaf with a white spira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86156294" name="Picture 7" descr="A green leaf with a white spiral&#10;&#10;AI-generated content may be incorrect."/>
                  <pic:cNvPicPr/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863600"/>
                  </a:xfrm>
                  <a:prstGeom prst="rect">
                    <a:avLst/>
                  </a:prstGeom>
                  <a:ln>
                    <a:solidFill>
                      <a:schemeClr val="accent1"/>
                    </a:solidFill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8752352"/>
      <w:placeholder>
        <w:docPart w:val="59235FB296CC5E49BD3C1D6DED3E1F27"/>
      </w:placeholder>
      <w:temporary/>
      <w:showingPlcHdr/>
      <w15:appearance w15:val="hidden"/>
    </w:sdtPr>
    <w:sdtContent>
      <w:p w14:paraId="0397FDF0" w14:textId="77777777" w:rsidR="00BD6B4A" w:rsidRDefault="00BD6B4A">
        <w:pPr>
          <w:pStyle w:val="Header"/>
        </w:pPr>
        <w:r>
          <w:t>[Type here]</w:t>
        </w:r>
      </w:p>
    </w:sdtContent>
  </w:sdt>
  <w:p w14:paraId="229FAAAB" w14:textId="406A504A" w:rsidR="006E5ECB" w:rsidRDefault="006E5E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51774"/>
    <w:multiLevelType w:val="multilevel"/>
    <w:tmpl w:val="EBAE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D8132B"/>
    <w:multiLevelType w:val="multilevel"/>
    <w:tmpl w:val="05F6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484446">
    <w:abstractNumId w:val="0"/>
  </w:num>
  <w:num w:numId="2" w16cid:durableId="278224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BF"/>
    <w:rsid w:val="000D2A48"/>
    <w:rsid w:val="002D5343"/>
    <w:rsid w:val="004167A9"/>
    <w:rsid w:val="00604F0B"/>
    <w:rsid w:val="006E5ECB"/>
    <w:rsid w:val="00701B3C"/>
    <w:rsid w:val="00711788"/>
    <w:rsid w:val="00723138"/>
    <w:rsid w:val="008D30B2"/>
    <w:rsid w:val="00966B67"/>
    <w:rsid w:val="009A7AAC"/>
    <w:rsid w:val="009D44C2"/>
    <w:rsid w:val="00BD6B4A"/>
    <w:rsid w:val="00C40AB5"/>
    <w:rsid w:val="00C57F95"/>
    <w:rsid w:val="00C66DBA"/>
    <w:rsid w:val="00CE71A8"/>
    <w:rsid w:val="00E9665E"/>
    <w:rsid w:val="00F06871"/>
    <w:rsid w:val="00F4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93D9E"/>
  <w15:chartTrackingRefBased/>
  <w15:docId w15:val="{B5D7F58C-56E4-CB4F-91CB-543755C8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3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3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3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435BF"/>
    <w:rPr>
      <w:b/>
      <w:bCs/>
    </w:rPr>
  </w:style>
  <w:style w:type="paragraph" w:styleId="NoSpacing">
    <w:name w:val="No Spacing"/>
    <w:link w:val="NoSpacingChar"/>
    <w:uiPriority w:val="1"/>
    <w:qFormat/>
    <w:rsid w:val="00F435BF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435BF"/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E5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ECB"/>
  </w:style>
  <w:style w:type="paragraph" w:styleId="Footer">
    <w:name w:val="footer"/>
    <w:basedOn w:val="Normal"/>
    <w:link w:val="FooterChar"/>
    <w:uiPriority w:val="99"/>
    <w:unhideWhenUsed/>
    <w:rsid w:val="006E5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9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9235FB296CC5E49BD3C1D6DED3E1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C09C2-2F2A-9B4B-AD85-F3CFCC6C5D76}"/>
      </w:docPartPr>
      <w:docPartBody>
        <w:p w:rsidR="00C24197" w:rsidRDefault="00C24197" w:rsidP="00C24197">
          <w:pPr>
            <w:pStyle w:val="59235FB296CC5E49BD3C1D6DED3E1F2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97"/>
    <w:rsid w:val="00604F0B"/>
    <w:rsid w:val="00C2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BF0D7B7A519648B16DA8F673E135BF">
    <w:name w:val="CEBF0D7B7A519648B16DA8F673E135BF"/>
    <w:rsid w:val="00C24197"/>
  </w:style>
  <w:style w:type="paragraph" w:customStyle="1" w:styleId="5A27219369343842AA63873FCF52785D">
    <w:name w:val="5A27219369343842AA63873FCF52785D"/>
    <w:rsid w:val="00C24197"/>
  </w:style>
  <w:style w:type="paragraph" w:customStyle="1" w:styleId="7FFF372AED2BCA46B230B3C858C481F1">
    <w:name w:val="7FFF372AED2BCA46B230B3C858C481F1"/>
    <w:rsid w:val="00C24197"/>
  </w:style>
  <w:style w:type="paragraph" w:customStyle="1" w:styleId="9D927AD1EF68F04483F0B8B0C7937694">
    <w:name w:val="9D927AD1EF68F04483F0B8B0C7937694"/>
    <w:rsid w:val="00C24197"/>
  </w:style>
  <w:style w:type="paragraph" w:customStyle="1" w:styleId="59235FB296CC5E49BD3C1D6DED3E1F27">
    <w:name w:val="59235FB296CC5E49BD3C1D6DED3E1F27"/>
    <w:rsid w:val="00C241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Bridgeport, CT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529</Words>
  <Characters>3019</Characters>
  <Application>Microsoft Office Word</Application>
  <DocSecurity>0</DocSecurity>
  <Lines>25</Lines>
  <Paragraphs>7</Paragraphs>
  <ScaleCrop>false</ScaleCrop>
  <Company>Greenleaf -</Company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Procurement Plan</dc:title>
  <dc:subject>PROCUREMENT PLAN</dc:subject>
  <dc:creator>Rutul Patel &amp; Arun Goud</dc:creator>
  <cp:keywords/>
  <dc:description/>
  <cp:lastModifiedBy>Patel, Rutul Ashokbhai</cp:lastModifiedBy>
  <cp:revision>13</cp:revision>
  <dcterms:created xsi:type="dcterms:W3CDTF">2025-03-13T15:41:00Z</dcterms:created>
  <dcterms:modified xsi:type="dcterms:W3CDTF">2025-03-13T16:01:00Z</dcterms:modified>
</cp:coreProperties>
</file>