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x=10;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cout&lt;&lt;&amp;x&lt;&lt;endl;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//it does not work for character variable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ch='A';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//Explicit type casting from char* to void*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cout&lt;&lt;(void *)&amp;ch &lt;&lt;endl;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