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2C5FE" w14:textId="77777777" w:rsidR="00BD2AA5" w:rsidRDefault="00BD2AA5" w:rsidP="00BD2AA5">
      <w:pPr>
        <w:pStyle w:val="ListParagraph"/>
        <w:numPr>
          <w:ilvl w:val="0"/>
          <w:numId w:val="1"/>
        </w:numPr>
      </w:pPr>
      <w:r>
        <w:t xml:space="preserve">Create an FM-index. Using the same genome data from the previous problem set (i.e. the one you downloaded from  </w:t>
      </w:r>
      <w:hyperlink r:id="rId6" w:history="1">
        <w:r w:rsidRPr="00D65BC9">
          <w:rPr>
            <w:rStyle w:val="Hyperlink"/>
          </w:rPr>
          <w:t>https://www.dropbox.com/s/u7ws7yavym56emr/my_genome.fa</w:t>
        </w:r>
      </w:hyperlink>
      <w:r>
        <w:t xml:space="preserve">), create an FM-index of each chromosome. </w:t>
      </w:r>
    </w:p>
    <w:p w14:paraId="581270EC" w14:textId="77777777" w:rsidR="00BD2AA5" w:rsidRDefault="00BD2AA5" w:rsidP="00BD2AA5">
      <w:pPr>
        <w:pStyle w:val="ListParagraph"/>
        <w:numPr>
          <w:ilvl w:val="0"/>
          <w:numId w:val="2"/>
        </w:numPr>
      </w:pPr>
      <w:r>
        <w:t>Create the Burrows-Wheeler transform by appending the $ character to the end, generating all suffixes, sorting the suffixes in lexicographical order, and then taking the final character, as outlined in class. Output the BWT in a separate file for each chromosome.</w:t>
      </w:r>
    </w:p>
    <w:p w14:paraId="5682EACB" w14:textId="77777777" w:rsidR="00BD2AA5" w:rsidRDefault="00BD2AA5" w:rsidP="00BD2AA5">
      <w:pPr>
        <w:pStyle w:val="ListParagraph"/>
        <w:numPr>
          <w:ilvl w:val="0"/>
          <w:numId w:val="2"/>
        </w:numPr>
      </w:pPr>
      <w:r>
        <w:t>Generate a checkpointed suffix array, where every 100</w:t>
      </w:r>
      <w:r w:rsidRPr="00BD2AA5">
        <w:rPr>
          <w:vertAlign w:val="superscript"/>
        </w:rPr>
        <w:t>th</w:t>
      </w:r>
      <w:r>
        <w:t xml:space="preserve"> entry in the BWT has an entry indicating where it came from </w:t>
      </w:r>
      <w:r w:rsidRPr="00BD2AA5">
        <w:rPr>
          <w:b/>
          <w:bCs/>
        </w:rPr>
        <w:t>in the original genome</w:t>
      </w:r>
      <w:r>
        <w:t>. Output as a file with two numbers per line: the position in the BWT and the position in the ORIGINAL GENOME</w:t>
      </w:r>
    </w:p>
    <w:p w14:paraId="77765E83" w14:textId="77777777" w:rsidR="00BD2AA5" w:rsidRDefault="00BD2AA5" w:rsidP="00BD2AA5">
      <w:pPr>
        <w:pStyle w:val="ListParagraph"/>
        <w:numPr>
          <w:ilvl w:val="0"/>
          <w:numId w:val="2"/>
        </w:numPr>
      </w:pPr>
      <w:r>
        <w:t>Generate the table C[c]</w:t>
      </w:r>
    </w:p>
    <w:p w14:paraId="1314AF98" w14:textId="77777777" w:rsidR="00BD2AA5" w:rsidRDefault="00BD2AA5" w:rsidP="00BD2AA5">
      <w:pPr>
        <w:pStyle w:val="ListParagraph"/>
        <w:numPr>
          <w:ilvl w:val="0"/>
          <w:numId w:val="2"/>
        </w:numPr>
      </w:pPr>
      <w:r>
        <w:t>Generate a checkpointed Occ(c,k) table, for every 100</w:t>
      </w:r>
      <w:r w:rsidRPr="00BD2AA5">
        <w:rPr>
          <w:vertAlign w:val="superscript"/>
        </w:rPr>
        <w:t>th</w:t>
      </w:r>
      <w:r>
        <w:t xml:space="preserve"> entry in the BWT. Output as a text file where each line corresponds to one of the checkpointed entries with 5 things per line: the position in the BWT, the number of As, Cs, Gs and Ts before that position.</w:t>
      </w:r>
    </w:p>
    <w:p w14:paraId="1BA11231" w14:textId="77777777" w:rsidR="00BD2AA5" w:rsidRDefault="00BD2AA5" w:rsidP="00BD2AA5">
      <w:pPr>
        <w:pStyle w:val="ListParagraph"/>
        <w:numPr>
          <w:ilvl w:val="0"/>
          <w:numId w:val="1"/>
        </w:numPr>
      </w:pPr>
      <w:r>
        <w:t>Map some reads using bowtie</w:t>
      </w:r>
    </w:p>
    <w:p w14:paraId="0D43AF94" w14:textId="77777777" w:rsidR="00BD2AA5" w:rsidRDefault="005436FA" w:rsidP="005436FA">
      <w:pPr>
        <w:pStyle w:val="ListParagraph"/>
        <w:numPr>
          <w:ilvl w:val="0"/>
          <w:numId w:val="3"/>
        </w:numPr>
      </w:pPr>
      <w:r>
        <w:t xml:space="preserve">Figure out how to download the yeast genome in fasta format from the UCSC genome browser. You will end up with a separate gzipped fasta file for each chromosome. Figure out how to concatenate all of those fasta files into a SINGLE fasta file with every chromosome. Hint: you might be interested in the bash utilities gzip and cat. </w:t>
      </w:r>
    </w:p>
    <w:p w14:paraId="78B38911" w14:textId="77777777" w:rsidR="005436FA" w:rsidRDefault="005436FA" w:rsidP="005436FA">
      <w:pPr>
        <w:pStyle w:val="ListParagraph"/>
        <w:numPr>
          <w:ilvl w:val="0"/>
          <w:numId w:val="3"/>
        </w:numPr>
      </w:pPr>
      <w:r>
        <w:t>Download and install bowtie2. On MacOS you can use brew install bowtie2. On Linux/Windows 10, apt-get install bowtie2 should work.</w:t>
      </w:r>
    </w:p>
    <w:p w14:paraId="1A9E5C3F" w14:textId="77777777" w:rsidR="005436FA" w:rsidRDefault="005436FA" w:rsidP="005436FA">
      <w:pPr>
        <w:pStyle w:val="ListParagraph"/>
        <w:numPr>
          <w:ilvl w:val="0"/>
          <w:numId w:val="3"/>
        </w:numPr>
      </w:pPr>
      <w:r>
        <w:t>Make an index using bowtie2-build</w:t>
      </w:r>
    </w:p>
    <w:p w14:paraId="48459528" w14:textId="77777777" w:rsidR="005436FA" w:rsidRDefault="005436FA" w:rsidP="005436FA">
      <w:pPr>
        <w:pStyle w:val="ListParagraph"/>
        <w:numPr>
          <w:ilvl w:val="0"/>
          <w:numId w:val="3"/>
        </w:numPr>
      </w:pPr>
      <w:r>
        <w:t xml:space="preserve">Download the reads found at </w:t>
      </w:r>
      <w:hyperlink r:id="rId7" w:history="1">
        <w:r w:rsidR="000D6D26" w:rsidRPr="00D65BC9">
          <w:rPr>
            <w:rStyle w:val="Hyperlink"/>
          </w:rPr>
          <w:t>ftp://ftp.sanger.ac.uk/pub/users/dmc/yeast/SGRP2/input/strains/181_Sc_BC187/</w:t>
        </w:r>
      </w:hyperlink>
      <w:r w:rsidR="000D6D26">
        <w:t>.</w:t>
      </w:r>
      <w:r w:rsidR="00064CD4">
        <w:t xml:space="preserve"> </w:t>
      </w:r>
      <w:r>
        <w:t xml:space="preserve">These are resequencing reads from a wild yeast strain. </w:t>
      </w:r>
    </w:p>
    <w:p w14:paraId="3078092E" w14:textId="77777777" w:rsidR="000D6D26" w:rsidRDefault="005436FA" w:rsidP="005436FA">
      <w:pPr>
        <w:pStyle w:val="ListParagraph"/>
        <w:numPr>
          <w:ilvl w:val="0"/>
          <w:numId w:val="3"/>
        </w:numPr>
      </w:pPr>
      <w:r>
        <w:t xml:space="preserve">Map the reads using bowtie2. They are </w:t>
      </w:r>
      <w:r>
        <w:rPr>
          <w:i/>
        </w:rPr>
        <w:t>paired end</w:t>
      </w:r>
      <w:r>
        <w:t xml:space="preserve">. </w:t>
      </w:r>
      <w:r w:rsidR="000D6D26">
        <w:t>What fraction of the reads mapped?</w:t>
      </w:r>
    </w:p>
    <w:p w14:paraId="080507E6" w14:textId="77777777" w:rsidR="000D6D26" w:rsidRDefault="000D6D26" w:rsidP="005436FA">
      <w:pPr>
        <w:pStyle w:val="ListParagraph"/>
        <w:numPr>
          <w:ilvl w:val="0"/>
          <w:numId w:val="3"/>
        </w:numPr>
      </w:pPr>
      <w:r>
        <w:t>Download samtools (using brew or apt-get) and convert the SAM output to an indexed BAM file.</w:t>
      </w:r>
    </w:p>
    <w:p w14:paraId="440CC265" w14:textId="77777777" w:rsidR="000D6D26" w:rsidRDefault="00BB7197" w:rsidP="00BB5355">
      <w:pPr>
        <w:pStyle w:val="ListParagraph"/>
        <w:numPr>
          <w:ilvl w:val="0"/>
          <w:numId w:val="1"/>
        </w:numPr>
      </w:pPr>
      <w:r>
        <w:t>Analyze mapping quality and the proportion of reads from each strand</w:t>
      </w:r>
      <w:r w:rsidR="000D6D26">
        <w:t xml:space="preserve"> using pysam</w:t>
      </w:r>
      <w:r w:rsidR="00BB5355">
        <w:t>.</w:t>
      </w:r>
    </w:p>
    <w:p w14:paraId="388A6D3D" w14:textId="77777777" w:rsidR="00BB5355" w:rsidRDefault="00BB7197" w:rsidP="00BB5355">
      <w:pPr>
        <w:pStyle w:val="ListParagraph"/>
        <w:numPr>
          <w:ilvl w:val="0"/>
          <w:numId w:val="4"/>
        </w:numPr>
      </w:pPr>
      <w:r>
        <w:t>p</w:t>
      </w:r>
      <w:r w:rsidR="00BB5355">
        <w:t>ip install pysam so that you have it</w:t>
      </w:r>
    </w:p>
    <w:p w14:paraId="318DA11E" w14:textId="77777777" w:rsidR="00BB5355" w:rsidRDefault="00BB7197" w:rsidP="00BB5355">
      <w:pPr>
        <w:pStyle w:val="ListParagraph"/>
        <w:numPr>
          <w:ilvl w:val="0"/>
          <w:numId w:val="4"/>
        </w:numPr>
      </w:pPr>
      <w:r>
        <w:t>O</w:t>
      </w:r>
      <w:r w:rsidR="00432C0A">
        <w:t xml:space="preserve">pen the </w:t>
      </w:r>
      <w:r>
        <w:t>sorted bamfile you just generated using pysam</w:t>
      </w:r>
    </w:p>
    <w:p w14:paraId="216ABB37" w14:textId="77777777" w:rsidR="00BB7197" w:rsidRDefault="00BB7197" w:rsidP="00BB5355">
      <w:pPr>
        <w:pStyle w:val="ListParagraph"/>
        <w:numPr>
          <w:ilvl w:val="0"/>
          <w:numId w:val="4"/>
        </w:numPr>
      </w:pPr>
      <w:r>
        <w:t>For every read, getting the mapping quality. The mapping quality is a measure of how unique the mapping is: higher numbers are better. Make a histogram of mapping qualities.</w:t>
      </w:r>
    </w:p>
    <w:p w14:paraId="169CF31E" w14:textId="77777777" w:rsidR="00BB7197" w:rsidRDefault="00BB7197" w:rsidP="00BB5355">
      <w:pPr>
        <w:pStyle w:val="ListParagraph"/>
        <w:numPr>
          <w:ilvl w:val="0"/>
          <w:numId w:val="4"/>
        </w:numPr>
      </w:pPr>
      <w:r>
        <w:t>For every read,  get the strand that it’s on. Compute the proportion of reads form the forward and reverse strands.</w:t>
      </w:r>
    </w:p>
    <w:p w14:paraId="1E2779FA" w14:textId="77777777" w:rsidR="00DF54D1" w:rsidRDefault="00DF54D1" w:rsidP="00DF54D1">
      <w:pPr>
        <w:pStyle w:val="ListParagraph"/>
        <w:numPr>
          <w:ilvl w:val="0"/>
          <w:numId w:val="1"/>
        </w:numPr>
      </w:pPr>
      <w:r>
        <w:t>Write your own SNP caller that uses genotype likelihoods! The data you mapped in problem 2 is from a haploid yeast strain, so let’s write a haploid genotype caller.</w:t>
      </w:r>
    </w:p>
    <w:p w14:paraId="6B7F2883" w14:textId="77777777" w:rsidR="00DF54D1" w:rsidRDefault="00DF54D1" w:rsidP="00DF54D1">
      <w:pPr>
        <w:pStyle w:val="ListParagraph"/>
        <w:numPr>
          <w:ilvl w:val="0"/>
          <w:numId w:val="5"/>
        </w:numPr>
      </w:pPr>
      <w:r>
        <w:lastRenderedPageBreak/>
        <w:t>Read in the yeast reference genome to Python (we’ve done this a few times already, so you should be good at this by now!)</w:t>
      </w:r>
    </w:p>
    <w:p w14:paraId="08420861" w14:textId="77777777" w:rsidR="00DF54D1" w:rsidRDefault="00DF54D1" w:rsidP="00DF54D1">
      <w:pPr>
        <w:pStyle w:val="ListParagraph"/>
        <w:numPr>
          <w:ilvl w:val="0"/>
          <w:numId w:val="5"/>
        </w:numPr>
      </w:pPr>
      <w:r>
        <w:t xml:space="preserve">Iterate through the bam file you generated yesterday using pysam.pileup </w:t>
      </w:r>
    </w:p>
    <w:p w14:paraId="68481C2C" w14:textId="77777777" w:rsidR="00DF54D1" w:rsidRDefault="00DF54D1" w:rsidP="00DF54D1">
      <w:pPr>
        <w:pStyle w:val="ListParagraph"/>
        <w:numPr>
          <w:ilvl w:val="0"/>
          <w:numId w:val="5"/>
        </w:numPr>
      </w:pPr>
      <w:r>
        <w:t>For every site, get what the reads are at that site (this is almost exactly demonstrated on the readthedocs for pysam)</w:t>
      </w:r>
    </w:p>
    <w:p w14:paraId="316DA0E6" w14:textId="77777777" w:rsidR="00DF54D1" w:rsidRDefault="00DF54D1" w:rsidP="00DF54D1">
      <w:pPr>
        <w:pStyle w:val="ListParagraph"/>
        <w:numPr>
          <w:ilvl w:val="0"/>
          <w:numId w:val="5"/>
        </w:numPr>
      </w:pPr>
      <w:r>
        <w:t>If there are any non-reference reads, compute the genotype likelihood at that position</w:t>
      </w:r>
    </w:p>
    <w:p w14:paraId="55C25405" w14:textId="77777777" w:rsidR="00DF54D1" w:rsidRDefault="00DF54D1" w:rsidP="00DF54D1">
      <w:pPr>
        <w:pStyle w:val="ListParagraph"/>
        <w:numPr>
          <w:ilvl w:val="0"/>
          <w:numId w:val="5"/>
        </w:numPr>
      </w:pPr>
      <w:r>
        <w:t>Output sites where you are confident that there is a non-reference allele. Output a 6 column file: chromosome, position, reference allele, alternative allele, genotype likelihood given reference, genotype likelihood given alternative</w:t>
      </w:r>
    </w:p>
    <w:p w14:paraId="1B1E3410" w14:textId="77777777" w:rsidR="00DF54D1" w:rsidRDefault="00DF54D1" w:rsidP="00DF54D1">
      <w:pPr>
        <w:pStyle w:val="ListParagraph"/>
        <w:numPr>
          <w:ilvl w:val="0"/>
          <w:numId w:val="1"/>
        </w:numPr>
      </w:pPr>
      <w:r>
        <w:t>Repeat the SNP calling procedure using samtools and bcftools. You’ll have to apt-get install/brew install bcftools.</w:t>
      </w:r>
    </w:p>
    <w:p w14:paraId="70C00108" w14:textId="77777777" w:rsidR="00DF54D1" w:rsidRDefault="00DF54D1" w:rsidP="00DF54D1">
      <w:pPr>
        <w:pStyle w:val="ListParagraph"/>
        <w:numPr>
          <w:ilvl w:val="0"/>
          <w:numId w:val="6"/>
        </w:numPr>
      </w:pPr>
      <w:r>
        <w:t>Make an mpileup file from the bam files from the yeast</w:t>
      </w:r>
    </w:p>
    <w:p w14:paraId="10F48B17" w14:textId="77777777" w:rsidR="00DF54D1" w:rsidRDefault="00DF54D1" w:rsidP="00DF54D1">
      <w:pPr>
        <w:pStyle w:val="ListParagraph"/>
        <w:numPr>
          <w:ilvl w:val="0"/>
          <w:numId w:val="6"/>
        </w:numPr>
      </w:pPr>
      <w:r>
        <w:t>Use that to call haploid genotypes (see command in lecture notes)</w:t>
      </w:r>
      <w:bookmarkStart w:id="0" w:name="_GoBack"/>
      <w:bookmarkEnd w:id="0"/>
    </w:p>
    <w:sectPr w:rsidR="00DF54D1" w:rsidSect="00733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7A8D"/>
    <w:multiLevelType w:val="hybridMultilevel"/>
    <w:tmpl w:val="029EC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D4845"/>
    <w:multiLevelType w:val="hybridMultilevel"/>
    <w:tmpl w:val="CBB8FB12"/>
    <w:lvl w:ilvl="0" w:tplc="96D046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44835"/>
    <w:multiLevelType w:val="hybridMultilevel"/>
    <w:tmpl w:val="0B5877B6"/>
    <w:lvl w:ilvl="0" w:tplc="912A7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BB4DCA"/>
    <w:multiLevelType w:val="hybridMultilevel"/>
    <w:tmpl w:val="AF085848"/>
    <w:lvl w:ilvl="0" w:tplc="2B7823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11047D"/>
    <w:multiLevelType w:val="hybridMultilevel"/>
    <w:tmpl w:val="15DC09FE"/>
    <w:lvl w:ilvl="0" w:tplc="FD766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6F0115"/>
    <w:multiLevelType w:val="hybridMultilevel"/>
    <w:tmpl w:val="73FE4A3C"/>
    <w:lvl w:ilvl="0" w:tplc="35183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A5"/>
    <w:rsid w:val="00064CD4"/>
    <w:rsid w:val="000D6D26"/>
    <w:rsid w:val="00432C0A"/>
    <w:rsid w:val="005436FA"/>
    <w:rsid w:val="0073324B"/>
    <w:rsid w:val="00BB5355"/>
    <w:rsid w:val="00BB7197"/>
    <w:rsid w:val="00BD2AA5"/>
    <w:rsid w:val="00D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4A8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AA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D2AA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AA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D2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ropbox.com/s/u7ws7yavym56emr/my_genome.fa" TargetMode="External"/><Relationship Id="rId7" Type="http://schemas.openxmlformats.org/officeDocument/2006/relationships/hyperlink" Target="ftp://ftp.sanger.ac.uk/pub/users/dmc/yeast/SGRP2/input/strains/181_Sc_BC187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528</Words>
  <Characters>3011</Characters>
  <Application>Microsoft Macintosh Word</Application>
  <DocSecurity>0</DocSecurity>
  <Lines>25</Lines>
  <Paragraphs>7</Paragraphs>
  <ScaleCrop>false</ScaleCrop>
  <Company>University of Washington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Schraiber</dc:creator>
  <cp:keywords/>
  <dc:description/>
  <cp:lastModifiedBy>Joshua Schraiber</cp:lastModifiedBy>
  <cp:revision>2</cp:revision>
  <dcterms:created xsi:type="dcterms:W3CDTF">2017-02-14T16:46:00Z</dcterms:created>
  <dcterms:modified xsi:type="dcterms:W3CDTF">2017-02-16T19:56:00Z</dcterms:modified>
</cp:coreProperties>
</file>