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1-3) See file “PatelRavi_pset1_</w:t>
      </w:r>
      <w:r>
        <w:rPr/>
        <w:t>1-3</w:t>
      </w:r>
      <w:r>
        <w:rPr/>
        <w:t>.py”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ab/>
        <w:t>a) You get 0. This happens because default division in python is integer. Fix it by casting one/both number(s) as float (i.e., 5.0/7, 5/7.0, 5.0/7.0), or “from __future__ import division”, which allows for float results on integer division.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b) Python is 0-indexed, thus asking for index 5 looks for the 6-th element of the list, which does not exist.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c) KeyError, since the key hasn't been assigned in the dictionary.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d) List's cannot be used as keys since they are mutable objects. Keys need to be able to be hashed, and expected not to change, thus a list cannot be used. However, a tuple can be used in place of a list, since it cannot be modified once created, and thus can be reliably hashed.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ab/>
        <w:t>a) My original script was done with a for loop.</w:t>
      </w:r>
    </w:p>
    <w:p>
      <w:pPr>
        <w:pStyle w:val="Normal"/>
        <w:rPr/>
      </w:pPr>
      <w:r>
        <w:rPr/>
        <w:tab/>
        <w:t>b) See file “PatelRavi_pset1_5b.py”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r>
        <w:rPr/>
        <w:tab/>
        <w:t>See file “PatelRavi_pset1_6.py”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r>
        <w:rPr/>
        <w:tab/>
        <w:t>See file “PatelRavi_pset1_7.py”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</w:t>
      </w:r>
    </w:p>
    <w:p>
      <w:pPr>
        <w:pStyle w:val="Normal"/>
        <w:rPr/>
      </w:pPr>
      <w:r>
        <w:rPr/>
        <w:tab/>
        <w:t>See file “PatelRavi_pset1_8.py”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2017-01-30T14:02:16Z</dcterms:created>
  <dc:language>en-US</dc:language>
  <cp:revision>0</cp:revision>
</cp:coreProperties>
</file>